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A08" w:rsidRDefault="00125A08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3872" behindDoc="1" locked="0" layoutInCell="0" allowOverlap="1" wp14:anchorId="4F1399F0" wp14:editId="3E055A1D">
            <wp:simplePos x="0" y="0"/>
            <wp:positionH relativeFrom="page">
              <wp:posOffset>1422400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162F" w:rsidRDefault="00E9162F">
      <w:pPr>
        <w:spacing w:line="200" w:lineRule="exact"/>
        <w:rPr>
          <w:sz w:val="20"/>
          <w:szCs w:val="20"/>
        </w:rPr>
      </w:pP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2"/>
        <w:gridCol w:w="2756"/>
        <w:gridCol w:w="3118"/>
        <w:gridCol w:w="3261"/>
        <w:gridCol w:w="4110"/>
        <w:gridCol w:w="3279"/>
      </w:tblGrid>
      <w:tr w:rsidR="00F06B7F" w:rsidRPr="00752710" w:rsidTr="00A72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5B6E28A8" wp14:editId="2C1A9BE9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" name="Düz Bağlayıcı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Uhn6wEAAKg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AkVSGf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752710" w:rsidRDefault="00E43BC7" w:rsidP="006B29BD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E43BC7" w:rsidRPr="00752710" w:rsidRDefault="00E43BC7" w:rsidP="006B29BD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2756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F06B7F" w:rsidRDefault="00BC0B1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28.05.2018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F06B7F" w:rsidRDefault="00BC0B1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29.05.2018</w:t>
            </w:r>
          </w:p>
        </w:tc>
        <w:tc>
          <w:tcPr>
            <w:tcW w:w="326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F06B7F" w:rsidRDefault="00BC0B1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30.05.2018</w:t>
            </w:r>
          </w:p>
        </w:tc>
        <w:tc>
          <w:tcPr>
            <w:tcW w:w="41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F06B7F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F06B7F" w:rsidRDefault="00BC0B1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31.05.2018</w:t>
            </w:r>
          </w:p>
        </w:tc>
        <w:tc>
          <w:tcPr>
            <w:tcW w:w="327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F06B7F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F06B7F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F06B7F" w:rsidRDefault="00BC0B1B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01.06.2018</w:t>
            </w:r>
          </w:p>
        </w:tc>
      </w:tr>
      <w:tr w:rsidR="00F06B7F" w:rsidRPr="00752710" w:rsidTr="00A7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F06B7F" w:rsidRPr="00752710" w:rsidTr="00A7216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A7216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E43BC7" w:rsidRPr="00F06B7F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- </w:t>
            </w:r>
            <w:proofErr w:type="spellStart"/>
            <w:proofErr w:type="gramStart"/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Opts.LAB</w:t>
            </w:r>
            <w:proofErr w:type="spellEnd"/>
            <w:proofErr w:type="gramEnd"/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A7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2169" w:rsidRPr="00044412" w:rsidRDefault="00A72169" w:rsidP="00A7216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A72169" w:rsidRPr="00044412" w:rsidRDefault="00A72169" w:rsidP="00A7216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A72169" w:rsidRDefault="00A72169" w:rsidP="00A72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E43BC7" w:rsidRPr="00F06B7F" w:rsidRDefault="00A72169" w:rsidP="00A72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- </w:t>
            </w:r>
            <w:proofErr w:type="spellStart"/>
            <w:proofErr w:type="gramStart"/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Opts.LAB</w:t>
            </w:r>
            <w:proofErr w:type="spellEnd"/>
            <w:proofErr w:type="gramEnd"/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7216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2169" w:rsidRPr="00C47B5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TD 102</w:t>
            </w:r>
          </w:p>
          <w:p w:rsidR="00A72169" w:rsidRPr="00C47B5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Türk Dili ve Edebiyatı II</w:t>
            </w:r>
          </w:p>
          <w:p w:rsidR="00A72169" w:rsidRPr="00C47B5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cs="Times New Roman"/>
                <w:b/>
                <w:sz w:val="16"/>
                <w:szCs w:val="16"/>
              </w:rPr>
              <w:t xml:space="preserve"> Bahçelievler Kampüsü-</w:t>
            </w: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B-206</w:t>
            </w:r>
          </w:p>
          <w:p w:rsidR="00E43BC7" w:rsidRPr="00F06B7F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47B59">
              <w:rPr>
                <w:rFonts w:cs="Times New Roman"/>
                <w:b/>
                <w:color w:val="C00000"/>
                <w:sz w:val="16"/>
                <w:szCs w:val="16"/>
              </w:rPr>
              <w:t>Okutman Nevzat EROL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2169" w:rsidRPr="00C47B59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Kodu: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 102</w:t>
            </w:r>
          </w:p>
          <w:p w:rsidR="00A72169" w:rsidRPr="00C47B59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 Adı: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Atatürk İlkeleri ve İnkılap Tarihi II</w:t>
            </w:r>
          </w:p>
          <w:p w:rsidR="00A72169" w:rsidRPr="00C47B59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Derslik:</w:t>
            </w:r>
            <w:r w:rsidRPr="00C47B59">
              <w:rPr>
                <w:rFonts w:eastAsia="Calibri" w:cs="Arial"/>
                <w:b/>
                <w:sz w:val="16"/>
                <w:szCs w:val="16"/>
              </w:rPr>
              <w:t xml:space="preserve"> Bahçelievler Kampüsü-</w:t>
            </w:r>
            <w:r w:rsidR="0008780C">
              <w:rPr>
                <w:rFonts w:eastAsia="Calibri" w:cs="Arial"/>
                <w:b/>
                <w:color w:val="C00000"/>
                <w:sz w:val="16"/>
                <w:szCs w:val="16"/>
              </w:rPr>
              <w:t>B-306-307</w:t>
            </w:r>
          </w:p>
          <w:p w:rsidR="00E43BC7" w:rsidRPr="00F06B7F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 w:rsidRPr="00C47B59">
              <w:rPr>
                <w:rFonts w:eastAsia="Calibri" w:cs="Arial"/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122</w:t>
            </w:r>
          </w:p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Optisyenlik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 xml:space="preserve"> II</w:t>
            </w:r>
          </w:p>
          <w:p w:rsidR="00A7216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eastAsia="Calibri" w:cs="Times New Roman"/>
                <w:b/>
                <w:sz w:val="16"/>
                <w:szCs w:val="16"/>
              </w:rPr>
              <w:t xml:space="preserve"> Bahçelievler Kampüsü</w:t>
            </w:r>
            <w:r w:rsidRPr="00813F12">
              <w:rPr>
                <w:rFonts w:eastAsia="Calibri" w:cs="Times New Roman"/>
                <w:b/>
                <w:sz w:val="16"/>
                <w:szCs w:val="16"/>
              </w:rPr>
              <w:t>-</w:t>
            </w:r>
            <w:proofErr w:type="spellStart"/>
            <w:r w:rsidRPr="00813F12">
              <w:rPr>
                <w:rFonts w:eastAsia="Calibri" w:cs="Times New Roman"/>
                <w:b/>
                <w:sz w:val="16"/>
                <w:szCs w:val="16"/>
              </w:rPr>
              <w:t>Optisyenlik</w:t>
            </w:r>
            <w:proofErr w:type="spellEnd"/>
            <w:r w:rsidRPr="00813F12">
              <w:rPr>
                <w:rFonts w:eastAsia="Calibri" w:cs="Times New Roman"/>
                <w:b/>
                <w:sz w:val="16"/>
                <w:szCs w:val="16"/>
              </w:rPr>
              <w:t xml:space="preserve"> Laboratuvarı</w:t>
            </w:r>
          </w:p>
          <w:p w:rsidR="00E43BC7" w:rsidRPr="00F06B7F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- </w:t>
            </w:r>
            <w:proofErr w:type="spellStart"/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Opts.LAB</w:t>
            </w:r>
            <w:proofErr w:type="spellEnd"/>
            <w:r w:rsidR="00EE5DDC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</w:t>
            </w: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344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52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B07B6A" w:rsidRDefault="007443A9" w:rsidP="007443A9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i/>
                <w:sz w:val="30"/>
                <w:szCs w:val="30"/>
              </w:rPr>
            </w:pPr>
            <w:r w:rsidRPr="00B07B6A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F06B7F" w:rsidRPr="00752710" w:rsidTr="00A7216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2169" w:rsidRPr="00CC5B27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CC5B27">
              <w:rPr>
                <w:rFonts w:cs="Times New Roman"/>
                <w:b/>
                <w:color w:val="C00000"/>
                <w:sz w:val="16"/>
                <w:szCs w:val="16"/>
              </w:rPr>
              <w:t>Ders Kodu:</w:t>
            </w:r>
            <w:r w:rsidRPr="00CC5B27">
              <w:rPr>
                <w:rFonts w:cs="Times New Roman"/>
                <w:b/>
                <w:sz w:val="16"/>
                <w:szCs w:val="16"/>
              </w:rPr>
              <w:t xml:space="preserve"> ING 102</w:t>
            </w:r>
          </w:p>
          <w:p w:rsidR="00A72169" w:rsidRPr="00CC5B27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 Adı: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CC5B27">
              <w:rPr>
                <w:rFonts w:eastAsia="Calibri" w:cs="Times New Roman"/>
                <w:b/>
                <w:sz w:val="16"/>
                <w:szCs w:val="16"/>
              </w:rPr>
              <w:t>Ingilizce</w:t>
            </w:r>
            <w:proofErr w:type="spellEnd"/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II</w:t>
            </w:r>
          </w:p>
          <w:p w:rsidR="00A72169" w:rsidRPr="00CC5B27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Derslik: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305-306</w:t>
            </w:r>
          </w:p>
          <w:p w:rsidR="00A72169" w:rsidRPr="00CC5B27" w:rsidRDefault="00A72169" w:rsidP="00A721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Dilara Berrak TARHAN</w:t>
            </w:r>
          </w:p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23CE" w:rsidRPr="00F06B7F" w:rsidRDefault="00E423CE" w:rsidP="00E423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7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A72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F06B7F" w:rsidRPr="00752710" w:rsidTr="00A7216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385E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F06B7F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F06B7F" w:rsidRPr="00752710" w:rsidTr="00A7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27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F06B7F" w:rsidRPr="00F06B7F" w:rsidRDefault="00F06B7F" w:rsidP="00F06B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4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F06B7F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0F4C23" w:rsidRDefault="00125A08" w:rsidP="000F4C23">
      <w:pPr>
        <w:spacing w:line="200" w:lineRule="exact"/>
        <w:rPr>
          <w:b/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                                              </w:t>
      </w:r>
      <w:r w:rsidR="000F4C23" w:rsidRPr="000F4C23">
        <w:rPr>
          <w:b/>
        </w:rPr>
        <w:t>TOROS ÜNİVERSİTESİ MYO OPTİSYENLİK PROGRAMI 1. SINIF 2017-2018 BAHAR DÖNEMİ HAFTALIK FINAL SINAV PROGRAMI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E43BC7">
      <w:pPr>
        <w:spacing w:line="200" w:lineRule="exact"/>
        <w:rPr>
          <w:sz w:val="20"/>
          <w:szCs w:val="20"/>
        </w:rPr>
      </w:pPr>
    </w:p>
    <w:p w:rsidR="00E43BC7" w:rsidRDefault="006E78CA">
      <w:pPr>
        <w:spacing w:line="200" w:lineRule="exact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7968" behindDoc="1" locked="0" layoutInCell="0" allowOverlap="1" wp14:anchorId="31314A60" wp14:editId="4AFF040A">
            <wp:simplePos x="0" y="0"/>
            <wp:positionH relativeFrom="page">
              <wp:posOffset>1383030</wp:posOffset>
            </wp:positionH>
            <wp:positionV relativeFrom="page">
              <wp:posOffset>252095</wp:posOffset>
            </wp:positionV>
            <wp:extent cx="7313295" cy="975360"/>
            <wp:effectExtent l="0" t="0" r="1905" b="0"/>
            <wp:wrapNone/>
            <wp:docPr id="1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F4C23">
        <w:rPr>
          <w:rFonts w:ascii="Calibri" w:eastAsia="Calibri" w:hAnsi="Calibri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70016" behindDoc="1" locked="0" layoutInCell="0" allowOverlap="1" wp14:anchorId="72CA0815" wp14:editId="4BA508A0">
            <wp:simplePos x="0" y="0"/>
            <wp:positionH relativeFrom="page">
              <wp:posOffset>1478280</wp:posOffset>
            </wp:positionH>
            <wp:positionV relativeFrom="page">
              <wp:posOffset>261620</wp:posOffset>
            </wp:positionV>
            <wp:extent cx="7313295" cy="975360"/>
            <wp:effectExtent l="0" t="0" r="190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329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73"/>
        <w:gridCol w:w="3038"/>
        <w:gridCol w:w="3014"/>
        <w:gridCol w:w="3082"/>
        <w:gridCol w:w="3260"/>
        <w:gridCol w:w="3260"/>
      </w:tblGrid>
      <w:tr w:rsidR="00E43BC7" w:rsidRPr="00752710" w:rsidTr="00A721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7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38E27D8" wp14:editId="1F9B5C44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9" name="Düz Bağlayıcı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E43BC7" w:rsidRPr="001D2EE5" w:rsidRDefault="00E43BC7" w:rsidP="006B29BD">
            <w:pPr>
              <w:jc w:val="both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 xml:space="preserve">                          GÜN</w:t>
            </w:r>
          </w:p>
          <w:p w:rsidR="00E43BC7" w:rsidRPr="001D2EE5" w:rsidRDefault="00E43BC7" w:rsidP="006B29BD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r w:rsidRPr="001D2EE5">
              <w:rPr>
                <w:rFonts w:ascii="Calibri" w:eastAsia="Calibri" w:hAnsi="Calibri" w:cs="Times New Roman"/>
                <w:sz w:val="16"/>
                <w:szCs w:val="16"/>
              </w:rPr>
              <w:t>SAAT</w:t>
            </w:r>
          </w:p>
        </w:tc>
        <w:tc>
          <w:tcPr>
            <w:tcW w:w="303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PAZARTES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İ</w:t>
            </w:r>
          </w:p>
          <w:p w:rsidR="00E43BC7" w:rsidRPr="001D2EE5" w:rsidRDefault="005019D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04.06.2018</w:t>
            </w:r>
          </w:p>
        </w:tc>
        <w:tc>
          <w:tcPr>
            <w:tcW w:w="301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SALI</w:t>
            </w:r>
          </w:p>
          <w:p w:rsidR="00E43BC7" w:rsidRPr="001D2EE5" w:rsidRDefault="005019D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05.06.2018</w:t>
            </w:r>
          </w:p>
        </w:tc>
        <w:tc>
          <w:tcPr>
            <w:tcW w:w="308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Ç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AMBA</w:t>
            </w:r>
          </w:p>
          <w:p w:rsidR="00E43BC7" w:rsidRPr="001D2EE5" w:rsidRDefault="005019D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06.06.2018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PER</w:t>
            </w:r>
            <w:r w:rsidRPr="001D2EE5">
              <w:rPr>
                <w:rFonts w:eastAsia="MS Gothic" w:cs="MS Gothic"/>
                <w:smallCaps/>
                <w:color w:val="000000"/>
                <w:spacing w:val="5"/>
                <w:sz w:val="16"/>
                <w:szCs w:val="16"/>
              </w:rPr>
              <w:t>Ş</w:t>
            </w: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EMBE</w:t>
            </w:r>
          </w:p>
          <w:p w:rsidR="00E43BC7" w:rsidRPr="001D2EE5" w:rsidRDefault="005019D5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07.06.2018</w:t>
            </w:r>
          </w:p>
        </w:tc>
        <w:tc>
          <w:tcPr>
            <w:tcW w:w="326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E43BC7" w:rsidRPr="001D2EE5" w:rsidRDefault="00E43BC7" w:rsidP="006B29B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 w:rsidRPr="001D2EE5"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  <w:t>CUMA</w:t>
            </w:r>
          </w:p>
          <w:p w:rsidR="00E43BC7" w:rsidRPr="001D2EE5" w:rsidRDefault="005019D5" w:rsidP="005019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  <w:sz w:val="16"/>
                <w:szCs w:val="16"/>
              </w:rPr>
            </w:pPr>
            <w:r>
              <w:rPr>
                <w:rFonts w:eastAsia="Adobe Gothic Std B"/>
                <w:smallCaps/>
                <w:color w:val="000000"/>
                <w:spacing w:val="5"/>
                <w:sz w:val="16"/>
                <w:szCs w:val="16"/>
              </w:rPr>
              <w:t>08.06.2018</w:t>
            </w:r>
          </w:p>
        </w:tc>
      </w:tr>
      <w:tr w:rsidR="00E43BC7" w:rsidRPr="00752710" w:rsidTr="00A7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</w:pPr>
          </w:p>
        </w:tc>
      </w:tr>
      <w:tr w:rsidR="00E43BC7" w:rsidRPr="00752710" w:rsidTr="00A72169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OPS 132 </w:t>
            </w:r>
          </w:p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9358FF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irişimcilik I</w:t>
            </w:r>
          </w:p>
          <w:p w:rsidR="00A7216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304-305</w:t>
            </w:r>
          </w:p>
          <w:p w:rsidR="00E43BC7" w:rsidRPr="00415F8B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. Gör. Kamuran ÖZTOP</w:t>
            </w: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124</w:t>
            </w:r>
          </w:p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0F1F97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Optik</w:t>
            </w:r>
          </w:p>
          <w:p w:rsidR="00A7216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E43BC7" w:rsidRPr="00AF1A17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Birsen KESİK ZEYREK</w:t>
            </w: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A7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2169" w:rsidRPr="00044412" w:rsidRDefault="00A72169" w:rsidP="00A7216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 Kodu: OPS 130</w:t>
            </w:r>
          </w:p>
          <w:p w:rsidR="00A72169" w:rsidRPr="00044412" w:rsidRDefault="00A72169" w:rsidP="00A72169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İlk Yardım</w:t>
            </w:r>
          </w:p>
          <w:p w:rsidR="00A72169" w:rsidRDefault="00A72169" w:rsidP="00A721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 xml:space="preserve"> 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E43BC7" w:rsidRPr="00406950" w:rsidRDefault="00A72169" w:rsidP="00A72169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Yrd. Doç. Dr. Demet AKTAŞ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AF1A17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A72169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4C40C0" w:rsidRPr="004C40C0" w:rsidRDefault="004C40C0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06950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155CB" w:rsidRPr="00AF1A17" w:rsidRDefault="000155CB" w:rsidP="000155C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AF1A17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082F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5654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E43BC7" w:rsidRPr="00B07B6A" w:rsidRDefault="00E43BC7" w:rsidP="00B07B6A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i/>
                <w:sz w:val="30"/>
                <w:szCs w:val="30"/>
              </w:rPr>
            </w:pPr>
            <w:r w:rsidRPr="00B07B6A">
              <w:rPr>
                <w:rFonts w:eastAsia="Calibri" w:cs="Times New Roman"/>
                <w:b/>
                <w:i/>
                <w:sz w:val="30"/>
                <w:szCs w:val="30"/>
              </w:rPr>
              <w:t>ÖĞLE TATİLİ</w:t>
            </w:r>
          </w:p>
        </w:tc>
      </w:tr>
      <w:tr w:rsidR="00E43BC7" w:rsidRPr="00752710" w:rsidTr="00A72169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455B8" w:rsidRDefault="00E43BC7" w:rsidP="006B29B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DA7519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OPS 128 </w:t>
            </w:r>
          </w:p>
          <w:p w:rsidR="00A72169" w:rsidRPr="00044412" w:rsidRDefault="00A72169" w:rsidP="00A72169">
            <w:pPr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 w:rsidRPr="00891E69">
              <w:rPr>
                <w:rFonts w:ascii="Times New Roman" w:eastAsia="Calibri" w:hAnsi="Times New Roman" w:cs="Times New Roman"/>
                <w:b/>
                <w:bCs/>
                <w:sz w:val="14"/>
                <w:szCs w:val="14"/>
              </w:rPr>
              <w:t>Meslek Etiği</w:t>
            </w:r>
          </w:p>
          <w:p w:rsidR="00A7216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E43BC7" w:rsidRPr="00DA7519" w:rsidRDefault="00A72169" w:rsidP="00A721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Öğr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. Gör. Adil Kutay ORUÇ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</w:tr>
      <w:tr w:rsidR="00E43BC7" w:rsidRPr="00752710" w:rsidTr="00A7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520CF6" w:rsidRPr="00044412" w:rsidRDefault="00520CF6" w:rsidP="00520CF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Kodu: </w:t>
            </w: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OPS 126</w:t>
            </w:r>
          </w:p>
          <w:p w:rsidR="00520CF6" w:rsidRPr="00044412" w:rsidRDefault="00520CF6" w:rsidP="00520CF6">
            <w:pPr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Ders Adı: </w:t>
            </w: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14"/>
                <w:szCs w:val="14"/>
              </w:rPr>
              <w:t>Gözün Anatomisi ve Fizyolojisi</w:t>
            </w:r>
          </w:p>
          <w:p w:rsidR="00520CF6" w:rsidRDefault="00520CF6" w:rsidP="00520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</w:pPr>
            <w:r w:rsidRPr="00044412"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Derslik</w:t>
            </w:r>
            <w:r w:rsidRPr="00044412">
              <w:rPr>
                <w:rFonts w:ascii="Times New Roman" w:eastAsia="Calibri" w:hAnsi="Times New Roman" w:cs="Times New Roman"/>
                <w:b/>
                <w:color w:val="C00000"/>
                <w:sz w:val="14"/>
                <w:szCs w:val="14"/>
              </w:rPr>
              <w:t>:</w:t>
            </w:r>
            <w:r w:rsidRPr="00CC5B27">
              <w:rPr>
                <w:rFonts w:eastAsia="Calibri" w:cs="Times New Roman"/>
                <w:b/>
                <w:sz w:val="16"/>
                <w:szCs w:val="16"/>
              </w:rPr>
              <w:t xml:space="preserve"> Bahçelievler Kampüsü-</w:t>
            </w:r>
            <w:r w:rsidRPr="00CC5B27">
              <w:rPr>
                <w:rFonts w:eastAsia="Calibri" w:cs="Times New Roman"/>
                <w:b/>
                <w:color w:val="C00000"/>
                <w:sz w:val="16"/>
                <w:szCs w:val="16"/>
              </w:rPr>
              <w:t>B-</w:t>
            </w:r>
            <w:r>
              <w:rPr>
                <w:rFonts w:eastAsia="Calibri" w:cs="Times New Roman"/>
                <w:b/>
                <w:color w:val="C00000"/>
                <w:sz w:val="16"/>
                <w:szCs w:val="16"/>
              </w:rPr>
              <w:t>402-403</w:t>
            </w:r>
          </w:p>
          <w:p w:rsidR="00E43BC7" w:rsidRPr="000C375B" w:rsidRDefault="00520CF6" w:rsidP="00520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Dr. Emin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>Serbülent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C00000"/>
                <w:sz w:val="14"/>
                <w:szCs w:val="14"/>
              </w:rPr>
              <w:t xml:space="preserve"> GÜÇLÜ</w:t>
            </w:r>
            <w:bookmarkStart w:id="0" w:name="_GoBack"/>
            <w:bookmarkEnd w:id="0"/>
          </w:p>
        </w:tc>
      </w:tr>
      <w:tr w:rsidR="00E43BC7" w:rsidRPr="00752710" w:rsidTr="00A72169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C1520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0C375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EA4DD0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155CB" w:rsidRPr="000155CB" w:rsidRDefault="000155CB" w:rsidP="00082F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43BC7" w:rsidRPr="00415F8B" w:rsidRDefault="00E43BC7" w:rsidP="006B29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  <w:tr w:rsidR="00E43BC7" w:rsidRPr="00752710" w:rsidTr="00A7216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E43BC7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E43BC7" w:rsidRPr="00415F8B" w:rsidRDefault="00E43BC7" w:rsidP="006B29B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0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0C375B" w:rsidRDefault="00E43BC7" w:rsidP="006B29B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30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B8B7" w:themeFill="accent2" w:themeFillTint="66"/>
          </w:tcPr>
          <w:p w:rsidR="00E43BC7" w:rsidRPr="00DA7519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E43BC7" w:rsidRPr="00415F8B" w:rsidRDefault="00E43BC7" w:rsidP="006B29B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</w:p>
        </w:tc>
      </w:tr>
    </w:tbl>
    <w:p w:rsidR="000F4C23" w:rsidRDefault="009F5B61" w:rsidP="000F4C23">
      <w:pPr>
        <w:spacing w:line="200" w:lineRule="exact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            </w:t>
      </w:r>
    </w:p>
    <w:p w:rsidR="000F4C23" w:rsidRDefault="000F4C23" w:rsidP="000F4C23">
      <w:pPr>
        <w:spacing w:line="200" w:lineRule="exact"/>
        <w:rPr>
          <w:rFonts w:eastAsia="Calibri"/>
          <w:b/>
          <w:bCs/>
          <w:sz w:val="24"/>
          <w:szCs w:val="24"/>
        </w:rPr>
      </w:pPr>
    </w:p>
    <w:p w:rsidR="000F4C23" w:rsidRPr="000F4C23" w:rsidRDefault="000F4C23" w:rsidP="000F4C23">
      <w:pPr>
        <w:spacing w:line="200" w:lineRule="exact"/>
        <w:rPr>
          <w:b/>
          <w:sz w:val="26"/>
          <w:szCs w:val="26"/>
        </w:rPr>
      </w:pPr>
      <w:r>
        <w:rPr>
          <w:rFonts w:eastAsia="Calibri"/>
          <w:b/>
          <w:bCs/>
          <w:sz w:val="24"/>
          <w:szCs w:val="24"/>
        </w:rPr>
        <w:t xml:space="preserve">                                               </w:t>
      </w:r>
      <w:r w:rsidRPr="000F4C23">
        <w:rPr>
          <w:b/>
        </w:rPr>
        <w:t>TOROS ÜNİVERSİTESİ MYO OPTİSYENLİK PROGRAMI 1. SINIF 2017-2018 BAHAR DÖNEMİ HAFTALIK FINAL SINAV PROGRAMI</w:t>
      </w:r>
    </w:p>
    <w:p w:rsidR="009F5B61" w:rsidRPr="009F5B61" w:rsidRDefault="009F5B61" w:rsidP="009F5B61">
      <w:pPr>
        <w:spacing w:line="200" w:lineRule="exact"/>
        <w:rPr>
          <w:sz w:val="24"/>
          <w:szCs w:val="24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43BC7" w:rsidRPr="00E43BC7" w:rsidRDefault="00E43BC7" w:rsidP="00E43BC7">
      <w:pPr>
        <w:ind w:left="2640"/>
        <w:rPr>
          <w:sz w:val="26"/>
          <w:szCs w:val="26"/>
        </w:rPr>
      </w:pPr>
      <w:r>
        <w:rPr>
          <w:rFonts w:ascii="Calibri" w:eastAsia="Calibri" w:hAnsi="Calibri" w:cs="Calibri"/>
          <w:b/>
          <w:bCs/>
          <w:sz w:val="26"/>
          <w:szCs w:val="26"/>
        </w:rPr>
        <w:t xml:space="preserve">     </w:t>
      </w: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p w:rsidR="00E9162F" w:rsidRDefault="00E9162F">
      <w:pPr>
        <w:spacing w:line="200" w:lineRule="exact"/>
        <w:rPr>
          <w:sz w:val="20"/>
          <w:szCs w:val="20"/>
        </w:rPr>
      </w:pPr>
    </w:p>
    <w:sectPr w:rsidR="00E9162F">
      <w:headerReference w:type="default" r:id="rId8"/>
      <w:pgSz w:w="20640" w:h="14573" w:orient="landscape"/>
      <w:pgMar w:top="140" w:right="1440" w:bottom="1440" w:left="720" w:header="0" w:footer="0" w:gutter="0"/>
      <w:cols w:space="708" w:equalWidth="0">
        <w:col w:w="184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E4" w:rsidRDefault="007872E4" w:rsidP="00162539">
      <w:r>
        <w:separator/>
      </w:r>
    </w:p>
  </w:endnote>
  <w:endnote w:type="continuationSeparator" w:id="0">
    <w:p w:rsidR="007872E4" w:rsidRDefault="007872E4" w:rsidP="00162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E4" w:rsidRDefault="007872E4" w:rsidP="00162539">
      <w:r>
        <w:separator/>
      </w:r>
    </w:p>
  </w:footnote>
  <w:footnote w:type="continuationSeparator" w:id="0">
    <w:p w:rsidR="007872E4" w:rsidRDefault="007872E4" w:rsidP="00162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539" w:rsidRDefault="00162539" w:rsidP="00162539">
    <w:pPr>
      <w:pStyle w:val="stbilgi"/>
      <w:jc w:val="right"/>
    </w:pPr>
    <w:r>
      <w:rPr>
        <w:noProof/>
      </w:rPr>
      <w:drawing>
        <wp:inline distT="0" distB="0" distL="0" distR="0" wp14:anchorId="53EC73DC" wp14:editId="3125A799">
          <wp:extent cx="640080" cy="640080"/>
          <wp:effectExtent l="0" t="0" r="7620" b="7620"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Resim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C9B68E9" wp14:editId="41145B55">
          <wp:extent cx="685800" cy="600075"/>
          <wp:effectExtent l="0" t="0" r="0" b="9525"/>
          <wp:docPr id="30" name="Resim 3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Resim 3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2F"/>
    <w:rsid w:val="0000275E"/>
    <w:rsid w:val="000155CB"/>
    <w:rsid w:val="00021C14"/>
    <w:rsid w:val="00082F73"/>
    <w:rsid w:val="0008780C"/>
    <w:rsid w:val="000A350A"/>
    <w:rsid w:val="000B50CE"/>
    <w:rsid w:val="000D0705"/>
    <w:rsid w:val="000F4C23"/>
    <w:rsid w:val="00125A08"/>
    <w:rsid w:val="00162539"/>
    <w:rsid w:val="0019447E"/>
    <w:rsid w:val="001D2EE5"/>
    <w:rsid w:val="00222307"/>
    <w:rsid w:val="00256FA1"/>
    <w:rsid w:val="00291CE8"/>
    <w:rsid w:val="002D0AD7"/>
    <w:rsid w:val="00344981"/>
    <w:rsid w:val="00354F9D"/>
    <w:rsid w:val="00385E49"/>
    <w:rsid w:val="004208F5"/>
    <w:rsid w:val="00436F8C"/>
    <w:rsid w:val="004C40C0"/>
    <w:rsid w:val="004E28AE"/>
    <w:rsid w:val="005019D5"/>
    <w:rsid w:val="00520CF6"/>
    <w:rsid w:val="00683405"/>
    <w:rsid w:val="006C114B"/>
    <w:rsid w:val="006E78CA"/>
    <w:rsid w:val="007443A9"/>
    <w:rsid w:val="0078675F"/>
    <w:rsid w:val="007872E4"/>
    <w:rsid w:val="0083176D"/>
    <w:rsid w:val="0092316B"/>
    <w:rsid w:val="009403B9"/>
    <w:rsid w:val="00956386"/>
    <w:rsid w:val="009E5387"/>
    <w:rsid w:val="009F5B61"/>
    <w:rsid w:val="00A72169"/>
    <w:rsid w:val="00B07B6A"/>
    <w:rsid w:val="00B61D59"/>
    <w:rsid w:val="00BC0B1B"/>
    <w:rsid w:val="00C24EBB"/>
    <w:rsid w:val="00C4789A"/>
    <w:rsid w:val="00CD5F57"/>
    <w:rsid w:val="00D1054B"/>
    <w:rsid w:val="00D44266"/>
    <w:rsid w:val="00DD0FA3"/>
    <w:rsid w:val="00E401FD"/>
    <w:rsid w:val="00E423CE"/>
    <w:rsid w:val="00E43BC7"/>
    <w:rsid w:val="00E9162F"/>
    <w:rsid w:val="00EE5DDC"/>
    <w:rsid w:val="00F06B7F"/>
    <w:rsid w:val="00F80567"/>
    <w:rsid w:val="00FC6171"/>
    <w:rsid w:val="00FE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62539"/>
  </w:style>
  <w:style w:type="paragraph" w:styleId="Altbilgi">
    <w:name w:val="footer"/>
    <w:basedOn w:val="Normal"/>
    <w:link w:val="AltbilgiChar"/>
    <w:uiPriority w:val="99"/>
    <w:unhideWhenUsed/>
    <w:rsid w:val="0016253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62539"/>
  </w:style>
  <w:style w:type="paragraph" w:styleId="BalonMetni">
    <w:name w:val="Balloon Text"/>
    <w:basedOn w:val="Normal"/>
    <w:link w:val="BalonMetniChar"/>
    <w:uiPriority w:val="99"/>
    <w:semiHidden/>
    <w:unhideWhenUsed/>
    <w:rsid w:val="001625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2539"/>
    <w:rPr>
      <w:rFonts w:ascii="Tahoma" w:hAnsi="Tahoma" w:cs="Tahoma"/>
      <w:sz w:val="16"/>
      <w:szCs w:val="16"/>
    </w:rPr>
  </w:style>
  <w:style w:type="table" w:customStyle="1" w:styleId="OrtaGlgeleme22">
    <w:name w:val="Orta Gölgeleme 22"/>
    <w:basedOn w:val="NormalTablo"/>
    <w:next w:val="NormalTablo"/>
    <w:uiPriority w:val="64"/>
    <w:rsid w:val="00E43BC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44</cp:revision>
  <dcterms:created xsi:type="dcterms:W3CDTF">2017-11-24T01:33:00Z</dcterms:created>
  <dcterms:modified xsi:type="dcterms:W3CDTF">2018-05-18T10:59:00Z</dcterms:modified>
</cp:coreProperties>
</file>