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2940"/>
        <w:gridCol w:w="3078"/>
        <w:gridCol w:w="3685"/>
        <w:gridCol w:w="3704"/>
      </w:tblGrid>
      <w:tr w:rsidR="00F06B7F" w:rsidRPr="00752710" w:rsidTr="000E35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1B062D4" wp14:editId="66CC193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18048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294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18048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0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18048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18048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7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180486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0E3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0E356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7E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913D6" w:rsidRDefault="009913D6" w:rsidP="009913D6">
            <w:pPr>
              <w:pStyle w:val="TableParagraph"/>
              <w:spacing w:before="7" w:line="190" w:lineRule="atLeast"/>
              <w:ind w:left="0"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8"/>
                <w:szCs w:val="18"/>
              </w:rPr>
            </w:pPr>
            <w:r w:rsidRPr="005822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OSD 408</w:t>
            </w:r>
          </w:p>
          <w:p w:rsidR="009913D6" w:rsidRDefault="009913D6" w:rsidP="009913D6">
            <w:pPr>
              <w:pStyle w:val="TableParagraph"/>
              <w:spacing w:before="7" w:line="190" w:lineRule="atLeast"/>
              <w:ind w:left="0" w:right="65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822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Sağlıkta Kalite Yönetimi ve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>Akreditasyon</w:t>
            </w:r>
          </w:p>
          <w:p w:rsidR="009913D6" w:rsidRPr="00915985" w:rsidRDefault="009913D6" w:rsidP="009913D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15985">
              <w:rPr>
                <w:b/>
                <w:color w:val="C00000"/>
                <w:sz w:val="18"/>
                <w:szCs w:val="18"/>
              </w:rPr>
              <w:t>Derslik: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B- 305</w:t>
            </w:r>
          </w:p>
          <w:p w:rsidR="00E43BC7" w:rsidRPr="00F06B7F" w:rsidRDefault="009913D6" w:rsidP="00991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915985">
              <w:rPr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15985">
              <w:rPr>
                <w:b/>
                <w:color w:val="C00000"/>
                <w:sz w:val="18"/>
                <w:szCs w:val="18"/>
              </w:rPr>
              <w:t>. Gör. Şadi ANAMURLUOĞLU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0E3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913D6" w:rsidRPr="00EB348E" w:rsidRDefault="009913D6" w:rsidP="009913D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TGT230</w:t>
            </w:r>
          </w:p>
          <w:p w:rsidR="009913D6" w:rsidRDefault="009913D6" w:rsidP="009913D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Radyasyon Onkolojisi</w:t>
            </w:r>
          </w:p>
          <w:p w:rsidR="009913D6" w:rsidRPr="004C020B" w:rsidRDefault="009913D6" w:rsidP="009913D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B-302-303</w:t>
            </w:r>
          </w:p>
          <w:p w:rsidR="00E43BC7" w:rsidRPr="00F06B7F" w:rsidRDefault="009913D6" w:rsidP="00991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213CF9">
              <w:rPr>
                <w:rFonts w:eastAsia="Calibri" w:cs="Arial"/>
                <w:b/>
                <w:color w:val="C00000"/>
                <w:sz w:val="16"/>
                <w:szCs w:val="16"/>
              </w:rPr>
              <w:t>. Gör. Dr. Fatma Sevin AYAZ</w:t>
            </w:r>
          </w:p>
        </w:tc>
      </w:tr>
      <w:tr w:rsidR="00F06B7F" w:rsidRPr="00752710" w:rsidTr="000E356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913D6" w:rsidRPr="00712D1F" w:rsidRDefault="009913D6" w:rsidP="009913D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9913D6" w:rsidRPr="00712D1F" w:rsidRDefault="009913D6" w:rsidP="009913D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Adı: </w:t>
            </w: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9913D6" w:rsidRPr="00712D1F" w:rsidRDefault="009913D6" w:rsidP="009913D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B- 306</w:t>
            </w:r>
          </w:p>
          <w:p w:rsidR="00F06B7F" w:rsidRPr="00F06B7F" w:rsidRDefault="009913D6" w:rsidP="009913D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</w:t>
            </w: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913D6" w:rsidRPr="00712D1F" w:rsidRDefault="009913D6" w:rsidP="009913D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404</w:t>
            </w:r>
          </w:p>
          <w:p w:rsidR="009913D6" w:rsidRPr="00712D1F" w:rsidRDefault="009913D6" w:rsidP="009913D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Afet bilgisi</w:t>
            </w:r>
          </w:p>
          <w:p w:rsidR="009913D6" w:rsidRPr="00712D1F" w:rsidRDefault="009913D6" w:rsidP="009913D6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B-206</w:t>
            </w:r>
          </w:p>
          <w:p w:rsidR="00E43BC7" w:rsidRPr="00F06B7F" w:rsidRDefault="009913D6" w:rsidP="00991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.Dr.Tamer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ALTAY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5F53BC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5F53BC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0E356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0E3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D401B" w:rsidRPr="00EB348E" w:rsidRDefault="006D401B" w:rsidP="006D401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TGT238</w:t>
            </w:r>
          </w:p>
          <w:p w:rsidR="006D401B" w:rsidRPr="00D25FFF" w:rsidRDefault="006D401B" w:rsidP="006D401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EB348E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E2607">
              <w:rPr>
                <w:rFonts w:eastAsia="Calibri" w:cs="Arial"/>
                <w:b/>
                <w:bCs/>
                <w:sz w:val="16"/>
                <w:szCs w:val="16"/>
              </w:rPr>
              <w:t>Tıbbi Görüntüleme IV</w:t>
            </w:r>
          </w:p>
          <w:p w:rsidR="006D401B" w:rsidRPr="00167453" w:rsidRDefault="006D401B" w:rsidP="006D401B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FF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color w:val="C00000"/>
                <w:sz w:val="18"/>
                <w:szCs w:val="18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E352F8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bookmarkStart w:id="0" w:name="_GoBack"/>
            <w:bookmarkEnd w:id="0"/>
            <w:r w:rsidR="003700BC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E43BC7" w:rsidRPr="006D401B" w:rsidRDefault="006D401B" w:rsidP="006D401B">
            <w:pPr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</w:p>
        </w:tc>
        <w:tc>
          <w:tcPr>
            <w:tcW w:w="30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913D6" w:rsidRPr="00712D1F" w:rsidRDefault="009913D6" w:rsidP="009913D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 402-OSD406</w:t>
            </w:r>
          </w:p>
          <w:p w:rsidR="009913D6" w:rsidRPr="00712D1F" w:rsidRDefault="009913D6" w:rsidP="009913D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 Halk Sağlığı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9913D6" w:rsidRPr="00712D1F" w:rsidRDefault="009913D6" w:rsidP="009913D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B- 306</w:t>
            </w:r>
          </w:p>
          <w:p w:rsidR="00E43BC7" w:rsidRPr="00F06B7F" w:rsidRDefault="009913D6" w:rsidP="009913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.Ferhat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COŞKUN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0E3569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0E35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220430" w:rsidRPr="001D72CA" w:rsidRDefault="00125A08" w:rsidP="00220430">
      <w:pPr>
        <w:spacing w:line="200" w:lineRule="exact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220430" w:rsidRPr="001D72CA">
        <w:rPr>
          <w:b/>
        </w:rPr>
        <w:t xml:space="preserve">TOROS ÜNİVERSİTESİ </w:t>
      </w:r>
      <w:r w:rsidR="00220430">
        <w:rPr>
          <w:b/>
        </w:rPr>
        <w:t>MYO TIBBI GÖRÜNTÜLEME PROGRAMI 2</w:t>
      </w:r>
      <w:r w:rsidR="00220430" w:rsidRPr="001D72CA">
        <w:rPr>
          <w:b/>
        </w:rPr>
        <w:t>. SINIF 2017-2018 BAHAR DÖNEMİ HAFTALIK FINAL SINAV PROGRAMI</w:t>
      </w:r>
    </w:p>
    <w:p w:rsidR="00E43BC7" w:rsidRPr="00E43BC7" w:rsidRDefault="00E43BC7" w:rsidP="00220430">
      <w:pPr>
        <w:spacing w:line="200" w:lineRule="exact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7E736B">
      <w:pPr>
        <w:spacing w:line="200" w:lineRule="exact"/>
        <w:rPr>
          <w:sz w:val="20"/>
          <w:szCs w:val="20"/>
        </w:rPr>
      </w:pPr>
      <w:r>
        <w:rPr>
          <w:b/>
        </w:rPr>
        <w:t xml:space="preserve">                                                   </w:t>
      </w:r>
      <w:r w:rsidRPr="001D72CA">
        <w:rPr>
          <w:b/>
        </w:rPr>
        <w:t xml:space="preserve">TOROS ÜNİVERSİTESİ </w:t>
      </w:r>
      <w:r>
        <w:rPr>
          <w:b/>
        </w:rPr>
        <w:t>MYO TIBBI GÖRÜNTÜLEME PROGRAMI 2</w:t>
      </w:r>
      <w:r w:rsidRPr="001D72CA">
        <w:rPr>
          <w:b/>
        </w:rPr>
        <w:t>. SINIF 2017-2018 BAHAR DÖNEMİ HAFTALIK FINAL SINAV PROGRAMI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4314"/>
        <w:gridCol w:w="3686"/>
        <w:gridCol w:w="2976"/>
        <w:gridCol w:w="2773"/>
        <w:gridCol w:w="1905"/>
      </w:tblGrid>
      <w:tr w:rsidR="00E43BC7" w:rsidRPr="00752710" w:rsidTr="007E73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9A76324" wp14:editId="6593368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43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6471E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6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6471E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6471E7" w:rsidP="006471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27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6471E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190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6471E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7E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4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7E736B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4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E736B" w:rsidRPr="00EB348E" w:rsidRDefault="007E736B" w:rsidP="007E736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TGT216</w:t>
            </w:r>
          </w:p>
          <w:p w:rsidR="007E736B" w:rsidRPr="00E34C5E" w:rsidRDefault="007E736B" w:rsidP="007E736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eastAsia="Calibri" w:cs="Arial"/>
                <w:bCs/>
                <w:sz w:val="16"/>
                <w:szCs w:val="16"/>
              </w:rPr>
              <w:t xml:space="preserve"> </w:t>
            </w:r>
            <w:r w:rsidRPr="00E34C5E">
              <w:rPr>
                <w:rFonts w:eastAsia="Calibri" w:cs="Arial"/>
                <w:b/>
                <w:bCs/>
                <w:sz w:val="16"/>
                <w:szCs w:val="16"/>
              </w:rPr>
              <w:t>Davranış Bilimleri Ve Psikoloji</w:t>
            </w:r>
          </w:p>
          <w:p w:rsidR="007E736B" w:rsidRDefault="007E736B" w:rsidP="007E736B">
            <w:pPr>
              <w:pStyle w:val="TableParagraph"/>
              <w:spacing w:before="8"/>
              <w:ind w:right="7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EB348E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EB348E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48480F"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B-202-206</w:t>
            </w:r>
          </w:p>
          <w:p w:rsidR="00E43BC7" w:rsidRPr="00415F8B" w:rsidRDefault="007E736B" w:rsidP="007E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  </w:t>
            </w:r>
            <w:r w:rsidRPr="00257F05">
              <w:rPr>
                <w:rFonts w:eastAsia="Calibri" w:cs="Arial"/>
                <w:b/>
                <w:color w:val="C00000"/>
                <w:sz w:val="16"/>
                <w:szCs w:val="16"/>
              </w:rPr>
              <w:t>Prof. Kamuran ELBEYOĞLU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7E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4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7E736B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4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5F53BC" w:rsidRDefault="00E43BC7" w:rsidP="005F53B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5F53BC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7E736B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4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E736B" w:rsidRPr="00167453" w:rsidRDefault="007E736B" w:rsidP="007E736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TGT236</w:t>
            </w:r>
          </w:p>
          <w:p w:rsidR="007E736B" w:rsidRPr="00167453" w:rsidRDefault="007E736B" w:rsidP="007E736B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67453">
              <w:rPr>
                <w:rFonts w:cs="Times New Roman"/>
                <w:b/>
                <w:bCs/>
                <w:sz w:val="16"/>
                <w:szCs w:val="16"/>
              </w:rPr>
              <w:t>Radyolojik Görüntüleme Tekniği</w:t>
            </w:r>
          </w:p>
          <w:p w:rsidR="00E43BC7" w:rsidRPr="00415F8B" w:rsidRDefault="007E736B" w:rsidP="007E73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167453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167453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B-202-</w:t>
            </w:r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204  </w:t>
            </w:r>
            <w:proofErr w:type="spellStart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proofErr w:type="gramEnd"/>
            <w:r w:rsidRPr="00167453">
              <w:rPr>
                <w:rFonts w:eastAsia="Calibri" w:cs="Arial"/>
                <w:b/>
                <w:color w:val="C00000"/>
                <w:sz w:val="16"/>
                <w:szCs w:val="16"/>
              </w:rPr>
              <w:t>. Gör. Dr. Murat ÜREDİ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7E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4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7E736B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4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7E73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43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220430" w:rsidRDefault="009F5B61" w:rsidP="00220430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</w:t>
      </w:r>
    </w:p>
    <w:p w:rsidR="00220430" w:rsidRPr="001D72CA" w:rsidRDefault="00220430" w:rsidP="00220430">
      <w:pPr>
        <w:spacing w:line="200" w:lineRule="exact"/>
        <w:rPr>
          <w:b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9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AB9" w:rsidRDefault="00F72AB9" w:rsidP="00162539">
      <w:r>
        <w:separator/>
      </w:r>
    </w:p>
  </w:endnote>
  <w:endnote w:type="continuationSeparator" w:id="0">
    <w:p w:rsidR="00F72AB9" w:rsidRDefault="00F72AB9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AB9" w:rsidRDefault="00F72AB9" w:rsidP="00162539">
      <w:r>
        <w:separator/>
      </w:r>
    </w:p>
  </w:footnote>
  <w:footnote w:type="continuationSeparator" w:id="0">
    <w:p w:rsidR="00F72AB9" w:rsidRDefault="00F72AB9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82F73"/>
    <w:rsid w:val="000A350A"/>
    <w:rsid w:val="000B50CE"/>
    <w:rsid w:val="000D0705"/>
    <w:rsid w:val="000E3569"/>
    <w:rsid w:val="00125A08"/>
    <w:rsid w:val="00161585"/>
    <w:rsid w:val="00162539"/>
    <w:rsid w:val="00180486"/>
    <w:rsid w:val="0019447E"/>
    <w:rsid w:val="001D2EE5"/>
    <w:rsid w:val="00220430"/>
    <w:rsid w:val="00256FA1"/>
    <w:rsid w:val="00291CE8"/>
    <w:rsid w:val="002D0AD7"/>
    <w:rsid w:val="00344981"/>
    <w:rsid w:val="00354F9D"/>
    <w:rsid w:val="003700BC"/>
    <w:rsid w:val="00385E49"/>
    <w:rsid w:val="003D0C40"/>
    <w:rsid w:val="00436F8C"/>
    <w:rsid w:val="0048480F"/>
    <w:rsid w:val="004C40C0"/>
    <w:rsid w:val="004E28AE"/>
    <w:rsid w:val="00550B24"/>
    <w:rsid w:val="005F53BC"/>
    <w:rsid w:val="006471E7"/>
    <w:rsid w:val="00683405"/>
    <w:rsid w:val="006C114B"/>
    <w:rsid w:val="006D401B"/>
    <w:rsid w:val="006E78CA"/>
    <w:rsid w:val="007443A9"/>
    <w:rsid w:val="0078675F"/>
    <w:rsid w:val="007E736B"/>
    <w:rsid w:val="00850841"/>
    <w:rsid w:val="0092316B"/>
    <w:rsid w:val="009403B9"/>
    <w:rsid w:val="00956386"/>
    <w:rsid w:val="009913D6"/>
    <w:rsid w:val="009E5387"/>
    <w:rsid w:val="009F5B61"/>
    <w:rsid w:val="00A13C21"/>
    <w:rsid w:val="00A334B9"/>
    <w:rsid w:val="00AD25C8"/>
    <w:rsid w:val="00C24EBB"/>
    <w:rsid w:val="00C4789A"/>
    <w:rsid w:val="00CD5F57"/>
    <w:rsid w:val="00D1054B"/>
    <w:rsid w:val="00DD0FA3"/>
    <w:rsid w:val="00E352F8"/>
    <w:rsid w:val="00E401FD"/>
    <w:rsid w:val="00E423CE"/>
    <w:rsid w:val="00E43BC7"/>
    <w:rsid w:val="00E9162F"/>
    <w:rsid w:val="00F06B7F"/>
    <w:rsid w:val="00F72AB9"/>
    <w:rsid w:val="00F80567"/>
    <w:rsid w:val="00FA509E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9913D6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9913D6"/>
    <w:pPr>
      <w:widowControl w:val="0"/>
      <w:autoSpaceDE w:val="0"/>
      <w:autoSpaceDN w:val="0"/>
      <w:ind w:left="107"/>
    </w:pPr>
    <w:rPr>
      <w:rFonts w:ascii="Trebuchet MS" w:eastAsia="Trebuchet MS" w:hAnsi="Trebuchet MS" w:cs="Trebuchet MS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4D6E-2615-4838-89B1-811D4C9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49</cp:revision>
  <dcterms:created xsi:type="dcterms:W3CDTF">2017-11-24T01:33:00Z</dcterms:created>
  <dcterms:modified xsi:type="dcterms:W3CDTF">2018-05-10T10:25:00Z</dcterms:modified>
</cp:coreProperties>
</file>