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08" w:rsidRDefault="005F5285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7968" behindDoc="1" locked="0" layoutInCell="0" allowOverlap="1" wp14:anchorId="0D4B8A34" wp14:editId="260193EE">
            <wp:simplePos x="0" y="0"/>
            <wp:positionH relativeFrom="page">
              <wp:posOffset>1059180</wp:posOffset>
            </wp:positionH>
            <wp:positionV relativeFrom="page">
              <wp:posOffset>252095</wp:posOffset>
            </wp:positionV>
            <wp:extent cx="7313295" cy="975360"/>
            <wp:effectExtent l="0" t="0" r="1905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162F" w:rsidRDefault="00E9162F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2"/>
        <w:gridCol w:w="3117"/>
        <w:gridCol w:w="3466"/>
        <w:gridCol w:w="3827"/>
        <w:gridCol w:w="2977"/>
        <w:gridCol w:w="3137"/>
      </w:tblGrid>
      <w:tr w:rsidR="00F06B7F" w:rsidRPr="00752710" w:rsidTr="00A91F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007FFCF" wp14:editId="0DED71A2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6B29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6449D8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28.05</w:t>
            </w:r>
            <w:r w:rsidR="004E28AE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.2018</w:t>
            </w:r>
          </w:p>
        </w:tc>
        <w:tc>
          <w:tcPr>
            <w:tcW w:w="346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6449D8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29.05</w:t>
            </w:r>
            <w:r w:rsidR="004E28AE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.2018</w:t>
            </w: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6449D8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30.05</w:t>
            </w:r>
            <w:r w:rsidR="004E28AE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.2018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6449D8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31.05</w:t>
            </w:r>
            <w:r w:rsidR="004E28AE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.2018</w:t>
            </w:r>
          </w:p>
        </w:tc>
        <w:tc>
          <w:tcPr>
            <w:tcW w:w="31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6449D8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01.06</w:t>
            </w:r>
            <w:r w:rsidR="004E28AE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.2018</w:t>
            </w:r>
          </w:p>
        </w:tc>
      </w:tr>
      <w:tr w:rsidR="00F06B7F" w:rsidRPr="00752710" w:rsidTr="00A91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F06B7F" w:rsidRPr="00752710" w:rsidTr="00A91FE8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734FB" w:rsidRPr="009931DC" w:rsidRDefault="00F734FB" w:rsidP="00F734FB">
            <w:pPr>
              <w:pStyle w:val="TableParagraph"/>
              <w:spacing w:before="7" w:line="190" w:lineRule="atLeast"/>
              <w:ind w:left="0" w:right="6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9931D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9931DC">
              <w:rPr>
                <w:rFonts w:asciiTheme="minorHAnsi" w:hAnsiTheme="minorHAnsi"/>
                <w:b/>
                <w:sz w:val="16"/>
                <w:szCs w:val="16"/>
              </w:rPr>
              <w:t xml:space="preserve"> OSD 408</w:t>
            </w:r>
          </w:p>
          <w:p w:rsidR="00F734FB" w:rsidRPr="009931DC" w:rsidRDefault="00F734FB" w:rsidP="00F734FB">
            <w:pPr>
              <w:pStyle w:val="TableParagraph"/>
              <w:spacing w:before="7" w:line="190" w:lineRule="atLeast"/>
              <w:ind w:left="0" w:right="6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r w:rsidRPr="009931D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 w:rsidRPr="009931DC">
              <w:rPr>
                <w:rFonts w:asciiTheme="minorHAnsi" w:hAnsiTheme="minorHAnsi"/>
                <w:b/>
                <w:sz w:val="16"/>
                <w:szCs w:val="16"/>
              </w:rPr>
              <w:t xml:space="preserve"> Sağlıkta Kalite Yönetimi ve Akreditasyon</w:t>
            </w:r>
          </w:p>
          <w:p w:rsidR="00F734FB" w:rsidRPr="009931DC" w:rsidRDefault="00F734FB" w:rsidP="00F734FB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9931DC">
              <w:rPr>
                <w:b/>
                <w:color w:val="C00000"/>
                <w:sz w:val="16"/>
                <w:szCs w:val="16"/>
              </w:rPr>
              <w:t>Derslik:</w:t>
            </w:r>
            <w:r w:rsidRPr="009931DC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9931DC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B- 306</w:t>
            </w:r>
          </w:p>
          <w:p w:rsidR="00E43BC7" w:rsidRPr="00F06B7F" w:rsidRDefault="00F734FB" w:rsidP="00F734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9931DC">
              <w:rPr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9931DC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931DC">
              <w:rPr>
                <w:b/>
                <w:color w:val="C00000"/>
                <w:sz w:val="16"/>
                <w:szCs w:val="16"/>
              </w:rPr>
              <w:t>. Gör. Şadi ANAMURLUOĞLU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734FB" w:rsidRPr="009931DC" w:rsidRDefault="00F734FB" w:rsidP="00F734FB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9931DC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TLT 204</w:t>
            </w:r>
          </w:p>
          <w:p w:rsidR="00F734FB" w:rsidRPr="009931DC" w:rsidRDefault="00F734FB" w:rsidP="00F734FB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9931DC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9931DC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Tıbbi Mikrobiyoloji II</w:t>
            </w:r>
          </w:p>
          <w:p w:rsidR="00F734FB" w:rsidRPr="009931DC" w:rsidRDefault="00F734FB" w:rsidP="00F734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9931DC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9931DC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9931DC">
              <w:rPr>
                <w:rFonts w:eastAsia="Calibri" w:cs="Times New Roman"/>
                <w:b/>
                <w:sz w:val="16"/>
                <w:szCs w:val="16"/>
              </w:rPr>
              <w:t>Bahçelievler</w:t>
            </w:r>
            <w:proofErr w:type="spellEnd"/>
            <w:proofErr w:type="gramEnd"/>
            <w:r w:rsidRPr="009931DC">
              <w:rPr>
                <w:rFonts w:eastAsia="Calibri" w:cs="Times New Roman"/>
                <w:b/>
                <w:sz w:val="16"/>
                <w:szCs w:val="16"/>
              </w:rPr>
              <w:t xml:space="preserve"> Kampüsü 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B-404-405</w:t>
            </w:r>
          </w:p>
          <w:p w:rsidR="00E43BC7" w:rsidRPr="00F06B7F" w:rsidRDefault="00F734FB" w:rsidP="00F734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proofErr w:type="spellStart"/>
            <w:r w:rsidRPr="009931DC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9931DC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Gör. Suna KIZILYILDIRIM</w:t>
            </w:r>
          </w:p>
        </w:tc>
      </w:tr>
      <w:tr w:rsidR="00F06B7F" w:rsidRPr="00752710" w:rsidTr="00A91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A91FE8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734FB" w:rsidRPr="009931DC" w:rsidRDefault="00F734FB" w:rsidP="00F734FB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9931DC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Kodu: TLT 206</w:t>
            </w:r>
          </w:p>
          <w:p w:rsidR="00F734FB" w:rsidRPr="009931DC" w:rsidRDefault="00F734FB" w:rsidP="00F734FB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9931DC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9931DC">
              <w:rPr>
                <w:rFonts w:cs="Times New Roman"/>
                <w:b/>
                <w:bCs/>
                <w:sz w:val="16"/>
                <w:szCs w:val="16"/>
              </w:rPr>
              <w:t>Klinik Biyokimya II</w:t>
            </w:r>
          </w:p>
          <w:p w:rsidR="00F734FB" w:rsidRPr="009931DC" w:rsidRDefault="00F734FB" w:rsidP="00F734FB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9931DC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9931D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:</w:t>
            </w:r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Bahçelievler</w:t>
            </w:r>
            <w:proofErr w:type="spellEnd"/>
            <w:proofErr w:type="gramEnd"/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Kampüsü  </w:t>
            </w:r>
            <w: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B-402-403</w:t>
            </w:r>
            <w:r w:rsidRPr="009931D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      </w:t>
            </w:r>
          </w:p>
          <w:p w:rsidR="00E43BC7" w:rsidRPr="00F06B7F" w:rsidRDefault="00F734FB" w:rsidP="00F734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9931DC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931DC">
              <w:rPr>
                <w:rFonts w:cs="Times New Roman"/>
                <w:b/>
                <w:color w:val="C00000"/>
                <w:sz w:val="16"/>
                <w:szCs w:val="16"/>
              </w:rPr>
              <w:t>. Gör. Dr. Ümit YAŞAR</w:t>
            </w:r>
          </w:p>
        </w:tc>
        <w:tc>
          <w:tcPr>
            <w:tcW w:w="3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734FB" w:rsidRPr="009931DC" w:rsidRDefault="00F734FB" w:rsidP="00F734FB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9931DC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9931DC">
              <w:rPr>
                <w:rFonts w:eastAsia="Calibri" w:cs="Times New Roman"/>
                <w:b/>
                <w:sz w:val="16"/>
                <w:szCs w:val="16"/>
              </w:rPr>
              <w:t>OSD406</w:t>
            </w:r>
          </w:p>
          <w:p w:rsidR="00F734FB" w:rsidRPr="009931DC" w:rsidRDefault="00F734FB" w:rsidP="00F734FB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9931DC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9931DC">
              <w:rPr>
                <w:rFonts w:eastAsia="Calibri" w:cs="Times New Roman"/>
                <w:b/>
                <w:sz w:val="16"/>
                <w:szCs w:val="16"/>
              </w:rPr>
              <w:t>Stres Yönetimi</w:t>
            </w:r>
            <w:r w:rsidRPr="009931DC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F734FB" w:rsidRPr="009931DC" w:rsidRDefault="00F734FB" w:rsidP="00F734FB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9931DC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9931DC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B- 307</w:t>
            </w:r>
          </w:p>
          <w:p w:rsidR="00F06B7F" w:rsidRPr="00F06B7F" w:rsidRDefault="00F734FB" w:rsidP="00F734F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9931DC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9931DC">
              <w:rPr>
                <w:rFonts w:eastAsia="Calibri" w:cs="Times New Roman"/>
                <w:b/>
                <w:color w:val="C00000"/>
                <w:sz w:val="16"/>
                <w:szCs w:val="16"/>
              </w:rPr>
              <w:t>.Edlan</w:t>
            </w:r>
            <w:proofErr w:type="spellEnd"/>
            <w:r w:rsidRPr="009931DC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344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52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CC342B" w:rsidRDefault="007443A9" w:rsidP="007443A9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i/>
                <w:sz w:val="30"/>
                <w:szCs w:val="30"/>
              </w:rPr>
            </w:pPr>
            <w:r w:rsidRPr="00CC342B">
              <w:rPr>
                <w:rFonts w:eastAsia="Calibri" w:cs="Times New Roman"/>
                <w:b/>
                <w:i/>
                <w:sz w:val="30"/>
                <w:szCs w:val="30"/>
              </w:rPr>
              <w:t>ÖĞLE TATİLİ</w:t>
            </w:r>
          </w:p>
        </w:tc>
      </w:tr>
      <w:tr w:rsidR="00F06B7F" w:rsidRPr="00752710" w:rsidTr="00C13523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23CE" w:rsidRPr="00F06B7F" w:rsidRDefault="00E423CE" w:rsidP="00E42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C13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734FB" w:rsidRPr="009931DC" w:rsidRDefault="00F734FB" w:rsidP="00F734FB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9931DC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Kodu: TLT 202</w:t>
            </w:r>
          </w:p>
          <w:p w:rsidR="00F734FB" w:rsidRPr="009931DC" w:rsidRDefault="00F734FB" w:rsidP="00F734FB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9931DC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9931DC">
              <w:rPr>
                <w:rFonts w:eastAsia="Calibri" w:cs="Times New Roman"/>
                <w:b/>
                <w:bCs/>
                <w:color w:val="000000" w:themeColor="text1"/>
                <w:sz w:val="16"/>
                <w:szCs w:val="16"/>
              </w:rPr>
              <w:t>Parazitoloji</w:t>
            </w:r>
          </w:p>
          <w:p w:rsidR="00F734FB" w:rsidRPr="009931DC" w:rsidRDefault="00F734FB" w:rsidP="00F73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9931DC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9931DC">
              <w:rPr>
                <w:rFonts w:eastAsia="Calibri" w:cs="Times New Roman"/>
                <w:b/>
                <w:color w:val="C00000"/>
                <w:sz w:val="16"/>
                <w:szCs w:val="16"/>
              </w:rPr>
              <w:t>:</w:t>
            </w:r>
            <w:r w:rsidRPr="009931DC">
              <w:rPr>
                <w:rFonts w:eastAsia="Calibri" w:cs="Times New Roman"/>
                <w:b/>
                <w:sz w:val="16"/>
                <w:szCs w:val="16"/>
              </w:rPr>
              <w:t xml:space="preserve"> Bahçelievler </w:t>
            </w:r>
            <w:proofErr w:type="gramStart"/>
            <w:r w:rsidRPr="009931DC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-306-307</w:t>
            </w:r>
          </w:p>
          <w:p w:rsidR="00E43BC7" w:rsidRPr="00F06B7F" w:rsidRDefault="00F734FB" w:rsidP="00F73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9931DC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Dr. </w:t>
            </w:r>
            <w:proofErr w:type="gramStart"/>
            <w:r w:rsidRPr="009931DC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Müjgan</w:t>
            </w:r>
            <w:proofErr w:type="gramEnd"/>
            <w:r w:rsidRPr="009931DC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BAYER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734FB" w:rsidRPr="009931DC" w:rsidRDefault="00F734FB" w:rsidP="00F734FB">
            <w:pPr>
              <w:pStyle w:val="TableParagraph"/>
              <w:spacing w:before="11" w:line="173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9931D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9931DC">
              <w:rPr>
                <w:rFonts w:asciiTheme="minorHAnsi" w:hAnsiTheme="minorHAnsi"/>
                <w:b/>
                <w:sz w:val="16"/>
                <w:szCs w:val="16"/>
              </w:rPr>
              <w:t xml:space="preserve"> OSD 402</w:t>
            </w:r>
          </w:p>
          <w:p w:rsidR="00F734FB" w:rsidRPr="009931DC" w:rsidRDefault="00F734FB" w:rsidP="00F734FB">
            <w:pPr>
              <w:pStyle w:val="TableParagraph"/>
              <w:spacing w:before="11" w:line="173" w:lineRule="exac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9931D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 w:rsidRPr="009931DC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9931DC">
              <w:rPr>
                <w:rFonts w:asciiTheme="minorHAnsi" w:hAnsiTheme="minorHAnsi"/>
                <w:b/>
                <w:sz w:val="16"/>
                <w:szCs w:val="16"/>
              </w:rPr>
              <w:t>Halk Sağlığı</w:t>
            </w:r>
            <w:r w:rsidRPr="009931DC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</w:p>
          <w:p w:rsidR="00F734FB" w:rsidRPr="009931DC" w:rsidRDefault="00F734FB" w:rsidP="00F734FB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9931DC">
              <w:rPr>
                <w:b/>
                <w:color w:val="C00000"/>
                <w:sz w:val="16"/>
                <w:szCs w:val="16"/>
              </w:rPr>
              <w:t>Derslik:</w:t>
            </w:r>
            <w:r w:rsidRPr="009931DC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9931DC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B-307</w:t>
            </w:r>
          </w:p>
          <w:p w:rsidR="00E43BC7" w:rsidRPr="00F06B7F" w:rsidRDefault="00F734FB" w:rsidP="00F73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9931DC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931DC">
              <w:rPr>
                <w:b/>
                <w:color w:val="C00000"/>
                <w:sz w:val="16"/>
                <w:szCs w:val="16"/>
              </w:rPr>
              <w:t>. Gör. Dr. Ferhat COŞKUN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5B78F3" w:rsidRPr="00C13523" w:rsidRDefault="005B78F3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C13523">
              <w:rPr>
                <w:rFonts w:eastAsia="Calibri" w:cs="Times New Roman"/>
                <w:b/>
                <w:color w:val="C00000"/>
                <w:sz w:val="16"/>
                <w:szCs w:val="16"/>
              </w:rPr>
              <w:t>Der</w:t>
            </w:r>
            <w:bookmarkStart w:id="0" w:name="_GoBack"/>
            <w:bookmarkEnd w:id="0"/>
            <w:r w:rsidRPr="00C1352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s Kodu: </w:t>
            </w:r>
            <w:r w:rsidR="00E70128" w:rsidRPr="00C13523">
              <w:rPr>
                <w:rFonts w:eastAsia="Calibri" w:cs="Times New Roman"/>
                <w:b/>
                <w:sz w:val="16"/>
                <w:szCs w:val="16"/>
              </w:rPr>
              <w:t>TLT 218</w:t>
            </w:r>
          </w:p>
          <w:p w:rsidR="00E43BC7" w:rsidRPr="00C13523" w:rsidRDefault="005B78F3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C1352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C13523">
              <w:rPr>
                <w:rFonts w:eastAsia="Calibri" w:cs="Times New Roman"/>
                <w:b/>
                <w:sz w:val="16"/>
                <w:szCs w:val="16"/>
              </w:rPr>
              <w:t>Mesleki Uygulama II</w:t>
            </w:r>
          </w:p>
          <w:p w:rsidR="005B78F3" w:rsidRPr="00C13523" w:rsidRDefault="005B78F3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C1352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AC3843" w:rsidRPr="00C13523">
              <w:rPr>
                <w:rFonts w:eastAsia="Calibri" w:cs="Times New Roman"/>
                <w:b/>
                <w:sz w:val="16"/>
                <w:szCs w:val="16"/>
              </w:rPr>
              <w:t xml:space="preserve"> Bahçelievler Kampüsü-</w:t>
            </w:r>
            <w:r w:rsidR="00C13523" w:rsidRPr="00C13523">
              <w:rPr>
                <w:rFonts w:eastAsia="Calibri" w:cs="Times New Roman"/>
                <w:b/>
                <w:sz w:val="16"/>
                <w:szCs w:val="16"/>
              </w:rPr>
              <w:t>305-306</w:t>
            </w:r>
          </w:p>
          <w:p w:rsidR="005B78F3" w:rsidRPr="00F06B7F" w:rsidRDefault="005B78F3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C1352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13523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Dr. Deniz YALÇINKAYA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C13523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385E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C135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C3763A" w:rsidRPr="005F5285" w:rsidRDefault="00C3763A" w:rsidP="00C3763A">
      <w:pPr>
        <w:spacing w:line="200" w:lineRule="exact"/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</w:t>
      </w:r>
      <w:r w:rsidR="005F5285"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</w:t>
      </w:r>
      <w:r>
        <w:rPr>
          <w:rFonts w:ascii="Calibri" w:eastAsia="Calibri" w:hAnsi="Calibri" w:cs="Calibri"/>
          <w:b/>
          <w:bCs/>
          <w:sz w:val="26"/>
          <w:szCs w:val="26"/>
        </w:rPr>
        <w:t xml:space="preserve">  </w:t>
      </w:r>
      <w:r w:rsidRPr="005F5285">
        <w:rPr>
          <w:rFonts w:eastAsia="Calibri"/>
          <w:b/>
          <w:bCs/>
        </w:rPr>
        <w:t xml:space="preserve">TOROS ÜNİVERSİTESİ </w:t>
      </w:r>
      <w:r w:rsidRPr="005F5285">
        <w:rPr>
          <w:b/>
        </w:rPr>
        <w:t xml:space="preserve">MYO TIBBI LABORATUVAR TEKNİKLERİ PROGRAMI 2. SINIF 2017-2018 BAHAR DÖNEMİ </w:t>
      </w:r>
      <w:r w:rsidR="005F5285" w:rsidRPr="005F5285">
        <w:rPr>
          <w:b/>
        </w:rPr>
        <w:t>HAFTALIK FINAL SINAV PROGRAMI</w:t>
      </w:r>
    </w:p>
    <w:p w:rsidR="00E43BC7" w:rsidRPr="00E43BC7" w:rsidRDefault="00E43BC7" w:rsidP="00C3763A">
      <w:pPr>
        <w:spacing w:line="200" w:lineRule="exact"/>
        <w:rPr>
          <w:sz w:val="26"/>
          <w:szCs w:val="26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262D6A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70016" behindDoc="1" locked="0" layoutInCell="0" allowOverlap="1" wp14:anchorId="2F81B4DF" wp14:editId="1E049705">
            <wp:simplePos x="0" y="0"/>
            <wp:positionH relativeFrom="page">
              <wp:posOffset>814070</wp:posOffset>
            </wp:positionH>
            <wp:positionV relativeFrom="page">
              <wp:posOffset>242570</wp:posOffset>
            </wp:positionV>
            <wp:extent cx="7313295" cy="975360"/>
            <wp:effectExtent l="0" t="0" r="1905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3"/>
        <w:gridCol w:w="3180"/>
        <w:gridCol w:w="2872"/>
        <w:gridCol w:w="3223"/>
        <w:gridCol w:w="3261"/>
        <w:gridCol w:w="3118"/>
      </w:tblGrid>
      <w:tr w:rsidR="00E43BC7" w:rsidRPr="00752710" w:rsidTr="005F79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27EC27F" wp14:editId="73F838FB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Kr2vPD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             GÜN</w:t>
            </w:r>
          </w:p>
          <w:p w:rsidR="00E43BC7" w:rsidRPr="001D2EE5" w:rsidRDefault="00E43BC7" w:rsidP="006B29BD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>SAAT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1D2EE5" w:rsidRDefault="006449D8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04.06</w:t>
            </w:r>
            <w:r w:rsidR="001D2EE5"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.2018</w:t>
            </w:r>
          </w:p>
        </w:tc>
        <w:tc>
          <w:tcPr>
            <w:tcW w:w="28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1D2EE5" w:rsidRDefault="00293E31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05</w:t>
            </w:r>
            <w:r w:rsidR="006449D8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.06</w:t>
            </w:r>
            <w:r w:rsidR="001D2EE5"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.2018</w:t>
            </w:r>
          </w:p>
        </w:tc>
        <w:tc>
          <w:tcPr>
            <w:tcW w:w="322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1D2EE5" w:rsidRDefault="00293E31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06</w:t>
            </w:r>
            <w:r w:rsidR="006449D8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.06</w:t>
            </w:r>
            <w:r w:rsidR="001D2EE5"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.2018</w:t>
            </w:r>
          </w:p>
        </w:tc>
        <w:tc>
          <w:tcPr>
            <w:tcW w:w="32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1D2EE5" w:rsidRDefault="00293E31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07</w:t>
            </w:r>
            <w:r w:rsidR="006449D8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.06</w:t>
            </w:r>
            <w:r w:rsidR="001D2EE5"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.2018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1D2EE5" w:rsidRDefault="00293E31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08</w:t>
            </w:r>
            <w:r w:rsidR="006449D8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.06</w:t>
            </w:r>
            <w:r w:rsidR="001D2EE5"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.2018</w:t>
            </w:r>
          </w:p>
        </w:tc>
      </w:tr>
      <w:tr w:rsidR="00E43BC7" w:rsidRPr="00752710" w:rsidTr="005F7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E43BC7" w:rsidRPr="00752710" w:rsidTr="005F7950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8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5F7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06950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5F7950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8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C40C0" w:rsidRPr="004C40C0" w:rsidRDefault="004C40C0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06950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155CB" w:rsidRPr="00AF1A17" w:rsidRDefault="000155CB" w:rsidP="00015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082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56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CC342B" w:rsidRDefault="00E43BC7" w:rsidP="00CC342B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i/>
                <w:sz w:val="30"/>
                <w:szCs w:val="30"/>
              </w:rPr>
            </w:pPr>
            <w:r w:rsidRPr="00CC342B">
              <w:rPr>
                <w:rFonts w:eastAsia="Calibri" w:cs="Times New Roman"/>
                <w:b/>
                <w:i/>
                <w:sz w:val="30"/>
                <w:szCs w:val="30"/>
              </w:rPr>
              <w:t>ÖĞLE TATİLİ</w:t>
            </w:r>
          </w:p>
        </w:tc>
      </w:tr>
      <w:tr w:rsidR="00E43BC7" w:rsidRPr="00752710" w:rsidTr="005F7950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455B8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28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A7519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A7519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5F7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8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5F7950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C1520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8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EA4DD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155CB" w:rsidRPr="000155CB" w:rsidRDefault="000155CB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5F7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A80925" w:rsidRPr="005F5285" w:rsidRDefault="00A80925" w:rsidP="00A80925">
      <w:pPr>
        <w:spacing w:line="200" w:lineRule="exact"/>
      </w:pPr>
      <w:r>
        <w:rPr>
          <w:rFonts w:eastAsia="Calibri"/>
          <w:b/>
          <w:bCs/>
          <w:sz w:val="24"/>
          <w:szCs w:val="24"/>
        </w:rPr>
        <w:t xml:space="preserve">            </w:t>
      </w:r>
      <w:r w:rsidR="005F5285">
        <w:rPr>
          <w:rFonts w:eastAsia="Calibri"/>
          <w:b/>
          <w:bCs/>
          <w:sz w:val="24"/>
          <w:szCs w:val="24"/>
        </w:rPr>
        <w:t xml:space="preserve">               </w:t>
      </w:r>
      <w:r>
        <w:rPr>
          <w:rFonts w:eastAsia="Calibri"/>
          <w:b/>
          <w:bCs/>
          <w:sz w:val="24"/>
          <w:szCs w:val="24"/>
        </w:rPr>
        <w:t xml:space="preserve"> </w:t>
      </w:r>
      <w:r w:rsidRPr="005F5285">
        <w:rPr>
          <w:rFonts w:eastAsia="Calibri"/>
          <w:b/>
          <w:bCs/>
        </w:rPr>
        <w:t xml:space="preserve">TOROS ÜNİVERSİTESİ </w:t>
      </w:r>
      <w:r w:rsidRPr="005F5285">
        <w:rPr>
          <w:b/>
        </w:rPr>
        <w:t xml:space="preserve">MYO TIBBI LABORATUVAR TEKNİKLERİ PROGRAMI 2. SINIF 2017-2018 BAHAR DÖNEMİ </w:t>
      </w:r>
      <w:r w:rsidR="005F5285" w:rsidRPr="005F5285">
        <w:rPr>
          <w:b/>
        </w:rPr>
        <w:t>HAFTALIK FINAL SINAV PROGRAMI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Pr="00E43BC7" w:rsidRDefault="00E43BC7" w:rsidP="00E43BC7">
      <w:pPr>
        <w:ind w:left="2640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B2C" w:rsidRDefault="00E93B2C" w:rsidP="00162539">
      <w:r>
        <w:separator/>
      </w:r>
    </w:p>
  </w:endnote>
  <w:endnote w:type="continuationSeparator" w:id="0">
    <w:p w:rsidR="00E93B2C" w:rsidRDefault="00E93B2C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B2C" w:rsidRDefault="00E93B2C" w:rsidP="00162539">
      <w:r>
        <w:separator/>
      </w:r>
    </w:p>
  </w:footnote>
  <w:footnote w:type="continuationSeparator" w:id="0">
    <w:p w:rsidR="00E93B2C" w:rsidRDefault="00E93B2C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  <w:r>
      <w:rPr>
        <w:noProof/>
      </w:rPr>
      <w:drawing>
        <wp:inline distT="0" distB="0" distL="0" distR="0" wp14:anchorId="53EC73DC" wp14:editId="3125A799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9B68E9" wp14:editId="41145B55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55CB"/>
    <w:rsid w:val="00021C14"/>
    <w:rsid w:val="000522D9"/>
    <w:rsid w:val="00082F73"/>
    <w:rsid w:val="000A350A"/>
    <w:rsid w:val="000B50CE"/>
    <w:rsid w:val="000D0705"/>
    <w:rsid w:val="00125A08"/>
    <w:rsid w:val="00160BB4"/>
    <w:rsid w:val="00162539"/>
    <w:rsid w:val="0019447E"/>
    <w:rsid w:val="001D2EE5"/>
    <w:rsid w:val="001E12A5"/>
    <w:rsid w:val="00256FA1"/>
    <w:rsid w:val="00262D6A"/>
    <w:rsid w:val="00291CE8"/>
    <w:rsid w:val="00293E31"/>
    <w:rsid w:val="002D0AD7"/>
    <w:rsid w:val="00344981"/>
    <w:rsid w:val="00354F9D"/>
    <w:rsid w:val="00385E49"/>
    <w:rsid w:val="00436F8C"/>
    <w:rsid w:val="004C40C0"/>
    <w:rsid w:val="004E28AE"/>
    <w:rsid w:val="005B78F3"/>
    <w:rsid w:val="005F5285"/>
    <w:rsid w:val="005F7950"/>
    <w:rsid w:val="006449D8"/>
    <w:rsid w:val="00683405"/>
    <w:rsid w:val="006C114B"/>
    <w:rsid w:val="006E78CA"/>
    <w:rsid w:val="007443A9"/>
    <w:rsid w:val="0078675F"/>
    <w:rsid w:val="00875C6B"/>
    <w:rsid w:val="008E635F"/>
    <w:rsid w:val="00902F34"/>
    <w:rsid w:val="0092316B"/>
    <w:rsid w:val="009403B9"/>
    <w:rsid w:val="00956386"/>
    <w:rsid w:val="009E5387"/>
    <w:rsid w:val="009F5B61"/>
    <w:rsid w:val="00A80925"/>
    <w:rsid w:val="00A91FE8"/>
    <w:rsid w:val="00AC3843"/>
    <w:rsid w:val="00C13523"/>
    <w:rsid w:val="00C2231D"/>
    <w:rsid w:val="00C24EBB"/>
    <w:rsid w:val="00C3763A"/>
    <w:rsid w:val="00C4789A"/>
    <w:rsid w:val="00C61BDE"/>
    <w:rsid w:val="00CC342B"/>
    <w:rsid w:val="00CD5F57"/>
    <w:rsid w:val="00D1054B"/>
    <w:rsid w:val="00DD0FA3"/>
    <w:rsid w:val="00DD6DC1"/>
    <w:rsid w:val="00E401FD"/>
    <w:rsid w:val="00E423CE"/>
    <w:rsid w:val="00E43BC7"/>
    <w:rsid w:val="00E70128"/>
    <w:rsid w:val="00E9162F"/>
    <w:rsid w:val="00E93B2C"/>
    <w:rsid w:val="00F06B7F"/>
    <w:rsid w:val="00F266CE"/>
    <w:rsid w:val="00F734FB"/>
    <w:rsid w:val="00F80567"/>
    <w:rsid w:val="00FC6171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F734FB"/>
    <w:pPr>
      <w:widowControl w:val="0"/>
      <w:autoSpaceDE w:val="0"/>
      <w:autoSpaceDN w:val="0"/>
      <w:ind w:left="107"/>
    </w:pPr>
    <w:rPr>
      <w:rFonts w:ascii="Trebuchet MS" w:eastAsia="Trebuchet MS" w:hAnsi="Trebuchet MS" w:cs="Trebuchet MS"/>
      <w:lang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F734FB"/>
    <w:pPr>
      <w:widowControl w:val="0"/>
      <w:autoSpaceDE w:val="0"/>
      <w:autoSpaceDN w:val="0"/>
      <w:ind w:left="107"/>
    </w:pPr>
    <w:rPr>
      <w:rFonts w:ascii="Trebuchet MS" w:eastAsia="Trebuchet MS" w:hAnsi="Trebuchet MS" w:cs="Trebuchet MS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56</cp:revision>
  <dcterms:created xsi:type="dcterms:W3CDTF">2017-11-24T01:33:00Z</dcterms:created>
  <dcterms:modified xsi:type="dcterms:W3CDTF">2018-05-15T08:33:00Z</dcterms:modified>
</cp:coreProperties>
</file>