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432298">
        <w:t xml:space="preserve">    </w:t>
      </w:r>
      <w:r>
        <w:t xml:space="preserve">TOROS ÜNİVERSİTESİ MYO </w:t>
      </w:r>
      <w:r w:rsidR="00741A7A">
        <w:t xml:space="preserve">FİZYOTERAPİ </w:t>
      </w:r>
      <w:r w:rsidR="00B70702">
        <w:t xml:space="preserve">PROGRAMI </w:t>
      </w:r>
      <w:r w:rsidR="00741A7A">
        <w:t>2</w:t>
      </w:r>
      <w:r w:rsidR="002476C5">
        <w:t>. SINIF 2017</w:t>
      </w:r>
      <w:r w:rsidR="003D678F">
        <w:t>-2018 BAHAR</w:t>
      </w:r>
      <w:r w:rsidR="00432298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46199" w:rsidRDefault="0043229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46199" w:rsidRDefault="00432298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46199" w:rsidRDefault="00432298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46199" w:rsidRDefault="0043229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tabs>
                <w:tab w:val="left" w:pos="2321"/>
              </w:tabs>
              <w:spacing w:before="147"/>
              <w:ind w:left="620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46199" w:rsidRDefault="00432298" w:rsidP="00746199">
            <w:pPr>
              <w:pStyle w:val="TableParagraph"/>
              <w:tabs>
                <w:tab w:val="left" w:pos="2321"/>
              </w:tabs>
              <w:spacing w:before="147"/>
              <w:ind w:left="620" w:right="796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206</w:t>
            </w:r>
          </w:p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DAVRANIŞ</w:t>
            </w:r>
            <w:proofErr w:type="gramEnd"/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BİLİMLERİ</w:t>
            </w:r>
          </w:p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0B7F91"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ED1C49" w:rsidRPr="00B34B87" w:rsidRDefault="00ED1C49" w:rsidP="00ED1C49">
            <w:pPr>
              <w:jc w:val="center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5427F9" w:rsidRPr="00B34B87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B34B87" w:rsidRDefault="005427F9" w:rsidP="00ED1C49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B34B87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B34B87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B34B87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B34B87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210</w:t>
            </w:r>
          </w:p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ED1C49" w:rsidRPr="00B34B87" w:rsidRDefault="00ED1C49" w:rsidP="00ED1C49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45 EVLER BİLGİSAYAR LAB. </w:t>
            </w: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5427F9" w:rsidRPr="00B34B87" w:rsidRDefault="00ED1C49" w:rsidP="00ED1C49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  <w:tc>
          <w:tcPr>
            <w:tcW w:w="3548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B34B87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B34B87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D1C4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3506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B34B87" w:rsidRDefault="00897123" w:rsidP="00897123">
            <w:pPr>
              <w:pStyle w:val="TableParagraph"/>
              <w:spacing w:before="8" w:line="177" w:lineRule="exact"/>
              <w:rPr>
                <w:rFonts w:asciiTheme="minorHAnsi" w:hAnsiTheme="minorHAnsi"/>
                <w:b/>
                <w:sz w:val="16"/>
              </w:rPr>
            </w:pPr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34B87">
              <w:rPr>
                <w:rFonts w:asciiTheme="minorHAnsi" w:hAnsiTheme="minorHAnsi"/>
                <w:b/>
                <w:sz w:val="16"/>
              </w:rPr>
              <w:t>FTR 208</w:t>
            </w:r>
          </w:p>
          <w:p w:rsidR="00897123" w:rsidRPr="00B34B87" w:rsidRDefault="00897123" w:rsidP="00897123">
            <w:pPr>
              <w:pStyle w:val="TableParagraph"/>
              <w:spacing w:before="8" w:line="177" w:lineRule="exact"/>
              <w:rPr>
                <w:rFonts w:asciiTheme="minorHAnsi" w:hAnsiTheme="minorHAnsi"/>
                <w:b/>
                <w:sz w:val="16"/>
              </w:rPr>
            </w:pPr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34B87">
              <w:rPr>
                <w:rFonts w:asciiTheme="minorHAnsi" w:hAnsiTheme="minorHAnsi"/>
                <w:b/>
                <w:sz w:val="16"/>
              </w:rPr>
              <w:t>Mesleki Uygulama</w:t>
            </w:r>
          </w:p>
          <w:p w:rsidR="00897123" w:rsidRPr="00B34B87" w:rsidRDefault="00897123" w:rsidP="00897123">
            <w:pPr>
              <w:pStyle w:val="TableParagraph"/>
              <w:spacing w:before="8" w:line="177" w:lineRule="exact"/>
              <w:rPr>
                <w:rFonts w:asciiTheme="minorHAnsi" w:hAnsiTheme="minorHAnsi"/>
                <w:b/>
                <w:sz w:val="16"/>
              </w:rPr>
            </w:pPr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Pr="00B34B87">
              <w:rPr>
                <w:rFonts w:asciiTheme="minorHAnsi" w:hAnsiTheme="minorHAnsi"/>
                <w:b/>
                <w:sz w:val="16"/>
              </w:rPr>
              <w:t xml:space="preserve">Bahçelievler </w:t>
            </w:r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>B-206</w:t>
            </w:r>
          </w:p>
          <w:p w:rsidR="00897123" w:rsidRPr="00B34B87" w:rsidRDefault="00897123" w:rsidP="00897123">
            <w:pPr>
              <w:pStyle w:val="TableParagraph"/>
              <w:spacing w:before="8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B34B87">
              <w:rPr>
                <w:rFonts w:asciiTheme="minorHAnsi" w:hAnsiTheme="minorHAnsi"/>
                <w:b/>
                <w:color w:val="C00000"/>
                <w:sz w:val="16"/>
              </w:rPr>
              <w:t>. Gör. Yasemin SALKIN</w:t>
            </w:r>
          </w:p>
        </w:tc>
        <w:tc>
          <w:tcPr>
            <w:tcW w:w="3260" w:type="dxa"/>
            <w:shd w:val="clear" w:color="auto" w:fill="E0D3A2"/>
          </w:tcPr>
          <w:p w:rsidR="00E2206E" w:rsidRPr="00B34B87" w:rsidRDefault="00E2206E" w:rsidP="00E2206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FTR 202</w:t>
            </w:r>
          </w:p>
          <w:p w:rsidR="00E2206E" w:rsidRPr="00B34B87" w:rsidRDefault="00E2206E" w:rsidP="00E2206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MASAJ</w:t>
            </w:r>
            <w:proofErr w:type="gramEnd"/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E2206E" w:rsidRPr="00B34B87" w:rsidRDefault="00E2206E" w:rsidP="00E2206E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</w:t>
            </w:r>
            <w:proofErr w:type="spellEnd"/>
            <w:r w:rsidRPr="00B34B87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. B-</w:t>
            </w:r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B34B87" w:rsidRDefault="00E2206E" w:rsidP="00E2206E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34B87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3" w:type="dxa"/>
            <w:shd w:val="clear" w:color="auto" w:fill="E0D3A2"/>
          </w:tcPr>
          <w:p w:rsidR="005427F9" w:rsidRPr="00B34B87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B34B87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B34B87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B7F91"/>
    <w:rsid w:val="000D0ED7"/>
    <w:rsid w:val="00135061"/>
    <w:rsid w:val="002476C5"/>
    <w:rsid w:val="003D678F"/>
    <w:rsid w:val="00432298"/>
    <w:rsid w:val="005427F9"/>
    <w:rsid w:val="00542BE3"/>
    <w:rsid w:val="006914C7"/>
    <w:rsid w:val="006B5555"/>
    <w:rsid w:val="006E75B9"/>
    <w:rsid w:val="00706A64"/>
    <w:rsid w:val="00741A7A"/>
    <w:rsid w:val="00746199"/>
    <w:rsid w:val="00803B9F"/>
    <w:rsid w:val="00897123"/>
    <w:rsid w:val="00903D47"/>
    <w:rsid w:val="0092461C"/>
    <w:rsid w:val="009675B2"/>
    <w:rsid w:val="009B16EC"/>
    <w:rsid w:val="00AE180C"/>
    <w:rsid w:val="00B34B87"/>
    <w:rsid w:val="00B70702"/>
    <w:rsid w:val="00C27005"/>
    <w:rsid w:val="00C6281D"/>
    <w:rsid w:val="00E2206E"/>
    <w:rsid w:val="00ED1C49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F8D9-5091-446E-966C-84F566C9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20</cp:revision>
  <cp:lastPrinted>2018-01-12T08:45:00Z</cp:lastPrinted>
  <dcterms:created xsi:type="dcterms:W3CDTF">2018-02-15T14:24:00Z</dcterms:created>
  <dcterms:modified xsi:type="dcterms:W3CDTF">2018-06-08T11:45:00Z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