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D3743C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BA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7A62AB">
        <w:t xml:space="preserve"> </w:t>
      </w:r>
      <w:r w:rsidRPr="00D3743C">
        <w:rPr>
          <w:sz w:val="24"/>
          <w:szCs w:val="24"/>
        </w:rPr>
        <w:t xml:space="preserve">TOROS ÜNİVERSİTESİ MYO </w:t>
      </w:r>
      <w:r w:rsidR="00A61EEA" w:rsidRPr="00D3743C">
        <w:rPr>
          <w:sz w:val="24"/>
          <w:szCs w:val="24"/>
        </w:rPr>
        <w:t>AMELİYAT</w:t>
      </w:r>
      <w:r w:rsidR="007A62AB" w:rsidRPr="00D3743C">
        <w:rPr>
          <w:sz w:val="24"/>
          <w:szCs w:val="24"/>
        </w:rPr>
        <w:t>HANE HİZMETLERİ PROGRAMI</w:t>
      </w:r>
      <w:r w:rsidR="00A61EEA" w:rsidRPr="00D3743C">
        <w:rPr>
          <w:sz w:val="24"/>
          <w:szCs w:val="24"/>
        </w:rPr>
        <w:t xml:space="preserve"> 1</w:t>
      </w:r>
      <w:r w:rsidR="002476C5" w:rsidRPr="00D3743C">
        <w:rPr>
          <w:sz w:val="24"/>
          <w:szCs w:val="24"/>
        </w:rPr>
        <w:t>. SINIF 2017</w:t>
      </w:r>
      <w:r w:rsidR="003D678F" w:rsidRPr="00D3743C">
        <w:rPr>
          <w:sz w:val="24"/>
          <w:szCs w:val="24"/>
        </w:rPr>
        <w:t>-2018 BAHAR</w:t>
      </w:r>
      <w:r w:rsidR="002476C5" w:rsidRPr="00D3743C">
        <w:rPr>
          <w:sz w:val="24"/>
          <w:szCs w:val="24"/>
        </w:rPr>
        <w:t xml:space="preserve"> DÖNEMİ HAFTALIK </w:t>
      </w:r>
      <w:r w:rsidR="001F75B9">
        <w:rPr>
          <w:sz w:val="24"/>
          <w:szCs w:val="24"/>
        </w:rPr>
        <w:t>BÜTÜ</w:t>
      </w:r>
      <w:r w:rsidR="00D3743C" w:rsidRPr="00D3743C">
        <w:rPr>
          <w:sz w:val="24"/>
          <w:szCs w:val="24"/>
        </w:rPr>
        <w:t>NLEME</w:t>
      </w:r>
      <w:r w:rsidR="002476C5" w:rsidRPr="00D3743C">
        <w:rPr>
          <w:sz w:val="24"/>
          <w:szCs w:val="24"/>
        </w:rPr>
        <w:t xml:space="preserve"> SINAV</w:t>
      </w:r>
      <w:r w:rsidRPr="00D3743C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317"/>
        <w:gridCol w:w="226"/>
        <w:gridCol w:w="3318"/>
        <w:gridCol w:w="3206"/>
      </w:tblGrid>
      <w:tr w:rsidR="005427F9" w:rsidTr="00E15BC8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FE5DF0" w:rsidRDefault="004A174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FE5DF0" w:rsidRDefault="00FE5DF0" w:rsidP="008C480A">
            <w:pPr>
              <w:pStyle w:val="TableParagraph"/>
              <w:spacing w:before="147"/>
              <w:ind w:right="935" w:firstLine="233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4A174A">
              <w:rPr>
                <w:b/>
              </w:rPr>
              <w:t>19.06.2018</w:t>
            </w:r>
          </w:p>
        </w:tc>
        <w:tc>
          <w:tcPr>
            <w:tcW w:w="3317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4A174A" w:rsidP="004A174A">
            <w:pPr>
              <w:pStyle w:val="TableParagraph"/>
              <w:spacing w:before="147"/>
              <w:ind w:right="1161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B16EC">
              <w:rPr>
                <w:b/>
              </w:rPr>
              <w:t>ÇARŞAMBA</w:t>
            </w:r>
          </w:p>
          <w:p w:rsidR="00FE5DF0" w:rsidRDefault="00FE5DF0" w:rsidP="008C480A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4A174A">
              <w:rPr>
                <w:b/>
              </w:rPr>
              <w:t>20.06.2018</w:t>
            </w:r>
          </w:p>
        </w:tc>
        <w:tc>
          <w:tcPr>
            <w:tcW w:w="3544" w:type="dxa"/>
            <w:gridSpan w:val="2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FE5DF0" w:rsidRDefault="004A174A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320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FE5DF0" w:rsidRDefault="00FE5DF0" w:rsidP="008C480A">
            <w:pPr>
              <w:pStyle w:val="TableParagraph"/>
              <w:tabs>
                <w:tab w:val="left" w:pos="2463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4A174A">
              <w:rPr>
                <w:b/>
              </w:rPr>
              <w:t>22.06.2018</w:t>
            </w:r>
          </w:p>
        </w:tc>
      </w:tr>
      <w:tr w:rsidR="005427F9" w:rsidTr="00E15BC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4" w:type="dxa"/>
            <w:gridSpan w:val="2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E15BC8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683615" w:rsidRDefault="005427F9" w:rsidP="00A61EE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683615" w:rsidRDefault="005427F9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683615" w:rsidRDefault="005427F9" w:rsidP="00A61EEA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C3DFE9"/>
          </w:tcPr>
          <w:p w:rsidR="005427F9" w:rsidRPr="00683615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7B451A" w:rsidRPr="00683615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683615">
              <w:rPr>
                <w:rFonts w:asciiTheme="minorHAnsi" w:hAnsiTheme="minorHAnsi"/>
                <w:b/>
                <w:sz w:val="16"/>
                <w:szCs w:val="16"/>
              </w:rPr>
              <w:t xml:space="preserve"> AMH 110</w:t>
            </w:r>
          </w:p>
          <w:p w:rsidR="007B451A" w:rsidRPr="00683615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683615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/>
                <w:b/>
                <w:sz w:val="16"/>
                <w:szCs w:val="16"/>
              </w:rPr>
              <w:t xml:space="preserve">Temel Mikrobiyoloji </w:t>
            </w:r>
          </w:p>
          <w:p w:rsidR="007B451A" w:rsidRPr="00683615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683615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683615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04198D"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683615" w:rsidRDefault="007B451A" w:rsidP="007B451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proofErr w:type="spellStart"/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5427F9" w:rsidTr="00E15BC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683615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683615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295D0E" w:rsidRPr="00683615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683615">
              <w:rPr>
                <w:rFonts w:asciiTheme="minorHAnsi" w:hAnsiTheme="minorHAnsi"/>
                <w:b/>
                <w:sz w:val="16"/>
                <w:szCs w:val="16"/>
              </w:rPr>
              <w:t xml:space="preserve"> AMH 132</w:t>
            </w:r>
          </w:p>
          <w:p w:rsidR="00295D0E" w:rsidRPr="00683615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683615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/>
                <w:b/>
                <w:sz w:val="16"/>
                <w:szCs w:val="16"/>
              </w:rPr>
              <w:t xml:space="preserve">Temel Sağlık Girişimleri ve Teknikleri </w:t>
            </w:r>
          </w:p>
          <w:p w:rsidR="00295D0E" w:rsidRPr="00683615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 w:rsidRPr="00683615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 w:rsidRPr="00683615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027794"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683615" w:rsidRDefault="00295D0E" w:rsidP="00295D0E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Didem POLAT KÜLCÜ</w:t>
            </w:r>
          </w:p>
        </w:tc>
        <w:tc>
          <w:tcPr>
            <w:tcW w:w="3544" w:type="dxa"/>
            <w:gridSpan w:val="2"/>
            <w:shd w:val="clear" w:color="auto" w:fill="E0D3A2"/>
          </w:tcPr>
          <w:p w:rsidR="00075BD0" w:rsidRPr="00683615" w:rsidRDefault="00075BD0" w:rsidP="00075BD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683615">
              <w:rPr>
                <w:rFonts w:asciiTheme="minorHAnsi" w:hAnsiTheme="minorHAnsi"/>
                <w:b/>
                <w:sz w:val="16"/>
                <w:szCs w:val="16"/>
              </w:rPr>
              <w:t xml:space="preserve"> AMH 128</w:t>
            </w:r>
          </w:p>
          <w:p w:rsidR="00075BD0" w:rsidRPr="00683615" w:rsidRDefault="00075BD0" w:rsidP="00075BD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683615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/>
                <w:b/>
                <w:sz w:val="16"/>
                <w:szCs w:val="16"/>
              </w:rPr>
              <w:t xml:space="preserve">Cerrahi Hastalıklar Bilgisi I (Teorik) </w:t>
            </w:r>
          </w:p>
          <w:p w:rsidR="005427F9" w:rsidRPr="00683615" w:rsidRDefault="00075BD0" w:rsidP="00315177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 w:rsidRPr="00683615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 w:rsidRPr="00683615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5B7A4A"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315177"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206</w:t>
            </w:r>
            <w:r w:rsidR="00076490" w:rsidRPr="00683615">
              <w:rPr>
                <w:rFonts w:asciiTheme="minorHAnsi" w:hAnsiTheme="minorHAnsi"/>
                <w:b/>
                <w:sz w:val="16"/>
                <w:szCs w:val="16"/>
              </w:rPr>
              <w:t xml:space="preserve">     </w:t>
            </w:r>
            <w:proofErr w:type="spellStart"/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Mehmet Deniz ÖRENER</w:t>
            </w:r>
          </w:p>
        </w:tc>
        <w:tc>
          <w:tcPr>
            <w:tcW w:w="3206" w:type="dxa"/>
            <w:shd w:val="clear" w:color="auto" w:fill="E0D3A2"/>
          </w:tcPr>
          <w:p w:rsidR="005427F9" w:rsidRPr="00683615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 w:rsidTr="00E15BC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784F03" w:rsidRPr="00683615" w:rsidRDefault="00784F03" w:rsidP="00784F03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784F03" w:rsidRPr="00683615" w:rsidRDefault="00784F03" w:rsidP="00784F03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683615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784F03" w:rsidRPr="00683615" w:rsidRDefault="00784F03" w:rsidP="00784F03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683615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683615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683615" w:rsidRDefault="00784F03" w:rsidP="00784F0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</w:t>
            </w:r>
            <w:proofErr w:type="spellStart"/>
            <w:r w:rsidR="00683615" w:rsidRPr="0068361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83615" w:rsidRPr="0068361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A61EEA" w:rsidRPr="00683615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130</w:t>
            </w:r>
          </w:p>
          <w:p w:rsidR="00A61EEA" w:rsidRPr="00683615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683615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Tıbbi Deontoloji </w:t>
            </w:r>
          </w:p>
          <w:p w:rsidR="00A61EEA" w:rsidRPr="00683615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683615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683615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934E4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205</w:t>
            </w:r>
            <w:bookmarkStart w:id="0" w:name="_GoBack"/>
            <w:bookmarkEnd w:id="0"/>
          </w:p>
          <w:p w:rsidR="005427F9" w:rsidRPr="00683615" w:rsidRDefault="00A61EEA" w:rsidP="00A61EEA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</w:t>
            </w:r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 Prof. Dr. Servet ÖZGÜR</w:t>
            </w:r>
          </w:p>
        </w:tc>
        <w:tc>
          <w:tcPr>
            <w:tcW w:w="3317" w:type="dxa"/>
            <w:shd w:val="clear" w:color="auto" w:fill="C3DFE9"/>
          </w:tcPr>
          <w:p w:rsidR="005427F9" w:rsidRPr="00683615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C3DFE9"/>
          </w:tcPr>
          <w:p w:rsidR="005427F9" w:rsidRPr="00683615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7B451A" w:rsidRPr="00683615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683615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7B451A" w:rsidRPr="00683615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683615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7B451A" w:rsidRPr="00683615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 w:rsidRPr="00683615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68361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 w:rsidRPr="00683615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0C2932" w:rsidRPr="0068361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Pr="00683615" w:rsidRDefault="007B451A" w:rsidP="007B451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  <w:r w:rsidRPr="00683615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proofErr w:type="spellStart"/>
            <w:r w:rsidR="00683615" w:rsidRPr="0068361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83615" w:rsidRPr="0068361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Selcen</w:t>
            </w:r>
            <w:proofErr w:type="spellEnd"/>
            <w:r w:rsidRPr="0068361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6"/>
            <w:shd w:val="clear" w:color="auto" w:fill="746324"/>
          </w:tcPr>
          <w:p w:rsidR="005427F9" w:rsidRDefault="0068361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472780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A61EEA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7C0544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5427F9" w:rsidRDefault="00A61EEA" w:rsidP="00A61EEA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</w:t>
            </w:r>
            <w:proofErr w:type="spellStart"/>
            <w:r w:rsidR="0068361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8361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gridSpan w:val="2"/>
            <w:shd w:val="clear" w:color="auto" w:fill="E0D3A2"/>
          </w:tcPr>
          <w:p w:rsidR="005427F9" w:rsidRDefault="005427F9" w:rsidP="00A61EEA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 w:rsidP="007B451A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472780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gridSpan w:val="2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217585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472780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120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Enfeksiyon Hastalıkları 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A2288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5427F9" w:rsidRDefault="00A61EEA" w:rsidP="00A61EEA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</w:t>
            </w:r>
            <w:proofErr w:type="spellStart"/>
            <w:proofErr w:type="gramStart"/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Yrd.Doç</w:t>
            </w:r>
            <w:proofErr w:type="spellEnd"/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Nazife</w:t>
            </w:r>
            <w:proofErr w:type="spellEnd"/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gridSpan w:val="2"/>
            <w:shd w:val="clear" w:color="auto" w:fill="E0D3A2"/>
          </w:tcPr>
          <w:p w:rsidR="005427F9" w:rsidRDefault="005427F9" w:rsidP="0011121A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7B451A" w:rsidRPr="004D0F8C" w:rsidRDefault="007B451A" w:rsidP="007B451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118</w:t>
            </w:r>
          </w:p>
          <w:p w:rsidR="007B451A" w:rsidRDefault="007B451A" w:rsidP="007B451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Sterilizasyon Dezenfeksiyon</w:t>
            </w:r>
          </w:p>
          <w:p w:rsidR="007B451A" w:rsidRPr="004D0F8C" w:rsidRDefault="007B451A" w:rsidP="007B451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C78BF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F71FE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Default="007B451A" w:rsidP="007B451A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  <w:proofErr w:type="spellStart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472780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gridSpan w:val="2"/>
            <w:shd w:val="clear" w:color="auto" w:fill="C3DFE9"/>
          </w:tcPr>
          <w:p w:rsidR="00D26BA4" w:rsidRPr="004D0F8C" w:rsidRDefault="00D26BA4" w:rsidP="00D26BA4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114</w:t>
            </w:r>
          </w:p>
          <w:p w:rsidR="00D26BA4" w:rsidRDefault="00D26BA4" w:rsidP="00D26BA4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Farmakoloji ve İlaç </w:t>
            </w:r>
            <w:proofErr w:type="spellStart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Ugulamaları</w:t>
            </w:r>
            <w:proofErr w:type="spellEnd"/>
          </w:p>
          <w:p w:rsidR="00D26BA4" w:rsidRDefault="00D26BA4" w:rsidP="00D26BA4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B972D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202</w:t>
            </w:r>
          </w:p>
          <w:p w:rsidR="005427F9" w:rsidRDefault="00D26BA4" w:rsidP="00D26BA4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  </w:t>
            </w:r>
            <w:proofErr w:type="spellStart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27794"/>
    <w:rsid w:val="0004198D"/>
    <w:rsid w:val="00075BD0"/>
    <w:rsid w:val="00076490"/>
    <w:rsid w:val="000B467E"/>
    <w:rsid w:val="000C2932"/>
    <w:rsid w:val="000D0ED7"/>
    <w:rsid w:val="0011121A"/>
    <w:rsid w:val="00124A79"/>
    <w:rsid w:val="001F4BAC"/>
    <w:rsid w:val="001F75B9"/>
    <w:rsid w:val="00217585"/>
    <w:rsid w:val="002476C5"/>
    <w:rsid w:val="00257FBE"/>
    <w:rsid w:val="00295D0E"/>
    <w:rsid w:val="00315177"/>
    <w:rsid w:val="003D678F"/>
    <w:rsid w:val="00472780"/>
    <w:rsid w:val="004A174A"/>
    <w:rsid w:val="005427F9"/>
    <w:rsid w:val="00571961"/>
    <w:rsid w:val="005B7A4A"/>
    <w:rsid w:val="00683615"/>
    <w:rsid w:val="00706A64"/>
    <w:rsid w:val="00741A7A"/>
    <w:rsid w:val="00784F03"/>
    <w:rsid w:val="007A62AB"/>
    <w:rsid w:val="007B451A"/>
    <w:rsid w:val="007C0544"/>
    <w:rsid w:val="0082761A"/>
    <w:rsid w:val="008C480A"/>
    <w:rsid w:val="008D153B"/>
    <w:rsid w:val="00934E43"/>
    <w:rsid w:val="009B16EC"/>
    <w:rsid w:val="00A22885"/>
    <w:rsid w:val="00A61EEA"/>
    <w:rsid w:val="00AE180C"/>
    <w:rsid w:val="00B24156"/>
    <w:rsid w:val="00B46B25"/>
    <w:rsid w:val="00B972D7"/>
    <w:rsid w:val="00BE2B56"/>
    <w:rsid w:val="00D26BA4"/>
    <w:rsid w:val="00D3743C"/>
    <w:rsid w:val="00D53504"/>
    <w:rsid w:val="00E15BC8"/>
    <w:rsid w:val="00EC78BF"/>
    <w:rsid w:val="00EE60DF"/>
    <w:rsid w:val="00EF735C"/>
    <w:rsid w:val="00F52D46"/>
    <w:rsid w:val="00F71FEA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43</cp:revision>
  <cp:lastPrinted>2018-01-12T08:45:00Z</cp:lastPrinted>
  <dcterms:created xsi:type="dcterms:W3CDTF">2018-02-19T07:51:00Z</dcterms:created>
  <dcterms:modified xsi:type="dcterms:W3CDTF">2018-06-14T06:38:00Z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