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2498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F10A53">
        <w:t xml:space="preserve">         </w:t>
      </w:r>
      <w:r>
        <w:t xml:space="preserve">TOROS ÜNİVERSİTESİ MYO </w:t>
      </w:r>
      <w:r w:rsidR="00C3523B">
        <w:t>DİYALİZ PROGRAMI</w:t>
      </w:r>
      <w:r w:rsidR="00741A7A">
        <w:t xml:space="preserve"> 2</w:t>
      </w:r>
      <w:r w:rsidR="002476C5">
        <w:t>. SINIF 2017</w:t>
      </w:r>
      <w:r w:rsidR="003D678F">
        <w:t>-2018 BAHAR</w:t>
      </w:r>
      <w:r w:rsidR="00F10A53">
        <w:t xml:space="preserve"> DÖNEMİ HAFTALIK BÜTÜNLEME</w:t>
      </w:r>
      <w:r w:rsidR="002476C5">
        <w:t xml:space="preserve">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B223E8" w:rsidRDefault="00F10A53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18.06.2018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B223E8" w:rsidRDefault="00F10A53" w:rsidP="00B223E8">
            <w:pPr>
              <w:pStyle w:val="TableParagraph"/>
              <w:tabs>
                <w:tab w:val="left" w:pos="2608"/>
              </w:tabs>
              <w:spacing w:before="147"/>
              <w:ind w:left="482" w:right="652"/>
              <w:jc w:val="center"/>
              <w:rPr>
                <w:b/>
              </w:rPr>
            </w:pPr>
            <w:r>
              <w:rPr>
                <w:b/>
              </w:rPr>
              <w:t>19.06.2018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223E8">
            <w:pPr>
              <w:pStyle w:val="TableParagraph"/>
              <w:spacing w:before="147"/>
              <w:ind w:left="907" w:right="793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B223E8" w:rsidRDefault="00F10A53" w:rsidP="00B223E8">
            <w:pPr>
              <w:pStyle w:val="TableParagraph"/>
              <w:spacing w:before="147"/>
              <w:ind w:left="907" w:right="793"/>
              <w:jc w:val="center"/>
              <w:rPr>
                <w:b/>
              </w:rPr>
            </w:pPr>
            <w:r>
              <w:rPr>
                <w:b/>
              </w:rPr>
              <w:t>20.06.2018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B223E8" w:rsidRDefault="00F10A53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21.06.2018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223E8">
            <w:pPr>
              <w:pStyle w:val="TableParagraph"/>
              <w:spacing w:before="147"/>
              <w:ind w:left="620" w:right="513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B223E8" w:rsidRDefault="00F10A53" w:rsidP="00B223E8">
            <w:pPr>
              <w:pStyle w:val="TableParagraph"/>
              <w:spacing w:before="147"/>
              <w:ind w:left="620" w:right="513"/>
              <w:jc w:val="center"/>
              <w:rPr>
                <w:b/>
              </w:rPr>
            </w:pPr>
            <w:r>
              <w:rPr>
                <w:b/>
              </w:rPr>
              <w:t>22.06.2018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92173A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92173A" w:rsidRDefault="005427F9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92173A" w:rsidRDefault="005427F9">
            <w:pPr>
              <w:pStyle w:val="TableParagraph"/>
              <w:spacing w:before="9"/>
              <w:ind w:left="761" w:right="73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92173A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B467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92173A" w:rsidRDefault="005427F9">
            <w:pPr>
              <w:pStyle w:val="TableParagraph"/>
              <w:spacing w:before="6"/>
              <w:ind w:left="64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E95635" w:rsidRPr="0092173A" w:rsidRDefault="00E95635" w:rsidP="00E95635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  <w:szCs w:val="16"/>
              </w:rPr>
            </w:pPr>
            <w:r w:rsidRPr="0092173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92173A">
              <w:rPr>
                <w:rFonts w:asciiTheme="minorHAnsi" w:hAnsiTheme="minorHAnsi"/>
                <w:b/>
                <w:sz w:val="16"/>
                <w:szCs w:val="16"/>
              </w:rPr>
              <w:t xml:space="preserve"> OSD 408</w:t>
            </w:r>
          </w:p>
          <w:p w:rsidR="00E95635" w:rsidRPr="0092173A" w:rsidRDefault="00E95635" w:rsidP="00E95635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92173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 w:rsidRPr="0092173A">
              <w:rPr>
                <w:rFonts w:asciiTheme="minorHAnsi" w:hAnsiTheme="minorHAnsi"/>
                <w:b/>
                <w:sz w:val="16"/>
                <w:szCs w:val="16"/>
              </w:rPr>
              <w:t xml:space="preserve"> Sağlıkta Kalite Yönetimi ve Akreditasyon</w:t>
            </w:r>
          </w:p>
          <w:p w:rsidR="00E95635" w:rsidRPr="0092173A" w:rsidRDefault="00E95635" w:rsidP="00E95635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92173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Derslik:</w:t>
            </w:r>
            <w:r w:rsidRPr="0092173A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92173A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Kampüsü </w:t>
            </w:r>
            <w:r w:rsidR="00B11845" w:rsidRPr="0092173A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B- 206</w:t>
            </w:r>
          </w:p>
          <w:p w:rsidR="005427F9" w:rsidRPr="0092173A" w:rsidRDefault="00E95635" w:rsidP="00E95635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92173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2173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Şadi ANAMURLUOĞLU</w:t>
            </w:r>
          </w:p>
        </w:tc>
        <w:tc>
          <w:tcPr>
            <w:tcW w:w="3548" w:type="dxa"/>
            <w:shd w:val="clear" w:color="auto" w:fill="C3DFE9"/>
          </w:tcPr>
          <w:p w:rsidR="006E5225" w:rsidRPr="0092173A" w:rsidRDefault="006E5225" w:rsidP="006E5225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92173A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92173A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DYZ 208 </w:t>
            </w:r>
            <w:r w:rsidRPr="0092173A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</w:t>
            </w:r>
          </w:p>
          <w:p w:rsidR="006E5225" w:rsidRPr="0092173A" w:rsidRDefault="006E5225" w:rsidP="006E5225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92173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92173A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Davranış Bilimleri</w:t>
            </w:r>
          </w:p>
          <w:p w:rsidR="006E5225" w:rsidRPr="0092173A" w:rsidRDefault="006E5225" w:rsidP="006E5225">
            <w:pPr>
              <w:adjustRightInd w:val="0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92173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92173A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 Bahçelievler Kampüsü-</w:t>
            </w:r>
            <w:r w:rsidR="00956BD0" w:rsidRPr="0092173A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B-204</w:t>
            </w:r>
          </w:p>
          <w:p w:rsidR="005427F9" w:rsidRPr="0092173A" w:rsidRDefault="006E5225" w:rsidP="006E5225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92173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Prof. Dr. Kamuran ELBEYOĞLU</w:t>
            </w:r>
          </w:p>
        </w:tc>
        <w:tc>
          <w:tcPr>
            <w:tcW w:w="2976" w:type="dxa"/>
            <w:shd w:val="clear" w:color="auto" w:fill="C3DFE9"/>
          </w:tcPr>
          <w:p w:rsidR="005427F9" w:rsidRPr="0092173A" w:rsidRDefault="005427F9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92173A" w:rsidRDefault="005427F9" w:rsidP="00002B17">
            <w:pPr>
              <w:pStyle w:val="TableParagraph"/>
              <w:spacing w:line="186" w:lineRule="exact"/>
              <w:ind w:left="64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92173A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92173A" w:rsidRDefault="005427F9">
            <w:pPr>
              <w:pStyle w:val="TableParagraph"/>
              <w:spacing w:before="11"/>
              <w:ind w:left="761" w:right="73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92173A" w:rsidRDefault="005427F9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E95635" w:rsidRPr="0092173A" w:rsidRDefault="00E95635" w:rsidP="00E9563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92173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92173A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DYZ 210</w:t>
            </w:r>
            <w:r w:rsidRPr="0092173A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</w:p>
          <w:p w:rsidR="00E95635" w:rsidRPr="0092173A" w:rsidRDefault="00E95635" w:rsidP="00E9563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92173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92173A">
              <w:rPr>
                <w:rFonts w:asciiTheme="minorHAnsi" w:hAnsiTheme="minorHAnsi"/>
                <w:b/>
                <w:sz w:val="16"/>
                <w:szCs w:val="16"/>
              </w:rPr>
              <w:t xml:space="preserve">Tıbbi Deontoloji </w:t>
            </w:r>
          </w:p>
          <w:p w:rsidR="00E82498" w:rsidRDefault="00E95635" w:rsidP="00E82498">
            <w:pPr>
              <w:rPr>
                <w:rFonts w:asciiTheme="minorHAnsi" w:eastAsia="Calibri" w:hAnsiTheme="minorHAnsi"/>
                <w:b/>
                <w:bCs/>
                <w:color w:val="C00000"/>
                <w:sz w:val="16"/>
                <w:szCs w:val="16"/>
              </w:rPr>
            </w:pPr>
            <w:r w:rsidRPr="0092173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92173A">
              <w:rPr>
                <w:rFonts w:asciiTheme="minorHAnsi" w:eastAsia="Calibri" w:hAnsiTheme="minorHAnsi"/>
                <w:b/>
                <w:bCs/>
                <w:sz w:val="16"/>
                <w:szCs w:val="16"/>
              </w:rPr>
              <w:t xml:space="preserve"> Bahçelievler Kampüsü </w:t>
            </w:r>
            <w:r w:rsidR="00E82498">
              <w:rPr>
                <w:rFonts w:asciiTheme="minorHAnsi" w:eastAsia="Calibri" w:hAnsiTheme="minorHAnsi"/>
                <w:b/>
                <w:bCs/>
                <w:color w:val="C00000"/>
                <w:sz w:val="16"/>
                <w:szCs w:val="16"/>
              </w:rPr>
              <w:t>B-204</w:t>
            </w:r>
          </w:p>
          <w:p w:rsidR="005427F9" w:rsidRPr="0092173A" w:rsidRDefault="00E95635" w:rsidP="00E82498">
            <w:pPr>
              <w:rPr>
                <w:rFonts w:asciiTheme="minorHAnsi" w:hAnsiTheme="minorHAnsi"/>
                <w:b/>
                <w:sz w:val="16"/>
                <w:szCs w:val="16"/>
              </w:rPr>
            </w:pPr>
            <w:bookmarkStart w:id="0" w:name="_GoBack"/>
            <w:bookmarkEnd w:id="0"/>
            <w:r w:rsidRPr="0092173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Prof. Dr. Servet ÖZGÜR</w:t>
            </w:r>
          </w:p>
        </w:tc>
        <w:tc>
          <w:tcPr>
            <w:tcW w:w="3543" w:type="dxa"/>
            <w:shd w:val="clear" w:color="auto" w:fill="C3DFE9"/>
          </w:tcPr>
          <w:p w:rsidR="00E95635" w:rsidRPr="0092173A" w:rsidRDefault="00E95635" w:rsidP="00E95635">
            <w:pPr>
              <w:adjustRightInd w:val="0"/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</w:pPr>
            <w:r w:rsidRPr="0092173A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Ders Kodu: OSD 406</w:t>
            </w:r>
          </w:p>
          <w:p w:rsidR="00E95635" w:rsidRPr="0092173A" w:rsidRDefault="00E95635" w:rsidP="00E95635">
            <w:pPr>
              <w:adjustRightInd w:val="0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92173A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Ders Adı</w:t>
            </w:r>
            <w:r w:rsidRPr="0092173A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: Stres Yönetimi </w:t>
            </w:r>
          </w:p>
          <w:p w:rsidR="00E95635" w:rsidRPr="0092173A" w:rsidRDefault="00E95635" w:rsidP="00E95635">
            <w:pPr>
              <w:adjustRightInd w:val="0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92173A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Derslik:   </w:t>
            </w:r>
            <w:r w:rsidRPr="0092173A">
              <w:rPr>
                <w:rFonts w:asciiTheme="minorHAnsi" w:eastAsia="Calibri" w:hAnsiTheme="minorHAnsi"/>
                <w:b/>
                <w:sz w:val="16"/>
                <w:szCs w:val="16"/>
              </w:rPr>
              <w:t>Bahçelievler Kampüsü-</w:t>
            </w:r>
            <w:r w:rsidR="00686E10" w:rsidRPr="0092173A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B-206</w:t>
            </w:r>
          </w:p>
          <w:p w:rsidR="005427F9" w:rsidRPr="0092173A" w:rsidRDefault="00E95635" w:rsidP="00E95635">
            <w:pPr>
              <w:pStyle w:val="TableParagraph"/>
              <w:spacing w:before="6" w:line="254" w:lineRule="auto"/>
              <w:ind w:left="769" w:right="652" w:hanging="663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92173A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2173A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92173A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Edlan</w:t>
            </w:r>
            <w:proofErr w:type="spellEnd"/>
            <w:r w:rsidRPr="0092173A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548" w:type="dxa"/>
            <w:shd w:val="clear" w:color="auto" w:fill="C3DFE9"/>
          </w:tcPr>
          <w:p w:rsidR="005427F9" w:rsidRPr="0092173A" w:rsidRDefault="005427F9">
            <w:pPr>
              <w:pStyle w:val="TableParagraph"/>
              <w:spacing w:before="12"/>
              <w:ind w:left="761" w:right="73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92173A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92173A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6E5225" w:rsidRPr="00E175A5" w:rsidRDefault="006E5225" w:rsidP="006E5225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E175A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E175A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DYZ 216</w:t>
            </w:r>
          </w:p>
          <w:p w:rsidR="006E5225" w:rsidRPr="00E175A5" w:rsidRDefault="006E5225" w:rsidP="006E522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E175A5">
              <w:rPr>
                <w:rFonts w:asciiTheme="minorHAnsi" w:hAnsiTheme="minorHAnsi"/>
                <w:b/>
                <w:sz w:val="16"/>
                <w:szCs w:val="16"/>
              </w:rPr>
              <w:t>Nefroloji</w:t>
            </w:r>
            <w:proofErr w:type="spellEnd"/>
            <w:r w:rsidRPr="00E175A5">
              <w:rPr>
                <w:rFonts w:asciiTheme="minorHAnsi" w:hAnsiTheme="minorHAnsi"/>
                <w:b/>
                <w:sz w:val="16"/>
                <w:szCs w:val="16"/>
              </w:rPr>
              <w:t xml:space="preserve"> II </w:t>
            </w:r>
          </w:p>
          <w:p w:rsidR="006E5225" w:rsidRPr="00E175A5" w:rsidRDefault="006E5225" w:rsidP="006E5225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175A5">
              <w:rPr>
                <w:rFonts w:asciiTheme="minorHAnsi" w:eastAsia="Calibri" w:hAnsiTheme="minorHAnsi"/>
                <w:b/>
                <w:bCs/>
                <w:sz w:val="16"/>
                <w:szCs w:val="16"/>
              </w:rPr>
              <w:t xml:space="preserve"> Bahçelievler Kampüsü </w:t>
            </w:r>
            <w:r w:rsidR="000008D6">
              <w:rPr>
                <w:rFonts w:asciiTheme="minorHAnsi" w:eastAsia="Calibri" w:hAnsiTheme="minorHAnsi"/>
                <w:b/>
                <w:bCs/>
                <w:color w:val="C00000"/>
                <w:sz w:val="16"/>
                <w:szCs w:val="16"/>
              </w:rPr>
              <w:t>B-</w:t>
            </w:r>
            <w:r w:rsidR="00E51218">
              <w:rPr>
                <w:rFonts w:asciiTheme="minorHAnsi" w:eastAsia="Calibri" w:hAnsiTheme="minorHAnsi"/>
                <w:b/>
                <w:bCs/>
                <w:color w:val="C00000"/>
                <w:sz w:val="16"/>
                <w:szCs w:val="16"/>
              </w:rPr>
              <w:t>206</w:t>
            </w:r>
          </w:p>
          <w:p w:rsidR="005427F9" w:rsidRDefault="006E5225" w:rsidP="006E5225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  <w:proofErr w:type="spellStart"/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Hüsniye EKİNGEN</w:t>
            </w: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E95635" w:rsidRPr="00E175A5" w:rsidRDefault="00E95635" w:rsidP="00E95635">
            <w:pPr>
              <w:adjustRightInd w:val="0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E175A5">
              <w:rPr>
                <w:rFonts w:asciiTheme="minorHAnsi" w:eastAsia="Calibri" w:hAnsiTheme="minorHAnsi"/>
                <w:b/>
                <w:sz w:val="16"/>
                <w:szCs w:val="16"/>
              </w:rPr>
              <w:t>OSD 402</w:t>
            </w:r>
          </w:p>
          <w:p w:rsidR="00E95635" w:rsidRPr="00E175A5" w:rsidRDefault="00E95635" w:rsidP="00E95635">
            <w:pPr>
              <w:adjustRightInd w:val="0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175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Halk Sağlığı </w:t>
            </w:r>
          </w:p>
          <w:p w:rsidR="00E95635" w:rsidRPr="00E175A5" w:rsidRDefault="00E95635" w:rsidP="00E95635">
            <w:pPr>
              <w:adjustRightInd w:val="0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Derslik:  </w:t>
            </w:r>
            <w:r w:rsidRPr="00E175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Bahçelievler Kampüsü </w:t>
            </w:r>
            <w:r w:rsidR="00541D0C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B-206</w:t>
            </w:r>
          </w:p>
          <w:p w:rsidR="005427F9" w:rsidRDefault="00E95635" w:rsidP="00E95635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  <w:proofErr w:type="spellStart"/>
            <w:r w:rsidRPr="00E175A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175A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Ferhat COŞKUN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08D6"/>
    <w:rsid w:val="00002B17"/>
    <w:rsid w:val="000B467E"/>
    <w:rsid w:val="000D0ED7"/>
    <w:rsid w:val="002476C5"/>
    <w:rsid w:val="00383889"/>
    <w:rsid w:val="003D678F"/>
    <w:rsid w:val="004F3717"/>
    <w:rsid w:val="00541D0C"/>
    <w:rsid w:val="005427F9"/>
    <w:rsid w:val="00555087"/>
    <w:rsid w:val="005A53B1"/>
    <w:rsid w:val="0068648D"/>
    <w:rsid w:val="00686E10"/>
    <w:rsid w:val="006E5225"/>
    <w:rsid w:val="00706A64"/>
    <w:rsid w:val="00741A7A"/>
    <w:rsid w:val="00755267"/>
    <w:rsid w:val="0092173A"/>
    <w:rsid w:val="00956BD0"/>
    <w:rsid w:val="009B16EC"/>
    <w:rsid w:val="00A02A08"/>
    <w:rsid w:val="00A5266D"/>
    <w:rsid w:val="00AE180C"/>
    <w:rsid w:val="00B11845"/>
    <w:rsid w:val="00B223E8"/>
    <w:rsid w:val="00B96FC3"/>
    <w:rsid w:val="00C3523B"/>
    <w:rsid w:val="00E51218"/>
    <w:rsid w:val="00E82498"/>
    <w:rsid w:val="00E95635"/>
    <w:rsid w:val="00F10A53"/>
    <w:rsid w:val="00F1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32</cp:revision>
  <cp:lastPrinted>2018-01-12T08:45:00Z</cp:lastPrinted>
  <dcterms:created xsi:type="dcterms:W3CDTF">2018-01-10T05:15:00Z</dcterms:created>
  <dcterms:modified xsi:type="dcterms:W3CDTF">2018-06-14T06:39:00Z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