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CB0E44">
      <w:pPr>
        <w:pStyle w:val="Balk2"/>
        <w:shd w:val="clear" w:color="auto" w:fill="FFFFFF"/>
        <w:spacing w:before="255" w:beforeAutospacing="0" w:after="180" w:afterAutospacing="0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3A977FF0" wp14:editId="6113E8A3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28FA">
        <w:rPr>
          <w:lang w:bidi="tr-TR"/>
        </w:rPr>
        <w:pict>
          <v:line id="_x0000_s1026" style="position:absolute;z-index:-251656704;mso-position-horizontal-relative:page;mso-position-vertical-relative:text" from="47.95pt,47.6pt" to="135pt,94.85pt" strokeweight=".5pt">
            <w10:wrap anchorx="page"/>
          </v:line>
        </w:pict>
      </w:r>
      <w:r w:rsidR="00E231E2">
        <w:t xml:space="preserve">      </w:t>
      </w:r>
      <w:r w:rsidR="00CB0E44">
        <w:t xml:space="preserve">                                  </w:t>
      </w:r>
      <w:r w:rsidRPr="00CB0E44">
        <w:rPr>
          <w:sz w:val="24"/>
          <w:szCs w:val="24"/>
        </w:rPr>
        <w:t>TOROS ÜNİVERSİTESİ MYO</w:t>
      </w:r>
      <w:r w:rsidR="00CB0E44">
        <w:rPr>
          <w:sz w:val="24"/>
          <w:szCs w:val="24"/>
        </w:rPr>
        <w:t xml:space="preserve"> 2017- 2018 EĞİTİM-ÖĞRETİM YILI YAZ OKULU DERS PROGRAMI</w:t>
      </w: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C53C30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C53C30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C53C30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C53C30" w:rsidP="005B4C63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jc w:val="center"/>
              <w:rPr>
                <w:b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237571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CB0E44" w:rsidRPr="00405693" w:rsidRDefault="00CB0E44" w:rsidP="00CB0E44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Kodu:</w:t>
            </w:r>
            <w:r w:rsidR="00B86D99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spellStart"/>
            <w:r w:rsidR="00B86D99">
              <w:rPr>
                <w:rFonts w:asciiTheme="minorHAnsi" w:eastAsia="Calibri" w:hAnsiTheme="minorHAnsi" w:cs="Arial"/>
                <w:b/>
                <w:sz w:val="16"/>
                <w:szCs w:val="16"/>
              </w:rPr>
              <w:t>Ing</w:t>
            </w:r>
            <w:proofErr w:type="spellEnd"/>
            <w:r w:rsidR="00B86D99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101</w:t>
            </w:r>
          </w:p>
          <w:p w:rsidR="00CB0E44" w:rsidRPr="00405693" w:rsidRDefault="00CB0E44" w:rsidP="00CB0E44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Adı: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spellStart"/>
            <w:r w:rsidR="00B86D99">
              <w:rPr>
                <w:rFonts w:asciiTheme="minorHAnsi" w:eastAsia="Calibri" w:hAnsiTheme="minorHAnsi" w:cs="Arial"/>
                <w:b/>
                <w:sz w:val="16"/>
                <w:szCs w:val="16"/>
              </w:rPr>
              <w:t>Ingilizce</w:t>
            </w:r>
            <w:proofErr w:type="spellEnd"/>
            <w:r w:rsidR="00B86D99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I</w:t>
            </w:r>
          </w:p>
          <w:p w:rsidR="00CB0E44" w:rsidRPr="00405693" w:rsidRDefault="00CB0E44" w:rsidP="00CB0E44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Derslik: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Bahçelievler Kampüsü-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B-</w:t>
            </w:r>
            <w:r w:rsidR="00B86D99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206</w:t>
            </w:r>
          </w:p>
          <w:p w:rsidR="005427F9" w:rsidRPr="00405693" w:rsidRDefault="00CB0E44" w:rsidP="00B86D99">
            <w:pPr>
              <w:pStyle w:val="TableParagraph"/>
              <w:spacing w:before="6"/>
              <w:ind w:left="644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8035B9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Sel</w:t>
            </w:r>
            <w:r w:rsidR="00B86D99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cen</w:t>
            </w:r>
            <w:proofErr w:type="spellEnd"/>
            <w:r w:rsidR="00B86D99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ERTEN</w:t>
            </w:r>
          </w:p>
        </w:tc>
        <w:tc>
          <w:tcPr>
            <w:tcW w:w="3543" w:type="dxa"/>
            <w:shd w:val="clear" w:color="auto" w:fill="C3DFE9"/>
          </w:tcPr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Ing</w:t>
            </w:r>
            <w:proofErr w:type="spellEnd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102</w:t>
            </w:r>
          </w:p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Adı: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Ingilizce</w:t>
            </w:r>
            <w:proofErr w:type="spellEnd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II</w:t>
            </w:r>
          </w:p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Derslik: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Bahçelievler Kampüsü-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206</w:t>
            </w:r>
          </w:p>
          <w:p w:rsidR="005427F9" w:rsidRPr="00405693" w:rsidRDefault="00B86D99" w:rsidP="00B86D99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Dilara Berrak TARHAN</w:t>
            </w:r>
          </w:p>
        </w:tc>
        <w:tc>
          <w:tcPr>
            <w:tcW w:w="3548" w:type="dxa"/>
            <w:shd w:val="clear" w:color="auto" w:fill="C3DFE9"/>
          </w:tcPr>
          <w:p w:rsidR="00CB0783" w:rsidRPr="00405693" w:rsidRDefault="00CB0783" w:rsidP="00CB0783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FTR 213</w:t>
            </w:r>
          </w:p>
          <w:p w:rsidR="00CB0783" w:rsidRPr="00405693" w:rsidRDefault="00CB0783" w:rsidP="00CB0783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Adı: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Fiz.Ted.ve</w:t>
            </w:r>
            <w:proofErr w:type="gramEnd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Reh.Yönt</w:t>
            </w:r>
            <w:proofErr w:type="spellEnd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.</w:t>
            </w:r>
          </w:p>
          <w:p w:rsidR="00CB0783" w:rsidRPr="00405693" w:rsidRDefault="00CB0783" w:rsidP="00CB0783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Derslik: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Bahçelievler Kampüsü-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204</w:t>
            </w:r>
          </w:p>
          <w:p w:rsidR="005427F9" w:rsidRPr="00405693" w:rsidRDefault="00CB0783" w:rsidP="00CB0783">
            <w:pPr>
              <w:pStyle w:val="TableParagraph"/>
              <w:spacing w:before="8"/>
              <w:ind w:left="761" w:right="731"/>
              <w:jc w:val="center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Ceylan EKERER</w:t>
            </w:r>
          </w:p>
        </w:tc>
        <w:tc>
          <w:tcPr>
            <w:tcW w:w="2976" w:type="dxa"/>
            <w:shd w:val="clear" w:color="auto" w:fill="C3DFE9"/>
          </w:tcPr>
          <w:p w:rsidR="001E28FA" w:rsidRPr="00405693" w:rsidRDefault="001E28FA" w:rsidP="001E28FA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FTR 213</w:t>
            </w:r>
          </w:p>
          <w:p w:rsidR="001E28FA" w:rsidRPr="00405693" w:rsidRDefault="001E28FA" w:rsidP="001E28FA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Adı: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Fiz.Ted.ve</w:t>
            </w:r>
            <w:proofErr w:type="gramEnd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Reh.Yönt</w:t>
            </w:r>
            <w:proofErr w:type="spellEnd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.</w:t>
            </w:r>
          </w:p>
          <w:p w:rsidR="001E28FA" w:rsidRPr="00405693" w:rsidRDefault="001E28FA" w:rsidP="001E28FA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Derslik: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Bahçelievler Kampüsü-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204</w:t>
            </w:r>
          </w:p>
          <w:p w:rsidR="005427F9" w:rsidRPr="00405693" w:rsidRDefault="001E28FA" w:rsidP="001E28FA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Ceylan EKERER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CB0E44" w:rsidRPr="00405693" w:rsidRDefault="00CB0E44" w:rsidP="00CB0E44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Adı: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r w:rsidR="00B86D99">
              <w:rPr>
                <w:rFonts w:asciiTheme="minorHAnsi" w:eastAsia="Calibri" w:hAnsiTheme="minorHAnsi" w:cs="Arial"/>
                <w:b/>
                <w:sz w:val="16"/>
                <w:szCs w:val="16"/>
              </w:rPr>
              <w:t>Fizyoloji</w:t>
            </w:r>
          </w:p>
          <w:p w:rsidR="00CB0E44" w:rsidRPr="00405693" w:rsidRDefault="00CB0E44" w:rsidP="00CB0E44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Derslik: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Bahçelievler Kampüsü-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B-</w:t>
            </w:r>
            <w:r w:rsidR="00B86D99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204</w:t>
            </w:r>
          </w:p>
          <w:p w:rsidR="005427F9" w:rsidRPr="00405693" w:rsidRDefault="00CB0E44" w:rsidP="00B86D9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</w:t>
            </w:r>
            <w:r w:rsidR="00B86D99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Zehra Gül YAŞAR</w:t>
            </w:r>
          </w:p>
        </w:tc>
        <w:tc>
          <w:tcPr>
            <w:tcW w:w="3260" w:type="dxa"/>
            <w:shd w:val="clear" w:color="auto" w:fill="E0D3A2"/>
          </w:tcPr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Ing</w:t>
            </w:r>
            <w:proofErr w:type="spellEnd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101</w:t>
            </w:r>
          </w:p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Adı: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Ingilizce</w:t>
            </w:r>
            <w:proofErr w:type="spellEnd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I</w:t>
            </w:r>
          </w:p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Derslik: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Bahçelievler Kampüsü-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206</w:t>
            </w:r>
          </w:p>
          <w:p w:rsidR="005427F9" w:rsidRPr="00405693" w:rsidRDefault="00B86D99" w:rsidP="00B86D99">
            <w:pPr>
              <w:pStyle w:val="TableParagraph"/>
              <w:spacing w:line="186" w:lineRule="exact"/>
              <w:ind w:left="644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8035B9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Sel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cen</w:t>
            </w:r>
            <w:proofErr w:type="spellEnd"/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ERTEN</w:t>
            </w:r>
          </w:p>
        </w:tc>
        <w:tc>
          <w:tcPr>
            <w:tcW w:w="3543" w:type="dxa"/>
            <w:shd w:val="clear" w:color="auto" w:fill="E0D3A2"/>
          </w:tcPr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Ing</w:t>
            </w:r>
            <w:proofErr w:type="spellEnd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102</w:t>
            </w:r>
          </w:p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Adı: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Ingilizce</w:t>
            </w:r>
            <w:proofErr w:type="spellEnd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II</w:t>
            </w:r>
          </w:p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Derslik: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Bahçelievler Kampüsü-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206</w:t>
            </w:r>
          </w:p>
          <w:p w:rsidR="005427F9" w:rsidRPr="00405693" w:rsidRDefault="00B86D99" w:rsidP="00B86D99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Dilara Berrak TARHAN</w:t>
            </w:r>
          </w:p>
        </w:tc>
        <w:tc>
          <w:tcPr>
            <w:tcW w:w="3548" w:type="dxa"/>
            <w:shd w:val="clear" w:color="auto" w:fill="E0D3A2"/>
          </w:tcPr>
          <w:p w:rsidR="003F1E65" w:rsidRPr="00405693" w:rsidRDefault="003F1E65" w:rsidP="003F1E65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Kodu:</w:t>
            </w:r>
            <w:r w:rsidR="00B86D99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FTR 213</w:t>
            </w:r>
          </w:p>
          <w:p w:rsidR="003F1E65" w:rsidRPr="00405693" w:rsidRDefault="003F1E65" w:rsidP="003F1E65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Adı: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gramStart"/>
            <w:r w:rsidR="00B86D99">
              <w:rPr>
                <w:rFonts w:asciiTheme="minorHAnsi" w:eastAsia="Calibri" w:hAnsiTheme="minorHAnsi" w:cs="Arial"/>
                <w:b/>
                <w:sz w:val="16"/>
                <w:szCs w:val="16"/>
              </w:rPr>
              <w:t>Fiz.Ted.ve</w:t>
            </w:r>
            <w:proofErr w:type="gramEnd"/>
            <w:r w:rsidR="00B86D99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spellStart"/>
            <w:r w:rsidR="00B86D99">
              <w:rPr>
                <w:rFonts w:asciiTheme="minorHAnsi" w:eastAsia="Calibri" w:hAnsiTheme="minorHAnsi" w:cs="Arial"/>
                <w:b/>
                <w:sz w:val="16"/>
                <w:szCs w:val="16"/>
              </w:rPr>
              <w:t>Reh.Yönt</w:t>
            </w:r>
            <w:proofErr w:type="spellEnd"/>
            <w:r w:rsidR="00B86D99">
              <w:rPr>
                <w:rFonts w:asciiTheme="minorHAnsi" w:eastAsia="Calibri" w:hAnsiTheme="minorHAnsi" w:cs="Arial"/>
                <w:b/>
                <w:sz w:val="16"/>
                <w:szCs w:val="16"/>
              </w:rPr>
              <w:t>.</w:t>
            </w:r>
          </w:p>
          <w:p w:rsidR="003F1E65" w:rsidRPr="00405693" w:rsidRDefault="003F1E65" w:rsidP="003F1E65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Derslik: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Bahçelievler Kampüsü-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B-</w:t>
            </w:r>
            <w:r w:rsidR="00B86D99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204</w:t>
            </w:r>
          </w:p>
          <w:p w:rsidR="005427F9" w:rsidRPr="00405693" w:rsidRDefault="003F1E65" w:rsidP="00B86D99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</w:t>
            </w:r>
            <w:r w:rsidR="00B86D99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Ceylan EKERER</w:t>
            </w:r>
          </w:p>
        </w:tc>
        <w:tc>
          <w:tcPr>
            <w:tcW w:w="2976" w:type="dxa"/>
            <w:shd w:val="clear" w:color="auto" w:fill="E0D3A2"/>
          </w:tcPr>
          <w:p w:rsidR="00CB0783" w:rsidRPr="00405693" w:rsidRDefault="00CB0783" w:rsidP="00CB0783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FTR 213</w:t>
            </w:r>
          </w:p>
          <w:p w:rsidR="00CB0783" w:rsidRPr="00405693" w:rsidRDefault="00CB0783" w:rsidP="00CB0783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Adı: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Fiz.Ted.ve</w:t>
            </w:r>
            <w:proofErr w:type="gramEnd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Reh.Yönt</w:t>
            </w:r>
            <w:proofErr w:type="spellEnd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.</w:t>
            </w:r>
          </w:p>
          <w:p w:rsidR="00CB0783" w:rsidRPr="00405693" w:rsidRDefault="00CB0783" w:rsidP="00CB0783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Derslik: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Bahçelievler Kampüsü-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204</w:t>
            </w:r>
          </w:p>
          <w:p w:rsidR="005427F9" w:rsidRPr="00405693" w:rsidRDefault="00CB0783" w:rsidP="00CB0783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Ceylan EKERER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Adı: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Fizyoloji</w:t>
            </w:r>
          </w:p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Derslik: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Bahçelievler Kampüsü-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204</w:t>
            </w:r>
          </w:p>
          <w:p w:rsidR="005427F9" w:rsidRPr="00405693" w:rsidRDefault="00B86D99" w:rsidP="00B86D9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Zehra Gül YAŞAR</w:t>
            </w:r>
          </w:p>
        </w:tc>
        <w:tc>
          <w:tcPr>
            <w:tcW w:w="3260" w:type="dxa"/>
            <w:shd w:val="clear" w:color="auto" w:fill="C3DFE9"/>
          </w:tcPr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Ing</w:t>
            </w:r>
            <w:proofErr w:type="spellEnd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101</w:t>
            </w:r>
          </w:p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Adı: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Ingilizce</w:t>
            </w:r>
            <w:proofErr w:type="spellEnd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I</w:t>
            </w:r>
          </w:p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Derslik: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Bahçelievler Kampüsü-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206</w:t>
            </w:r>
          </w:p>
          <w:p w:rsidR="005427F9" w:rsidRPr="00405693" w:rsidRDefault="00B86D99" w:rsidP="00B86D99">
            <w:pPr>
              <w:pStyle w:val="TableParagraph"/>
              <w:spacing w:before="1"/>
              <w:ind w:left="644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8035B9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Sel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cen</w:t>
            </w:r>
            <w:proofErr w:type="spellEnd"/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ERTEN</w:t>
            </w:r>
          </w:p>
        </w:tc>
        <w:tc>
          <w:tcPr>
            <w:tcW w:w="3543" w:type="dxa"/>
            <w:shd w:val="clear" w:color="auto" w:fill="C3DFE9"/>
          </w:tcPr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Ing</w:t>
            </w:r>
            <w:proofErr w:type="spellEnd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102</w:t>
            </w:r>
          </w:p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Adı: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Ingilizce</w:t>
            </w:r>
            <w:proofErr w:type="spellEnd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II</w:t>
            </w:r>
          </w:p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Derslik: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Bahçelievler Kampüsü-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206</w:t>
            </w:r>
          </w:p>
          <w:p w:rsidR="005427F9" w:rsidRPr="00405693" w:rsidRDefault="00B86D99" w:rsidP="00B86D99">
            <w:pPr>
              <w:pStyle w:val="TableParagraph"/>
              <w:spacing w:before="6" w:line="254" w:lineRule="auto"/>
              <w:ind w:left="769" w:right="652" w:hanging="663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Dilara Berrak TARHAN</w:t>
            </w:r>
          </w:p>
        </w:tc>
        <w:tc>
          <w:tcPr>
            <w:tcW w:w="3548" w:type="dxa"/>
            <w:shd w:val="clear" w:color="auto" w:fill="C3DFE9"/>
          </w:tcPr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FTR 213</w:t>
            </w:r>
          </w:p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Adı: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Fiz.Ted.ve</w:t>
            </w:r>
            <w:proofErr w:type="gramEnd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Reh.Yönt</w:t>
            </w:r>
            <w:proofErr w:type="spellEnd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.</w:t>
            </w:r>
          </w:p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Derslik: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Bahçelievler Kampüsü-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204</w:t>
            </w:r>
          </w:p>
          <w:p w:rsidR="005427F9" w:rsidRPr="00405693" w:rsidRDefault="00B86D99" w:rsidP="00B86D99">
            <w:pPr>
              <w:pStyle w:val="TableParagraph"/>
              <w:spacing w:before="12"/>
              <w:ind w:left="761" w:right="731"/>
              <w:jc w:val="center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Ceylan EKERER</w:t>
            </w:r>
          </w:p>
        </w:tc>
        <w:tc>
          <w:tcPr>
            <w:tcW w:w="2976" w:type="dxa"/>
            <w:shd w:val="clear" w:color="auto" w:fill="C3DFE9"/>
          </w:tcPr>
          <w:p w:rsidR="00CB0783" w:rsidRPr="00405693" w:rsidRDefault="00CB0783" w:rsidP="00CB0783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FTR 213</w:t>
            </w:r>
          </w:p>
          <w:p w:rsidR="00CB0783" w:rsidRPr="00405693" w:rsidRDefault="00CB0783" w:rsidP="00CB0783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Adı: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Fiz.Ted.ve</w:t>
            </w:r>
            <w:proofErr w:type="gramEnd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Reh.Yönt</w:t>
            </w:r>
            <w:proofErr w:type="spellEnd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.</w:t>
            </w:r>
          </w:p>
          <w:p w:rsidR="00CB0783" w:rsidRPr="00405693" w:rsidRDefault="00CB0783" w:rsidP="00CB0783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Derslik: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Bahçelievler Kampüsü-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204</w:t>
            </w:r>
          </w:p>
          <w:p w:rsidR="005427F9" w:rsidRPr="00405693" w:rsidRDefault="00CB0783" w:rsidP="00CB0783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Ceylan EKERER</w:t>
            </w: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Pr="00B512E4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 w:rsidRPr="00B512E4">
              <w:rPr>
                <w:b/>
              </w:rPr>
              <w:t>ÖĞLE TATİLİ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Adı: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Fizyoloji</w:t>
            </w:r>
          </w:p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Derslik: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Bahçelievler Kampüsü-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204</w:t>
            </w:r>
          </w:p>
          <w:p w:rsidR="005427F9" w:rsidRDefault="00B86D99" w:rsidP="00B86D99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  <w:proofErr w:type="spellStart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Zehra Gül YAŞAR</w:t>
            </w:r>
          </w:p>
        </w:tc>
        <w:tc>
          <w:tcPr>
            <w:tcW w:w="3260" w:type="dxa"/>
            <w:shd w:val="clear" w:color="auto" w:fill="E0D3A2"/>
          </w:tcPr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Ing</w:t>
            </w:r>
            <w:proofErr w:type="spellEnd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101</w:t>
            </w:r>
          </w:p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Adı: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Ingilizce</w:t>
            </w:r>
            <w:proofErr w:type="spellEnd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I</w:t>
            </w:r>
          </w:p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Derslik: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Bahçelievler Kampüsü-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206</w:t>
            </w:r>
          </w:p>
          <w:p w:rsidR="005427F9" w:rsidRPr="00405693" w:rsidRDefault="00B86D99" w:rsidP="00B86D99">
            <w:pPr>
              <w:pStyle w:val="TableParagraph"/>
              <w:spacing w:before="1" w:line="173" w:lineRule="exact"/>
              <w:ind w:left="558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8035B9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Sel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cen</w:t>
            </w:r>
            <w:proofErr w:type="spellEnd"/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ERTEN</w:t>
            </w:r>
          </w:p>
        </w:tc>
        <w:tc>
          <w:tcPr>
            <w:tcW w:w="3543" w:type="dxa"/>
            <w:shd w:val="clear" w:color="auto" w:fill="E0D3A2"/>
          </w:tcPr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Ing</w:t>
            </w:r>
            <w:proofErr w:type="spellEnd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102</w:t>
            </w:r>
          </w:p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Adı: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Ingilizce</w:t>
            </w:r>
            <w:proofErr w:type="spellEnd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II</w:t>
            </w:r>
          </w:p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Derslik: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Bahçelievler Kampüsü-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206</w:t>
            </w:r>
          </w:p>
          <w:p w:rsidR="005427F9" w:rsidRPr="00405693" w:rsidRDefault="00B86D99" w:rsidP="00B86D99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Dilara Berrak TARHAN</w:t>
            </w:r>
          </w:p>
        </w:tc>
        <w:tc>
          <w:tcPr>
            <w:tcW w:w="3548" w:type="dxa"/>
            <w:shd w:val="clear" w:color="auto" w:fill="E0D3A2"/>
          </w:tcPr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FTR 213</w:t>
            </w:r>
            <w:r w:rsidR="00CB078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UYGULAMA</w:t>
            </w:r>
          </w:p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Adı: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Fiz.Ted.ve</w:t>
            </w:r>
            <w:proofErr w:type="gramEnd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Reh.Yönt</w:t>
            </w:r>
            <w:proofErr w:type="spellEnd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.</w:t>
            </w:r>
          </w:p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Derslik: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Bahçelievler Kampüsü-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204</w:t>
            </w:r>
          </w:p>
          <w:p w:rsidR="005427F9" w:rsidRPr="00405693" w:rsidRDefault="00B86D99" w:rsidP="00B86D99">
            <w:pPr>
              <w:pStyle w:val="TableParagraph"/>
              <w:spacing w:before="11" w:line="173" w:lineRule="exact"/>
              <w:ind w:left="894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Ceylan EKERER</w:t>
            </w:r>
          </w:p>
        </w:tc>
        <w:tc>
          <w:tcPr>
            <w:tcW w:w="2976" w:type="dxa"/>
            <w:shd w:val="clear" w:color="auto" w:fill="E0D3A2"/>
          </w:tcPr>
          <w:p w:rsidR="00CB0783" w:rsidRPr="00405693" w:rsidRDefault="00CB0783" w:rsidP="00CB0783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FTR 213 UYGULAMA</w:t>
            </w:r>
          </w:p>
          <w:p w:rsidR="00CB0783" w:rsidRPr="00405693" w:rsidRDefault="00CB0783" w:rsidP="00CB0783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Adı: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Fiz.Ted.ve</w:t>
            </w:r>
            <w:proofErr w:type="gramEnd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Reh.Yönt</w:t>
            </w:r>
            <w:proofErr w:type="spellEnd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.</w:t>
            </w:r>
          </w:p>
          <w:p w:rsidR="00CB0783" w:rsidRPr="00405693" w:rsidRDefault="00CB0783" w:rsidP="00CB0783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Derslik: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Bahçelievler Kampüsü-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204</w:t>
            </w:r>
          </w:p>
          <w:p w:rsidR="005427F9" w:rsidRPr="00405693" w:rsidRDefault="00CB0783" w:rsidP="00CB078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Ceylan EKERER</w:t>
            </w: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Adı: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Fizyoloji</w:t>
            </w:r>
          </w:p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Derslik: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Bahçelievler Kampüsü-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204</w:t>
            </w:r>
          </w:p>
          <w:p w:rsidR="005427F9" w:rsidRDefault="00B86D99" w:rsidP="00B86D9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  <w:proofErr w:type="spellStart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Zehra Gül YAŞAR</w:t>
            </w:r>
          </w:p>
        </w:tc>
        <w:tc>
          <w:tcPr>
            <w:tcW w:w="3260" w:type="dxa"/>
            <w:shd w:val="clear" w:color="auto" w:fill="C3DFE9"/>
          </w:tcPr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Ing</w:t>
            </w:r>
            <w:proofErr w:type="spellEnd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101</w:t>
            </w:r>
          </w:p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Adı: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Ingilizce</w:t>
            </w:r>
            <w:proofErr w:type="spellEnd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I</w:t>
            </w:r>
          </w:p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Derslik: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Bahçelievler Kampüsü-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206</w:t>
            </w:r>
          </w:p>
          <w:p w:rsidR="005427F9" w:rsidRPr="00405693" w:rsidRDefault="00B86D99" w:rsidP="00B86D99">
            <w:pPr>
              <w:pStyle w:val="TableParagraph"/>
              <w:spacing w:line="177" w:lineRule="exact"/>
              <w:ind w:left="558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8035B9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Sel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cen</w:t>
            </w:r>
            <w:proofErr w:type="spellEnd"/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ERTEN</w:t>
            </w:r>
          </w:p>
        </w:tc>
        <w:tc>
          <w:tcPr>
            <w:tcW w:w="3543" w:type="dxa"/>
            <w:shd w:val="clear" w:color="auto" w:fill="C3DFE9"/>
          </w:tcPr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Ing</w:t>
            </w:r>
            <w:proofErr w:type="spellEnd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102</w:t>
            </w:r>
          </w:p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Adı: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Ingilizce</w:t>
            </w:r>
            <w:proofErr w:type="spellEnd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II</w:t>
            </w:r>
          </w:p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Derslik: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Bahçelievler Kampüsü-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206</w:t>
            </w:r>
          </w:p>
          <w:p w:rsidR="005427F9" w:rsidRPr="00405693" w:rsidRDefault="00B86D99" w:rsidP="00B86D99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Dilara Berrak TARHAN</w:t>
            </w:r>
          </w:p>
        </w:tc>
        <w:tc>
          <w:tcPr>
            <w:tcW w:w="3548" w:type="dxa"/>
            <w:shd w:val="clear" w:color="auto" w:fill="C3DFE9"/>
          </w:tcPr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FTR 213</w:t>
            </w:r>
            <w:r w:rsidR="00CB078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UYGULAMA</w:t>
            </w:r>
          </w:p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Adı: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Fiz.Ted.ve</w:t>
            </w:r>
            <w:proofErr w:type="gramEnd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Reh.Yönt</w:t>
            </w:r>
            <w:proofErr w:type="spellEnd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.</w:t>
            </w:r>
          </w:p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Derslik: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Bahçelievler Kampüsü-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204</w:t>
            </w:r>
          </w:p>
          <w:p w:rsidR="005427F9" w:rsidRPr="00405693" w:rsidRDefault="00B86D99" w:rsidP="00B86D99">
            <w:pPr>
              <w:pStyle w:val="TableParagraph"/>
              <w:spacing w:before="11" w:line="177" w:lineRule="exact"/>
              <w:ind w:left="894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Ceylan EKERER</w:t>
            </w:r>
          </w:p>
        </w:tc>
        <w:tc>
          <w:tcPr>
            <w:tcW w:w="2976" w:type="dxa"/>
            <w:shd w:val="clear" w:color="auto" w:fill="C3DFE9"/>
          </w:tcPr>
          <w:p w:rsidR="00CB0783" w:rsidRPr="00405693" w:rsidRDefault="00CB0783" w:rsidP="00CB0783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FTR 213 UYGULAMA</w:t>
            </w:r>
          </w:p>
          <w:p w:rsidR="00CB0783" w:rsidRPr="00405693" w:rsidRDefault="00CB0783" w:rsidP="00CB0783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Adı: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Fiz.Ted.ve</w:t>
            </w:r>
            <w:proofErr w:type="gramEnd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Reh.Yönt</w:t>
            </w:r>
            <w:proofErr w:type="spellEnd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.</w:t>
            </w:r>
          </w:p>
          <w:p w:rsidR="00CB0783" w:rsidRPr="00405693" w:rsidRDefault="00CB0783" w:rsidP="00CB0783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Derslik: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Bahçelievler Kampüsü-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204</w:t>
            </w:r>
          </w:p>
          <w:p w:rsidR="005427F9" w:rsidRPr="00405693" w:rsidRDefault="00CB0783" w:rsidP="00CB078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Ceylan EKERER</w:t>
            </w: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Ing</w:t>
            </w:r>
            <w:proofErr w:type="spellEnd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101</w:t>
            </w:r>
          </w:p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Adı: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Ingilizce</w:t>
            </w:r>
            <w:proofErr w:type="spellEnd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I</w:t>
            </w:r>
          </w:p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Derslik: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Bahçelievler Kampüsü-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206</w:t>
            </w:r>
          </w:p>
          <w:p w:rsidR="005427F9" w:rsidRPr="00405693" w:rsidRDefault="00B86D99" w:rsidP="00B86D99">
            <w:pPr>
              <w:pStyle w:val="TableParagraph"/>
              <w:spacing w:before="6" w:line="177" w:lineRule="exact"/>
              <w:ind w:left="884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8035B9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Sel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cen</w:t>
            </w:r>
            <w:proofErr w:type="spellEnd"/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ERTEN</w:t>
            </w:r>
          </w:p>
        </w:tc>
        <w:tc>
          <w:tcPr>
            <w:tcW w:w="3543" w:type="dxa"/>
            <w:shd w:val="clear" w:color="auto" w:fill="E0D3A2"/>
          </w:tcPr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Ing</w:t>
            </w:r>
            <w:proofErr w:type="spellEnd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102</w:t>
            </w:r>
          </w:p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Adı: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Ingilizce</w:t>
            </w:r>
            <w:proofErr w:type="spellEnd"/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II</w:t>
            </w:r>
          </w:p>
          <w:p w:rsidR="00B86D99" w:rsidRPr="00405693" w:rsidRDefault="00B86D99" w:rsidP="00B86D99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Derslik:</w:t>
            </w:r>
            <w:r w:rsidRPr="00405693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Bahçelievler Kampüsü-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206</w:t>
            </w:r>
          </w:p>
          <w:p w:rsidR="005427F9" w:rsidRPr="00405693" w:rsidRDefault="00B86D99" w:rsidP="00B86D99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05693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40569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Dilara Berrak TARHAN</w:t>
            </w: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CB078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bookmarkStart w:id="0" w:name="_GoBack"/>
            <w:bookmarkEnd w:id="0"/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B467E"/>
    <w:rsid w:val="000C444D"/>
    <w:rsid w:val="000D0ED7"/>
    <w:rsid w:val="000D16B5"/>
    <w:rsid w:val="001E28FA"/>
    <w:rsid w:val="002228EC"/>
    <w:rsid w:val="00237571"/>
    <w:rsid w:val="002476C5"/>
    <w:rsid w:val="00264138"/>
    <w:rsid w:val="002C15FA"/>
    <w:rsid w:val="00373031"/>
    <w:rsid w:val="003934D4"/>
    <w:rsid w:val="003D678F"/>
    <w:rsid w:val="003F1E65"/>
    <w:rsid w:val="00405693"/>
    <w:rsid w:val="00425644"/>
    <w:rsid w:val="00434886"/>
    <w:rsid w:val="004638E0"/>
    <w:rsid w:val="0047270E"/>
    <w:rsid w:val="00474D82"/>
    <w:rsid w:val="005427F9"/>
    <w:rsid w:val="005A075B"/>
    <w:rsid w:val="005A2340"/>
    <w:rsid w:val="005B4C63"/>
    <w:rsid w:val="00640D8A"/>
    <w:rsid w:val="00646F0B"/>
    <w:rsid w:val="006656DE"/>
    <w:rsid w:val="006E2F4F"/>
    <w:rsid w:val="006F0867"/>
    <w:rsid w:val="006F452B"/>
    <w:rsid w:val="00706A64"/>
    <w:rsid w:val="0072147E"/>
    <w:rsid w:val="00741A7A"/>
    <w:rsid w:val="00757405"/>
    <w:rsid w:val="008035B9"/>
    <w:rsid w:val="008E49E3"/>
    <w:rsid w:val="009B16EC"/>
    <w:rsid w:val="009D7F53"/>
    <w:rsid w:val="00A153BF"/>
    <w:rsid w:val="00A4671D"/>
    <w:rsid w:val="00A86ED3"/>
    <w:rsid w:val="00AA2E29"/>
    <w:rsid w:val="00AE180C"/>
    <w:rsid w:val="00B512E4"/>
    <w:rsid w:val="00B65D5B"/>
    <w:rsid w:val="00B86D99"/>
    <w:rsid w:val="00B91B12"/>
    <w:rsid w:val="00B9218D"/>
    <w:rsid w:val="00BA60A2"/>
    <w:rsid w:val="00BB2FB1"/>
    <w:rsid w:val="00C53C30"/>
    <w:rsid w:val="00C570B4"/>
    <w:rsid w:val="00CB0783"/>
    <w:rsid w:val="00CB0E44"/>
    <w:rsid w:val="00CC3EF2"/>
    <w:rsid w:val="00D957B2"/>
    <w:rsid w:val="00E010A2"/>
    <w:rsid w:val="00E231E2"/>
    <w:rsid w:val="00F65D9C"/>
    <w:rsid w:val="00F7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59</cp:revision>
  <cp:lastPrinted>2018-07-03T12:00:00Z</cp:lastPrinted>
  <dcterms:created xsi:type="dcterms:W3CDTF">2018-01-10T05:15:00Z</dcterms:created>
  <dcterms:modified xsi:type="dcterms:W3CDTF">2018-07-10T10:42:00Z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