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DE21E" w14:textId="4BB2793A"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FB28DFE" wp14:editId="4FFE0B82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7F58682B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7DA14090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2E36D9C3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094CD4A7" w14:textId="6644C43C"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324D6F53" wp14:editId="5FB4956C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E7A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DD53B02" wp14:editId="604AB942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12065" t="7620" r="25400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4B070465" id="Line_x0020_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" strokeweight=".5pt">
                <w10:wrap anchorx="page"/>
              </v:line>
            </w:pict>
          </mc:Fallback>
        </mc:AlternateConten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EB4017">
        <w:rPr>
          <w:sz w:val="24"/>
          <w:szCs w:val="24"/>
        </w:rPr>
        <w:t xml:space="preserve">AŞÇILIK PROGRAMI 2.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2B0249">
        <w:rPr>
          <w:sz w:val="24"/>
          <w:szCs w:val="24"/>
        </w:rPr>
        <w:t>GÜZ DÖNEMİ HAFTALIK DERS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 w14:paraId="723C83D9" w14:textId="77777777" w:rsidTr="00803060">
        <w:trPr>
          <w:trHeight w:val="1087"/>
        </w:trPr>
        <w:tc>
          <w:tcPr>
            <w:tcW w:w="1810" w:type="dxa"/>
            <w:shd w:val="clear" w:color="auto" w:fill="FFC000"/>
          </w:tcPr>
          <w:p w14:paraId="6386B0BB" w14:textId="77777777"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4136DA43" w14:textId="77777777"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14:paraId="70601E7E" w14:textId="77777777"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14:paraId="327EC60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7FD6EE" w14:textId="77777777"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14:paraId="776540E0" w14:textId="77777777"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14:paraId="0276B81B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1F81987C" w14:textId="77777777"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14:paraId="49C39B20" w14:textId="77777777"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14:paraId="7022EF71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0748B392" w14:textId="77777777"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14:paraId="0B1DA2B6" w14:textId="77777777"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14:paraId="0AF7DC3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61C7D104" w14:textId="77777777"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14:paraId="49AA78A5" w14:textId="77777777"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2976" w:type="dxa"/>
            <w:shd w:val="clear" w:color="auto" w:fill="6BB0C8"/>
          </w:tcPr>
          <w:p w14:paraId="2BE324E3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0AF53A" w14:textId="77777777"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14:paraId="736E86F6" w14:textId="77777777"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E56E75" w14:paraId="165AA7F9" w14:textId="77777777">
        <w:trPr>
          <w:trHeight w:val="977"/>
        </w:trPr>
        <w:tc>
          <w:tcPr>
            <w:tcW w:w="1810" w:type="dxa"/>
            <w:shd w:val="clear" w:color="auto" w:fill="746324"/>
          </w:tcPr>
          <w:p w14:paraId="169B1F09" w14:textId="77777777" w:rsidR="00E56E75" w:rsidRDefault="00E56E7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14:paraId="580251D8" w14:textId="59DBFFA8" w:rsidR="00E56E75" w:rsidRPr="00A10FB2" w:rsidRDefault="00E56E75" w:rsidP="00E56E75">
            <w:pPr>
              <w:pStyle w:val="TableParagraph"/>
              <w:spacing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14:paraId="6C0AA06F" w14:textId="6DE430EF" w:rsidR="00E56E75" w:rsidRPr="00A10FB2" w:rsidRDefault="00E56E75" w:rsidP="000962EC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14:paraId="207D224E" w14:textId="558D2390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229</w:t>
            </w:r>
          </w:p>
          <w:p w14:paraId="7B99D32A" w14:textId="620FA61F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Geleneksel Dünya Mutfakları</w:t>
            </w:r>
            <w:r w:rsidR="000962EC">
              <w:rPr>
                <w:rFonts w:ascii="Times New Roman" w:hAnsi="Times New Roman" w:cs="Times New Roman"/>
                <w:sz w:val="16"/>
                <w:szCs w:val="16"/>
              </w:rPr>
              <w:t xml:space="preserve"> (Uygulama)</w:t>
            </w:r>
          </w:p>
          <w:p w14:paraId="5746E160" w14:textId="77777777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Aşçılık Uygulama Mutfağı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EB9C1C6" w14:textId="55410819" w:rsidR="00E56E75" w:rsidRDefault="003720FC" w:rsidP="003720FC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8" w:type="dxa"/>
            <w:shd w:val="clear" w:color="auto" w:fill="E0D3A2"/>
          </w:tcPr>
          <w:p w14:paraId="674BC815" w14:textId="38CE6CC3" w:rsidR="00E56E75" w:rsidRDefault="00E56E75" w:rsidP="000962EC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42EDBE4A" w14:textId="77777777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231</w:t>
            </w:r>
          </w:p>
          <w:p w14:paraId="35A9E244" w14:textId="77777777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Mutfak Uygulamaları (Teorik)</w:t>
            </w:r>
          </w:p>
          <w:p w14:paraId="515A2C2F" w14:textId="24B490F6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770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6147B0E8" w14:textId="0B5DECFB" w:rsidR="00E56E75" w:rsidRDefault="00F11EA9" w:rsidP="00F11EA9">
            <w:pPr>
              <w:pStyle w:val="TableParagraph"/>
              <w:ind w:left="0"/>
              <w:rPr>
                <w:rFonts w:ascii="Times New Roman"/>
                <w:sz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</w:tr>
      <w:tr w:rsidR="00E56E75" w14:paraId="118820A6" w14:textId="77777777">
        <w:trPr>
          <w:trHeight w:val="972"/>
        </w:trPr>
        <w:tc>
          <w:tcPr>
            <w:tcW w:w="1810" w:type="dxa"/>
            <w:shd w:val="clear" w:color="auto" w:fill="746324"/>
          </w:tcPr>
          <w:p w14:paraId="2EEAC051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7EE0BA7D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14:paraId="457C7874" w14:textId="67EBC16E" w:rsidR="00E56E75" w:rsidRPr="00A10FB2" w:rsidRDefault="00E56E75" w:rsidP="00E56E75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14:paraId="11E9F4BD" w14:textId="1944D9F8" w:rsidR="00E56E75" w:rsidRPr="00A10FB2" w:rsidRDefault="00E56E75" w:rsidP="000962E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14:paraId="4CD7E43C" w14:textId="77777777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229</w:t>
            </w:r>
          </w:p>
          <w:p w14:paraId="115BAAAB" w14:textId="7D496A52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Geleneksel Dünya Mutfakları</w:t>
            </w:r>
            <w:r w:rsidR="000962EC">
              <w:rPr>
                <w:rFonts w:ascii="Times New Roman" w:hAnsi="Times New Roman" w:cs="Times New Roman"/>
                <w:sz w:val="16"/>
                <w:szCs w:val="16"/>
              </w:rPr>
              <w:t xml:space="preserve"> (Uygulama)</w:t>
            </w:r>
          </w:p>
          <w:p w14:paraId="04AF0B09" w14:textId="77777777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Aşçılık Uygulama Mutfağı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2F487D6" w14:textId="4A47127D" w:rsidR="00E56E75" w:rsidRPr="00405693" w:rsidRDefault="003720FC" w:rsidP="003720FC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8" w:type="dxa"/>
            <w:shd w:val="clear" w:color="auto" w:fill="C3DFE9"/>
          </w:tcPr>
          <w:p w14:paraId="25424F48" w14:textId="622F453C" w:rsidR="00E56E75" w:rsidRPr="00405693" w:rsidRDefault="00E56E75" w:rsidP="000962EC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2D590DDC" w14:textId="77777777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231</w:t>
            </w:r>
          </w:p>
          <w:p w14:paraId="4C757EFF" w14:textId="77777777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Mutfak Uygulamaları (Teorik)</w:t>
            </w:r>
          </w:p>
          <w:p w14:paraId="5295E0D1" w14:textId="0DDFC64D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770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7B08894C" w14:textId="5ADE8625" w:rsidR="00E56E75" w:rsidRPr="00405693" w:rsidRDefault="00F11EA9" w:rsidP="00F11EA9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</w:tr>
      <w:tr w:rsidR="00E56E75" w14:paraId="179A6D80" w14:textId="77777777">
        <w:trPr>
          <w:trHeight w:val="977"/>
        </w:trPr>
        <w:tc>
          <w:tcPr>
            <w:tcW w:w="1810" w:type="dxa"/>
            <w:shd w:val="clear" w:color="auto" w:fill="746324"/>
          </w:tcPr>
          <w:p w14:paraId="2E59337B" w14:textId="77777777" w:rsidR="00E56E75" w:rsidRDefault="00E56E75" w:rsidP="00AA2C7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2F18D1D9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14:paraId="231F4EFC" w14:textId="77777777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229</w:t>
            </w:r>
          </w:p>
          <w:p w14:paraId="0325EEBF" w14:textId="77777777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Geleneksel Dünya Mutfakları (Teorik)</w:t>
            </w:r>
          </w:p>
          <w:p w14:paraId="6144B6A7" w14:textId="5F22C9B2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5A5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B-306</w:t>
            </w:r>
          </w:p>
          <w:p w14:paraId="204EB99D" w14:textId="24201763" w:rsidR="00E56E75" w:rsidRPr="00A10FB2" w:rsidRDefault="00040B75" w:rsidP="00040B75">
            <w:pPr>
              <w:pStyle w:val="TableParagraph"/>
              <w:spacing w:line="172" w:lineRule="exact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260" w:type="dxa"/>
            <w:shd w:val="clear" w:color="auto" w:fill="E0D3A2"/>
          </w:tcPr>
          <w:p w14:paraId="05FAF34B" w14:textId="0094B345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233</w:t>
            </w:r>
          </w:p>
          <w:p w14:paraId="0754260B" w14:textId="363E1088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Mutfakta Tanıtım ve Satış Geliştirme</w:t>
            </w:r>
          </w:p>
          <w:p w14:paraId="42442466" w14:textId="66626505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69517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B-303</w:t>
            </w:r>
          </w:p>
          <w:p w14:paraId="553502CC" w14:textId="4B3543EE" w:rsidR="00E56E75" w:rsidRPr="00A10FB2" w:rsidRDefault="000962EC" w:rsidP="000962EC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3" w:type="dxa"/>
            <w:shd w:val="clear" w:color="auto" w:fill="E0D3A2"/>
          </w:tcPr>
          <w:p w14:paraId="5E8B02FF" w14:textId="77777777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229</w:t>
            </w:r>
          </w:p>
          <w:p w14:paraId="15FEE095" w14:textId="5D0D365C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Geleneksel Dünya Mutfakları</w:t>
            </w:r>
            <w:r w:rsidR="000962EC">
              <w:rPr>
                <w:rFonts w:ascii="Times New Roman" w:hAnsi="Times New Roman" w:cs="Times New Roman"/>
                <w:sz w:val="16"/>
                <w:szCs w:val="16"/>
              </w:rPr>
              <w:t xml:space="preserve"> (Uygulama)</w:t>
            </w:r>
          </w:p>
          <w:p w14:paraId="6DFA75D7" w14:textId="77777777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Aşçılık Uygulama Mutfağı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2E0CFFC" w14:textId="3C879E69" w:rsidR="00E56E75" w:rsidRPr="00405693" w:rsidRDefault="003720FC" w:rsidP="003720F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8" w:type="dxa"/>
            <w:shd w:val="clear" w:color="auto" w:fill="E0D3A2"/>
          </w:tcPr>
          <w:p w14:paraId="3DA1F750" w14:textId="4A800B2D" w:rsidR="00E56E75" w:rsidRPr="00405693" w:rsidRDefault="00E56E75" w:rsidP="000962EC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25CD1994" w14:textId="77777777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231</w:t>
            </w:r>
          </w:p>
          <w:p w14:paraId="485AF7F7" w14:textId="77777777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Mutfak Uygulamaları (Teorik)</w:t>
            </w:r>
          </w:p>
          <w:p w14:paraId="64E79738" w14:textId="0BE11243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770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734ACCA9" w14:textId="23A12D0A" w:rsidR="00E56E75" w:rsidRPr="00405693" w:rsidRDefault="00F11EA9" w:rsidP="00F11EA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</w:tr>
      <w:tr w:rsidR="00E56E75" w14:paraId="1D522C42" w14:textId="77777777" w:rsidTr="00E760C5">
        <w:trPr>
          <w:trHeight w:val="1003"/>
        </w:trPr>
        <w:tc>
          <w:tcPr>
            <w:tcW w:w="1810" w:type="dxa"/>
            <w:shd w:val="clear" w:color="auto" w:fill="746324"/>
          </w:tcPr>
          <w:p w14:paraId="1A6795F4" w14:textId="77777777" w:rsidR="00E56E75" w:rsidRDefault="00E56E75" w:rsidP="00AA2C7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2F06BF0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14:paraId="7E2DFEF6" w14:textId="77777777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229</w:t>
            </w:r>
          </w:p>
          <w:p w14:paraId="459B26F1" w14:textId="77777777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Geleneksel Dünya Mutfakları (Teorik)</w:t>
            </w:r>
          </w:p>
          <w:p w14:paraId="6C31C3E4" w14:textId="3AC27F42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5A5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B-306</w:t>
            </w:r>
          </w:p>
          <w:p w14:paraId="2D327CC5" w14:textId="4C34E196" w:rsidR="00E56E75" w:rsidRPr="00A10FB2" w:rsidRDefault="00040B75" w:rsidP="00040B75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260" w:type="dxa"/>
            <w:shd w:val="clear" w:color="auto" w:fill="C3DFE9"/>
          </w:tcPr>
          <w:p w14:paraId="3B4402BA" w14:textId="77777777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233</w:t>
            </w:r>
          </w:p>
          <w:p w14:paraId="3B295EE1" w14:textId="77777777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Mutfakta Tanıtım ve Satış Geliştirme</w:t>
            </w:r>
          </w:p>
          <w:p w14:paraId="3D29B841" w14:textId="5CB06392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69517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B-303</w:t>
            </w:r>
          </w:p>
          <w:p w14:paraId="2597FC4D" w14:textId="048E5947" w:rsidR="00E56E75" w:rsidRPr="00A10FB2" w:rsidRDefault="000962EC" w:rsidP="000962EC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3" w:type="dxa"/>
            <w:shd w:val="clear" w:color="auto" w:fill="C3DFE9"/>
          </w:tcPr>
          <w:p w14:paraId="3866E027" w14:textId="77777777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229</w:t>
            </w:r>
          </w:p>
          <w:p w14:paraId="5DB21959" w14:textId="04B47C2D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Geleneksel Dünya Mutfakları</w:t>
            </w:r>
            <w:r w:rsidR="000962EC">
              <w:rPr>
                <w:rFonts w:ascii="Times New Roman" w:hAnsi="Times New Roman" w:cs="Times New Roman"/>
                <w:sz w:val="16"/>
                <w:szCs w:val="16"/>
              </w:rPr>
              <w:t xml:space="preserve"> (Uygulama)</w:t>
            </w:r>
          </w:p>
          <w:p w14:paraId="14835BBA" w14:textId="77777777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Aşçılık Uygulama Mutfağı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B135916" w14:textId="0E62B3BC" w:rsidR="00E56E75" w:rsidRPr="00B95846" w:rsidRDefault="003720FC" w:rsidP="003720FC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8" w:type="dxa"/>
            <w:shd w:val="clear" w:color="auto" w:fill="C3DFE9"/>
          </w:tcPr>
          <w:p w14:paraId="7636BD11" w14:textId="2D39AB45" w:rsidR="00E56E75" w:rsidRPr="00405693" w:rsidRDefault="00E56E75" w:rsidP="000962EC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7949AF79" w14:textId="77777777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231</w:t>
            </w:r>
          </w:p>
          <w:p w14:paraId="1ADDA2CE" w14:textId="77777777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Mutfak Uygulamaları (Teorik)</w:t>
            </w:r>
          </w:p>
          <w:p w14:paraId="43BB7767" w14:textId="610E4D4E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770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41BD7C31" w14:textId="09E07799" w:rsidR="00E56E75" w:rsidRPr="00405693" w:rsidRDefault="00F11EA9" w:rsidP="00F11EA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</w:tr>
      <w:tr w:rsidR="00E56E75" w14:paraId="0C054FDB" w14:textId="77777777">
        <w:trPr>
          <w:trHeight w:val="535"/>
        </w:trPr>
        <w:tc>
          <w:tcPr>
            <w:tcW w:w="1810" w:type="dxa"/>
            <w:shd w:val="clear" w:color="auto" w:fill="746324"/>
          </w:tcPr>
          <w:p w14:paraId="7478AC4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54751001" w14:textId="77777777" w:rsidR="00E56E75" w:rsidRDefault="00E56E7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14:paraId="29F3E0D7" w14:textId="41894798" w:rsidR="00E56E75" w:rsidRPr="00A10FB2" w:rsidRDefault="00603CF0">
            <w:pPr>
              <w:pStyle w:val="TableParagraph"/>
              <w:spacing w:before="133"/>
              <w:ind w:left="7783" w:right="77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</w:rPr>
              <w:t>ÖĞLE TATİLİ</w:t>
            </w:r>
          </w:p>
        </w:tc>
      </w:tr>
      <w:tr w:rsidR="00E56E75" w14:paraId="756CAFF9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42D53D6E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9A279A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14:paraId="547EB3B1" w14:textId="06185057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0962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227</w:t>
            </w:r>
          </w:p>
          <w:p w14:paraId="1BC07BBF" w14:textId="30C3FA21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="000962EC">
              <w:rPr>
                <w:rFonts w:ascii="Times New Roman" w:hAnsi="Times New Roman" w:cs="Times New Roman"/>
                <w:sz w:val="16"/>
                <w:szCs w:val="16"/>
              </w:rPr>
              <w:t>Mesleki Yabancı Dil</w:t>
            </w:r>
          </w:p>
          <w:p w14:paraId="42581E2F" w14:textId="64D8617B" w:rsidR="00E56E75" w:rsidRPr="00A10FB2" w:rsidRDefault="00E56E75" w:rsidP="00AA2C7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</w:t>
            </w:r>
            <w:r w:rsidR="005A5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  <w:r w:rsidR="005A5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  <w:p w14:paraId="34CF3F9D" w14:textId="25EE00F7" w:rsidR="00E56E75" w:rsidRPr="00A10FB2" w:rsidRDefault="00E56E75" w:rsidP="000962EC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 w:rsidR="000962EC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Didem DEMİR</w:t>
            </w:r>
          </w:p>
        </w:tc>
        <w:tc>
          <w:tcPr>
            <w:tcW w:w="3260" w:type="dxa"/>
            <w:shd w:val="clear" w:color="auto" w:fill="E0D3A2"/>
          </w:tcPr>
          <w:p w14:paraId="5F8FFCDA" w14:textId="29D74535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235</w:t>
            </w:r>
          </w:p>
          <w:p w14:paraId="31E42CAF" w14:textId="4785FB1E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Genel Turizm</w:t>
            </w:r>
          </w:p>
          <w:p w14:paraId="19930839" w14:textId="7FD3BEAB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69517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B-303</w:t>
            </w:r>
          </w:p>
          <w:p w14:paraId="56AFDC3F" w14:textId="38AF3399" w:rsidR="00E56E75" w:rsidRPr="00A10FB2" w:rsidRDefault="000962EC" w:rsidP="000962EC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Didem DEMİR</w:t>
            </w:r>
          </w:p>
        </w:tc>
        <w:tc>
          <w:tcPr>
            <w:tcW w:w="3543" w:type="dxa"/>
            <w:shd w:val="clear" w:color="auto" w:fill="E0D3A2"/>
          </w:tcPr>
          <w:p w14:paraId="7B95D982" w14:textId="77777777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229</w:t>
            </w:r>
          </w:p>
          <w:p w14:paraId="3EC6427E" w14:textId="4974B720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Geleneksel Dünya Mutfakları</w:t>
            </w:r>
            <w:r w:rsidR="000962EC">
              <w:rPr>
                <w:rFonts w:ascii="Times New Roman" w:hAnsi="Times New Roman" w:cs="Times New Roman"/>
                <w:sz w:val="16"/>
                <w:szCs w:val="16"/>
              </w:rPr>
              <w:t xml:space="preserve"> (Uygulama)</w:t>
            </w:r>
          </w:p>
          <w:p w14:paraId="56F1B5C3" w14:textId="77777777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Aşçılık Uygulama Mutfağı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510D9F8" w14:textId="11D6D974" w:rsidR="00E56E75" w:rsidRPr="00405693" w:rsidRDefault="003720FC" w:rsidP="003720F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548" w:type="dxa"/>
            <w:shd w:val="clear" w:color="auto" w:fill="E0D3A2"/>
          </w:tcPr>
          <w:p w14:paraId="5286E692" w14:textId="186C3B74" w:rsidR="00E56E75" w:rsidRPr="00405693" w:rsidRDefault="00E56E75" w:rsidP="000962EC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0358DF82" w14:textId="77777777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231</w:t>
            </w:r>
          </w:p>
          <w:p w14:paraId="0383372D" w14:textId="77777777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Mutfak Uygulamaları (Teorik)</w:t>
            </w:r>
          </w:p>
          <w:p w14:paraId="5BE86E9F" w14:textId="012B50F9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770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2588352C" w14:textId="7EE8A938" w:rsidR="00E56E75" w:rsidRPr="00405693" w:rsidRDefault="00F11EA9" w:rsidP="00F11EA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</w:tr>
      <w:tr w:rsidR="00E56E75" w14:paraId="072DF8C3" w14:textId="77777777">
        <w:trPr>
          <w:trHeight w:val="785"/>
        </w:trPr>
        <w:tc>
          <w:tcPr>
            <w:tcW w:w="1810" w:type="dxa"/>
            <w:shd w:val="clear" w:color="auto" w:fill="746324"/>
          </w:tcPr>
          <w:p w14:paraId="65A7DF3D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42C03B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14:paraId="59971348" w14:textId="77777777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227</w:t>
            </w:r>
          </w:p>
          <w:p w14:paraId="13CB8873" w14:textId="77777777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Yabancı Dil</w:t>
            </w:r>
          </w:p>
          <w:p w14:paraId="023E6EB6" w14:textId="5E4AD5A2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</w:t>
            </w:r>
            <w:r w:rsidR="005A5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  <w:r w:rsidR="005A5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  <w:p w14:paraId="4A053A16" w14:textId="3029E1CF" w:rsidR="00E56E75" w:rsidRPr="00A10FB2" w:rsidRDefault="000962EC" w:rsidP="000962EC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Didem DEMİR</w:t>
            </w:r>
          </w:p>
          <w:p w14:paraId="459247A4" w14:textId="2D0F5415" w:rsidR="00E56E75" w:rsidRPr="00A10FB2" w:rsidRDefault="00E56E75" w:rsidP="00D30399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14:paraId="0B87CD37" w14:textId="77777777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235</w:t>
            </w:r>
          </w:p>
          <w:p w14:paraId="73D880EF" w14:textId="77777777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Genel Turizm</w:t>
            </w:r>
          </w:p>
          <w:p w14:paraId="53D73561" w14:textId="24A16456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69517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B-303</w:t>
            </w:r>
          </w:p>
          <w:p w14:paraId="261BD58C" w14:textId="02279B17" w:rsidR="00E56E75" w:rsidRPr="00A10FB2" w:rsidRDefault="000962EC" w:rsidP="000962EC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Didem DEMİR</w:t>
            </w:r>
          </w:p>
        </w:tc>
        <w:tc>
          <w:tcPr>
            <w:tcW w:w="3543" w:type="dxa"/>
            <w:shd w:val="clear" w:color="auto" w:fill="C3DFE9"/>
          </w:tcPr>
          <w:p w14:paraId="00A868C6" w14:textId="7D9D3077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 w:rsidR="003720F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217</w:t>
            </w:r>
          </w:p>
          <w:p w14:paraId="57C8332B" w14:textId="114DEA6E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="003720FC">
              <w:rPr>
                <w:rFonts w:ascii="Times New Roman" w:hAnsi="Times New Roman" w:cs="Times New Roman"/>
                <w:sz w:val="16"/>
                <w:szCs w:val="16"/>
              </w:rPr>
              <w:t>Mutfakta İş Güvenliği</w:t>
            </w:r>
          </w:p>
          <w:p w14:paraId="365FDE27" w14:textId="00205A24" w:rsidR="00E56E75" w:rsidRPr="00A10FB2" w:rsidRDefault="00E56E75" w:rsidP="000138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337E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B-4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07</w:t>
            </w:r>
          </w:p>
          <w:p w14:paraId="139503A8" w14:textId="71C81012" w:rsidR="00E56E75" w:rsidRPr="00405693" w:rsidRDefault="00E56E75" w:rsidP="003720F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 w:rsidR="003720FC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İbrahim YÜCESOY</w:t>
            </w:r>
          </w:p>
        </w:tc>
        <w:tc>
          <w:tcPr>
            <w:tcW w:w="3548" w:type="dxa"/>
            <w:shd w:val="clear" w:color="auto" w:fill="C3DFE9"/>
          </w:tcPr>
          <w:p w14:paraId="38BD77DD" w14:textId="0B318C43" w:rsidR="00E56E75" w:rsidRPr="00405693" w:rsidRDefault="00E56E75" w:rsidP="000962EC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3EB0B2EB" w14:textId="77777777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231</w:t>
            </w:r>
          </w:p>
          <w:p w14:paraId="1BCCB8AA" w14:textId="77777777" w:rsidR="00F11EA9" w:rsidRPr="00A10FB2" w:rsidRDefault="00F11EA9" w:rsidP="00F11EA9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Mutfak Uygulamaları (Teorik)</w:t>
            </w:r>
          </w:p>
          <w:p w14:paraId="7F8056BE" w14:textId="77777777" w:rsidR="00770315" w:rsidRPr="00A10FB2" w:rsidRDefault="00F11EA9" w:rsidP="0077031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77031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57E4FF96" w14:textId="75CE1ECB" w:rsidR="00E56E75" w:rsidRPr="00405693" w:rsidRDefault="00F11EA9" w:rsidP="00F11EA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</w:tr>
      <w:tr w:rsidR="00E56E75" w14:paraId="61126248" w14:textId="77777777">
        <w:trPr>
          <w:trHeight w:val="781"/>
        </w:trPr>
        <w:tc>
          <w:tcPr>
            <w:tcW w:w="1810" w:type="dxa"/>
            <w:shd w:val="clear" w:color="auto" w:fill="746324"/>
          </w:tcPr>
          <w:p w14:paraId="09ACFE1A" w14:textId="77777777" w:rsidR="00E56E75" w:rsidRDefault="00E56E7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4C9CD3D5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14:paraId="45DC3056" w14:textId="77777777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227</w:t>
            </w:r>
          </w:p>
          <w:p w14:paraId="2B371A80" w14:textId="77777777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Yabancı Dil</w:t>
            </w:r>
          </w:p>
          <w:p w14:paraId="7C00705F" w14:textId="7C3DD158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</w:t>
            </w:r>
            <w:r w:rsidR="005A5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  <w:r w:rsidR="005A5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  <w:p w14:paraId="47CB9833" w14:textId="37E3DE7A" w:rsidR="00E56E75" w:rsidRPr="00A10FB2" w:rsidRDefault="00040B75" w:rsidP="00040B75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Didem DEMİR</w:t>
            </w:r>
          </w:p>
        </w:tc>
        <w:tc>
          <w:tcPr>
            <w:tcW w:w="3260" w:type="dxa"/>
            <w:shd w:val="clear" w:color="auto" w:fill="E0D3A2"/>
          </w:tcPr>
          <w:p w14:paraId="54E1766F" w14:textId="63411389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14:paraId="7753AB07" w14:textId="77777777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217</w:t>
            </w:r>
          </w:p>
          <w:p w14:paraId="5FD515DD" w14:textId="77777777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Mutfakta İş Güvenliği</w:t>
            </w:r>
          </w:p>
          <w:p w14:paraId="0CB4B5E6" w14:textId="0458B750" w:rsidR="003720FC" w:rsidRPr="00A10FB2" w:rsidRDefault="003720FC" w:rsidP="003720F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337E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Kampüsü B-4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07</w:t>
            </w:r>
          </w:p>
          <w:p w14:paraId="170548E1" w14:textId="0BB300A4" w:rsidR="00E56E75" w:rsidRPr="00405693" w:rsidRDefault="003720FC" w:rsidP="003720F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İbrahim YÜCESOY</w:t>
            </w:r>
          </w:p>
        </w:tc>
        <w:tc>
          <w:tcPr>
            <w:tcW w:w="3548" w:type="dxa"/>
            <w:shd w:val="clear" w:color="auto" w:fill="E0D3A2"/>
          </w:tcPr>
          <w:p w14:paraId="40C98C3F" w14:textId="6ED95859" w:rsidR="00E56E75" w:rsidRPr="00405693" w:rsidRDefault="00E56E75" w:rsidP="00D1148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4CBBF0D1" w14:textId="736991C5" w:rsidR="00E56E75" w:rsidRPr="00405693" w:rsidRDefault="00E56E75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33C9C548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195154A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60284A40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14:paraId="3E6646D1" w14:textId="1470DE57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14:paraId="4316F4CB" w14:textId="52976442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14:paraId="62B9F319" w14:textId="77777777" w:rsidR="00E56E75" w:rsidRDefault="00E56E7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14:paraId="12B000BE" w14:textId="23BF16BA" w:rsidR="00E56E75" w:rsidRDefault="00E56E75" w:rsidP="00D114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051939C4" w14:textId="77777777" w:rsidR="00E56E75" w:rsidRDefault="00E56E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EA23405" w14:textId="77777777"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382D"/>
    <w:rsid w:val="0001552D"/>
    <w:rsid w:val="00040B75"/>
    <w:rsid w:val="00046C65"/>
    <w:rsid w:val="00057FC9"/>
    <w:rsid w:val="000962EC"/>
    <w:rsid w:val="000B357E"/>
    <w:rsid w:val="000B467E"/>
    <w:rsid w:val="000C444D"/>
    <w:rsid w:val="000D0ED7"/>
    <w:rsid w:val="000D16B5"/>
    <w:rsid w:val="000D4331"/>
    <w:rsid w:val="000F5DF1"/>
    <w:rsid w:val="0011470E"/>
    <w:rsid w:val="001D28F4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B0249"/>
    <w:rsid w:val="002C15FA"/>
    <w:rsid w:val="002C594C"/>
    <w:rsid w:val="002E4539"/>
    <w:rsid w:val="002F418E"/>
    <w:rsid w:val="00337E5C"/>
    <w:rsid w:val="003720FC"/>
    <w:rsid w:val="003727D1"/>
    <w:rsid w:val="00373031"/>
    <w:rsid w:val="0038105F"/>
    <w:rsid w:val="003934D4"/>
    <w:rsid w:val="003B0131"/>
    <w:rsid w:val="003D678F"/>
    <w:rsid w:val="003E60E7"/>
    <w:rsid w:val="003F1E65"/>
    <w:rsid w:val="00405693"/>
    <w:rsid w:val="00425644"/>
    <w:rsid w:val="00434886"/>
    <w:rsid w:val="004404DA"/>
    <w:rsid w:val="004638E0"/>
    <w:rsid w:val="0047270E"/>
    <w:rsid w:val="0047437D"/>
    <w:rsid w:val="00474D82"/>
    <w:rsid w:val="004B497B"/>
    <w:rsid w:val="00504479"/>
    <w:rsid w:val="0053458B"/>
    <w:rsid w:val="005427F9"/>
    <w:rsid w:val="005A075B"/>
    <w:rsid w:val="005A2340"/>
    <w:rsid w:val="005A5033"/>
    <w:rsid w:val="005B4C63"/>
    <w:rsid w:val="005C5E7A"/>
    <w:rsid w:val="00603CF0"/>
    <w:rsid w:val="00636F14"/>
    <w:rsid w:val="00640D8A"/>
    <w:rsid w:val="00646F0B"/>
    <w:rsid w:val="006656DE"/>
    <w:rsid w:val="00695174"/>
    <w:rsid w:val="006B07AB"/>
    <w:rsid w:val="006E2F4F"/>
    <w:rsid w:val="006F0867"/>
    <w:rsid w:val="006F452B"/>
    <w:rsid w:val="0070498B"/>
    <w:rsid w:val="00706A64"/>
    <w:rsid w:val="0072147E"/>
    <w:rsid w:val="00741A7A"/>
    <w:rsid w:val="00757405"/>
    <w:rsid w:val="00770315"/>
    <w:rsid w:val="00803060"/>
    <w:rsid w:val="008035B9"/>
    <w:rsid w:val="008321E2"/>
    <w:rsid w:val="008611E2"/>
    <w:rsid w:val="008E49E3"/>
    <w:rsid w:val="008F48CD"/>
    <w:rsid w:val="0092756A"/>
    <w:rsid w:val="009B16EC"/>
    <w:rsid w:val="009D2109"/>
    <w:rsid w:val="009D7F53"/>
    <w:rsid w:val="00A10FB2"/>
    <w:rsid w:val="00A153BF"/>
    <w:rsid w:val="00A30DAD"/>
    <w:rsid w:val="00A4671D"/>
    <w:rsid w:val="00A86ED3"/>
    <w:rsid w:val="00AA2C78"/>
    <w:rsid w:val="00AA2E29"/>
    <w:rsid w:val="00AA4AE5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3A37"/>
    <w:rsid w:val="00C53C30"/>
    <w:rsid w:val="00C570B4"/>
    <w:rsid w:val="00C6102D"/>
    <w:rsid w:val="00C64231"/>
    <w:rsid w:val="00C90B77"/>
    <w:rsid w:val="00CB0783"/>
    <w:rsid w:val="00CB0E44"/>
    <w:rsid w:val="00CC3EF2"/>
    <w:rsid w:val="00D1148C"/>
    <w:rsid w:val="00D30399"/>
    <w:rsid w:val="00D957B2"/>
    <w:rsid w:val="00DA57F1"/>
    <w:rsid w:val="00DF5523"/>
    <w:rsid w:val="00E010A2"/>
    <w:rsid w:val="00E231E2"/>
    <w:rsid w:val="00E462D7"/>
    <w:rsid w:val="00E56E75"/>
    <w:rsid w:val="00E760C5"/>
    <w:rsid w:val="00EB4017"/>
    <w:rsid w:val="00F11EA9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1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16</cp:revision>
  <cp:lastPrinted>2018-07-03T12:00:00Z</cp:lastPrinted>
  <dcterms:created xsi:type="dcterms:W3CDTF">2018-09-06T10:33:00Z</dcterms:created>
  <dcterms:modified xsi:type="dcterms:W3CDTF">2018-09-12T10:09:00Z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