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7DE21E" w14:textId="19D6A238" w:rsidR="005427F9" w:rsidRDefault="002A13B1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0FB28DFE" wp14:editId="4FFE0B82">
            <wp:simplePos x="0" y="0"/>
            <wp:positionH relativeFrom="page">
              <wp:posOffset>3970020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58682B" w14:textId="77777777" w:rsidR="005427F9" w:rsidRDefault="005427F9">
      <w:pPr>
        <w:pStyle w:val="GvdeMetni"/>
        <w:rPr>
          <w:rFonts w:ascii="Times New Roman"/>
          <w:b w:val="0"/>
          <w:sz w:val="20"/>
        </w:rPr>
      </w:pPr>
    </w:p>
    <w:p w14:paraId="7DA14090" w14:textId="77777777" w:rsidR="005427F9" w:rsidRDefault="005427F9">
      <w:pPr>
        <w:pStyle w:val="GvdeMetni"/>
        <w:rPr>
          <w:rFonts w:ascii="Times New Roman"/>
          <w:b w:val="0"/>
          <w:sz w:val="20"/>
        </w:rPr>
      </w:pPr>
    </w:p>
    <w:p w14:paraId="2E36D9C3" w14:textId="77777777" w:rsidR="005427F9" w:rsidRDefault="005427F9">
      <w:pPr>
        <w:pStyle w:val="GvdeMetni"/>
        <w:rPr>
          <w:rFonts w:ascii="Times New Roman"/>
          <w:b w:val="0"/>
          <w:sz w:val="20"/>
        </w:rPr>
      </w:pPr>
    </w:p>
    <w:p w14:paraId="094CD4A7" w14:textId="0EBCFDF6" w:rsidR="005427F9" w:rsidRPr="00CB0E44" w:rsidRDefault="009B16EC" w:rsidP="002A13B1">
      <w:pPr>
        <w:pStyle w:val="Balk2"/>
        <w:shd w:val="clear" w:color="auto" w:fill="FFFFFF"/>
        <w:spacing w:before="255" w:beforeAutospacing="0" w:after="180" w:afterAutospacing="0"/>
        <w:jc w:val="center"/>
        <w:textAlignment w:val="baseline"/>
        <w:rPr>
          <w:bCs w:val="0"/>
          <w:color w:val="333333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5680" behindDoc="0" locked="0" layoutInCell="1" allowOverlap="1" wp14:anchorId="324D6F53" wp14:editId="5FB4956C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C5E7A"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2DD53B02" wp14:editId="604AB942">
                <wp:simplePos x="0" y="0"/>
                <wp:positionH relativeFrom="page">
                  <wp:posOffset>608965</wp:posOffset>
                </wp:positionH>
                <wp:positionV relativeFrom="paragraph">
                  <wp:posOffset>604520</wp:posOffset>
                </wp:positionV>
                <wp:extent cx="1105535" cy="600075"/>
                <wp:effectExtent l="12065" t="7620" r="25400" b="2730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5535" cy="6000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line w14:anchorId="4B070465" id="Line_x0020_2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.95pt,47.6pt" to="135pt,94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" strokeweight=".5pt">
                <w10:wrap anchorx="page"/>
              </v:line>
            </w:pict>
          </mc:Fallback>
        </mc:AlternateContent>
      </w:r>
      <w:r w:rsidRPr="00CB0E44">
        <w:rPr>
          <w:sz w:val="24"/>
          <w:szCs w:val="24"/>
        </w:rPr>
        <w:t>TOROS ÜNİVERSİTESİ MYO</w:t>
      </w:r>
      <w:r w:rsidR="008321E2">
        <w:rPr>
          <w:sz w:val="24"/>
          <w:szCs w:val="24"/>
        </w:rPr>
        <w:t xml:space="preserve"> </w:t>
      </w:r>
      <w:r w:rsidR="00C24426">
        <w:rPr>
          <w:sz w:val="24"/>
          <w:szCs w:val="24"/>
        </w:rPr>
        <w:t xml:space="preserve">AŞÇILIK PROGRAMI 1. SINIF </w:t>
      </w:r>
      <w:r w:rsidR="008321E2">
        <w:rPr>
          <w:sz w:val="24"/>
          <w:szCs w:val="24"/>
        </w:rPr>
        <w:t>2018- 2019</w:t>
      </w:r>
      <w:r w:rsidR="00CB0E44">
        <w:rPr>
          <w:sz w:val="24"/>
          <w:szCs w:val="24"/>
        </w:rPr>
        <w:t xml:space="preserve"> </w:t>
      </w:r>
      <w:r w:rsidR="002870F1">
        <w:rPr>
          <w:sz w:val="24"/>
          <w:szCs w:val="24"/>
        </w:rPr>
        <w:t>GÜZ DÖNEMİ HAFTALIK DERS PROGRAMI</w:t>
      </w: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460"/>
        <w:gridCol w:w="88"/>
        <w:gridCol w:w="2976"/>
      </w:tblGrid>
      <w:tr w:rsidR="005427F9" w14:paraId="723C83D9" w14:textId="77777777" w:rsidTr="00CD7590">
        <w:trPr>
          <w:trHeight w:val="1087"/>
        </w:trPr>
        <w:tc>
          <w:tcPr>
            <w:tcW w:w="1810" w:type="dxa"/>
            <w:shd w:val="clear" w:color="auto" w:fill="FFC000"/>
          </w:tcPr>
          <w:p w14:paraId="6386B0BB" w14:textId="77777777"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14:paraId="4136DA43" w14:textId="77777777"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14:paraId="70601E7E" w14:textId="77777777"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14:paraId="327EC607" w14:textId="77777777" w:rsidR="005427F9" w:rsidRDefault="005427F9">
            <w:pPr>
              <w:pStyle w:val="TableParagraph"/>
              <w:ind w:left="0"/>
              <w:rPr>
                <w:b/>
              </w:rPr>
            </w:pPr>
          </w:p>
          <w:p w14:paraId="447FD6EE" w14:textId="77777777" w:rsidR="004404DA" w:rsidRDefault="009B16EC" w:rsidP="004404DA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14:paraId="776540E0" w14:textId="77777777" w:rsidR="00C53C30" w:rsidRDefault="00C53C30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</w:p>
        </w:tc>
        <w:tc>
          <w:tcPr>
            <w:tcW w:w="3260" w:type="dxa"/>
            <w:shd w:val="clear" w:color="auto" w:fill="6BB0C8"/>
          </w:tcPr>
          <w:p w14:paraId="0276B81B" w14:textId="77777777" w:rsidR="005427F9" w:rsidRDefault="005427F9">
            <w:pPr>
              <w:pStyle w:val="TableParagraph"/>
              <w:ind w:left="0"/>
              <w:rPr>
                <w:b/>
              </w:rPr>
            </w:pPr>
          </w:p>
          <w:p w14:paraId="1F81987C" w14:textId="77777777" w:rsidR="005427F9" w:rsidRDefault="009B16EC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14:paraId="49C39B20" w14:textId="77777777" w:rsidR="00C53C30" w:rsidRDefault="00C53C30" w:rsidP="005B4C63">
            <w:pPr>
              <w:pStyle w:val="TableParagraph"/>
              <w:spacing w:before="147"/>
              <w:ind w:left="482" w:right="794" w:firstLine="142"/>
              <w:jc w:val="center"/>
              <w:rPr>
                <w:b/>
              </w:rPr>
            </w:pPr>
          </w:p>
        </w:tc>
        <w:tc>
          <w:tcPr>
            <w:tcW w:w="3543" w:type="dxa"/>
            <w:shd w:val="clear" w:color="auto" w:fill="6BB0C8"/>
          </w:tcPr>
          <w:p w14:paraId="7022EF71" w14:textId="77777777" w:rsidR="005427F9" w:rsidRDefault="005427F9">
            <w:pPr>
              <w:pStyle w:val="TableParagraph"/>
              <w:ind w:left="0"/>
              <w:rPr>
                <w:b/>
              </w:rPr>
            </w:pPr>
          </w:p>
          <w:p w14:paraId="0748B392" w14:textId="77777777" w:rsidR="005427F9" w:rsidRDefault="009B16EC">
            <w:pPr>
              <w:pStyle w:val="TableParagraph"/>
              <w:spacing w:before="147"/>
              <w:ind w:left="1202" w:right="116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14:paraId="0B1DA2B6" w14:textId="77777777" w:rsidR="00C53C30" w:rsidRDefault="00C53C30" w:rsidP="005B4C63">
            <w:pPr>
              <w:pStyle w:val="TableParagraph"/>
              <w:spacing w:before="147"/>
              <w:ind w:left="57" w:right="793" w:firstLine="283"/>
              <w:rPr>
                <w:b/>
              </w:rPr>
            </w:pPr>
          </w:p>
        </w:tc>
        <w:tc>
          <w:tcPr>
            <w:tcW w:w="3460" w:type="dxa"/>
            <w:shd w:val="clear" w:color="auto" w:fill="6BB0C8"/>
          </w:tcPr>
          <w:p w14:paraId="0AF7DC37" w14:textId="77777777" w:rsidR="005427F9" w:rsidRDefault="005427F9">
            <w:pPr>
              <w:pStyle w:val="TableParagraph"/>
              <w:ind w:left="0"/>
              <w:rPr>
                <w:b/>
              </w:rPr>
            </w:pPr>
          </w:p>
          <w:p w14:paraId="61C7D104" w14:textId="77777777"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14:paraId="49AA78A5" w14:textId="77777777" w:rsidR="00C53C30" w:rsidRDefault="00C53C30" w:rsidP="00CB0E44">
            <w:pPr>
              <w:pStyle w:val="TableParagraph"/>
              <w:spacing w:before="147"/>
              <w:ind w:left="761" w:right="731"/>
              <w:rPr>
                <w:b/>
              </w:rPr>
            </w:pPr>
          </w:p>
        </w:tc>
        <w:tc>
          <w:tcPr>
            <w:tcW w:w="3064" w:type="dxa"/>
            <w:gridSpan w:val="2"/>
            <w:shd w:val="clear" w:color="auto" w:fill="6BB0C8"/>
          </w:tcPr>
          <w:p w14:paraId="2BE324E3" w14:textId="77777777" w:rsidR="005427F9" w:rsidRDefault="005427F9">
            <w:pPr>
              <w:pStyle w:val="TableParagraph"/>
              <w:ind w:left="0"/>
              <w:rPr>
                <w:b/>
              </w:rPr>
            </w:pPr>
          </w:p>
          <w:p w14:paraId="440AF53A" w14:textId="77777777" w:rsidR="005427F9" w:rsidRDefault="009B16EC">
            <w:pPr>
              <w:pStyle w:val="TableParagraph"/>
              <w:spacing w:before="147"/>
              <w:ind w:left="1168" w:right="1136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14:paraId="736E86F6" w14:textId="77777777" w:rsidR="00C53C30" w:rsidRDefault="00C53C30" w:rsidP="008321E2">
            <w:pPr>
              <w:pStyle w:val="TableParagraph"/>
              <w:tabs>
                <w:tab w:val="left" w:pos="2605"/>
              </w:tabs>
              <w:spacing w:before="147"/>
              <w:ind w:right="655" w:firstLine="230"/>
              <w:rPr>
                <w:b/>
              </w:rPr>
            </w:pPr>
          </w:p>
        </w:tc>
      </w:tr>
      <w:tr w:rsidR="00E56E75" w14:paraId="165AA7F9" w14:textId="77777777" w:rsidTr="00CD7590">
        <w:trPr>
          <w:trHeight w:val="977"/>
        </w:trPr>
        <w:tc>
          <w:tcPr>
            <w:tcW w:w="1810" w:type="dxa"/>
            <w:shd w:val="clear" w:color="auto" w:fill="746324"/>
          </w:tcPr>
          <w:p w14:paraId="169B1F09" w14:textId="77777777" w:rsidR="00E56E75" w:rsidRDefault="00E56E75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14:paraId="580251D8" w14:textId="08CE6585" w:rsidR="00E56E75" w:rsidRPr="00A10FB2" w:rsidRDefault="00E56E75" w:rsidP="00E56E75">
            <w:pPr>
              <w:pStyle w:val="TableParagraph"/>
              <w:spacing w:line="177" w:lineRule="exact"/>
              <w:ind w:left="11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E0D3A2"/>
          </w:tcPr>
          <w:p w14:paraId="2A87B44E" w14:textId="16085409" w:rsidR="00E56E75" w:rsidRPr="00A10FB2" w:rsidRDefault="00E56E75" w:rsidP="00A10FB2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AŞÇ 121</w:t>
            </w:r>
          </w:p>
          <w:p w14:paraId="331CE33D" w14:textId="35A17A2F" w:rsidR="00E56E75" w:rsidRPr="00A10FB2" w:rsidRDefault="00E56E75" w:rsidP="00A10FB2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A10FB2">
              <w:rPr>
                <w:rFonts w:ascii="Times New Roman" w:hAnsi="Times New Roman" w:cs="Times New Roman"/>
                <w:sz w:val="16"/>
                <w:szCs w:val="16"/>
              </w:rPr>
              <w:t>Gıda Hazırlama ve Pişirim Teknikleri I</w:t>
            </w:r>
            <w:r w:rsidR="00593E3E">
              <w:rPr>
                <w:rFonts w:ascii="Times New Roman" w:hAnsi="Times New Roman" w:cs="Times New Roman"/>
                <w:sz w:val="16"/>
                <w:szCs w:val="16"/>
              </w:rPr>
              <w:t xml:space="preserve"> (Uygulama)</w:t>
            </w:r>
          </w:p>
          <w:p w14:paraId="764658E6" w14:textId="4BB0D42C" w:rsidR="00E56E75" w:rsidRPr="00A10FB2" w:rsidRDefault="00E56E75" w:rsidP="00A10FB2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Bahçelievler Kampüsü Aşçılık Uygulama Mutfağı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6C0AA06F" w14:textId="511FD1A1" w:rsidR="00E56E75" w:rsidRPr="00A10FB2" w:rsidRDefault="00E56E75" w:rsidP="00A10FB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Gör. Onur Cevdet ALTUN</w:t>
            </w:r>
          </w:p>
        </w:tc>
        <w:tc>
          <w:tcPr>
            <w:tcW w:w="3543" w:type="dxa"/>
            <w:shd w:val="clear" w:color="auto" w:fill="E0D3A2"/>
          </w:tcPr>
          <w:p w14:paraId="711951D1" w14:textId="77777777" w:rsidR="00A70740" w:rsidRPr="00A10FB2" w:rsidRDefault="00A70740" w:rsidP="00A70740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AŞÇ 1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0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</w:t>
            </w:r>
          </w:p>
          <w:p w14:paraId="7364A919" w14:textId="77777777" w:rsidR="00A70740" w:rsidRPr="00A10FB2" w:rsidRDefault="00A70740" w:rsidP="00A70740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Beslenme İlkeleri</w:t>
            </w:r>
          </w:p>
          <w:p w14:paraId="77B80CC1" w14:textId="77777777" w:rsidR="00A70740" w:rsidRPr="00A10FB2" w:rsidRDefault="00A70740" w:rsidP="00A70740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Bahçelievler Kampüsü B-204</w:t>
            </w:r>
          </w:p>
          <w:p w14:paraId="6EB9C1C6" w14:textId="6ACE3EDF" w:rsidR="00E56E75" w:rsidRDefault="00A70740" w:rsidP="00A70740">
            <w:pPr>
              <w:pStyle w:val="TableParagraph"/>
              <w:spacing w:before="7" w:line="190" w:lineRule="atLeast"/>
              <w:ind w:right="652"/>
              <w:rPr>
                <w:b/>
                <w:sz w:val="16"/>
              </w:rPr>
            </w:pP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Prof. Dr. Yüksel ÖZDEMİR</w:t>
            </w:r>
          </w:p>
        </w:tc>
        <w:tc>
          <w:tcPr>
            <w:tcW w:w="3460" w:type="dxa"/>
            <w:shd w:val="clear" w:color="auto" w:fill="E0D3A2"/>
          </w:tcPr>
          <w:p w14:paraId="15D8B621" w14:textId="77777777" w:rsidR="00E56E75" w:rsidRPr="00A10FB2" w:rsidRDefault="00E56E75" w:rsidP="00E56E75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AŞÇ 121</w:t>
            </w:r>
          </w:p>
          <w:p w14:paraId="35CFCB1C" w14:textId="59C86C88" w:rsidR="00E56E75" w:rsidRPr="00A10FB2" w:rsidRDefault="00E56E75" w:rsidP="00E56E75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A10FB2">
              <w:rPr>
                <w:rFonts w:ascii="Times New Roman" w:hAnsi="Times New Roman" w:cs="Times New Roman"/>
                <w:sz w:val="16"/>
                <w:szCs w:val="16"/>
              </w:rPr>
              <w:t>Gıda Hazırlama ve Pişirim Teknikleri 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(Teorik)</w:t>
            </w:r>
          </w:p>
          <w:p w14:paraId="7FAFB0B5" w14:textId="4245AF64" w:rsidR="00E56E75" w:rsidRPr="00A10FB2" w:rsidRDefault="00E56E75" w:rsidP="00E56E75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Bahçelievler Kampüsü </w:t>
            </w:r>
            <w:r w:rsidR="00CD759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B-303</w:t>
            </w:r>
          </w:p>
          <w:p w14:paraId="674BC815" w14:textId="121B1128" w:rsidR="00E56E75" w:rsidRDefault="00E56E75" w:rsidP="00E56E75">
            <w:pPr>
              <w:pStyle w:val="TableParagraph"/>
              <w:spacing w:before="9"/>
              <w:ind w:right="731"/>
              <w:rPr>
                <w:b/>
                <w:sz w:val="16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Gör. Onur Cevdet ALTUN</w:t>
            </w:r>
          </w:p>
        </w:tc>
        <w:tc>
          <w:tcPr>
            <w:tcW w:w="3064" w:type="dxa"/>
            <w:gridSpan w:val="2"/>
            <w:shd w:val="clear" w:color="auto" w:fill="E0D3A2"/>
          </w:tcPr>
          <w:p w14:paraId="6147B0E8" w14:textId="77777777" w:rsidR="00E56E75" w:rsidRDefault="00E56E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E56E75" w14:paraId="118820A6" w14:textId="77777777" w:rsidTr="00CD7590">
        <w:trPr>
          <w:trHeight w:val="972"/>
        </w:trPr>
        <w:tc>
          <w:tcPr>
            <w:tcW w:w="1810" w:type="dxa"/>
            <w:shd w:val="clear" w:color="auto" w:fill="746324"/>
          </w:tcPr>
          <w:p w14:paraId="2EEAC051" w14:textId="77777777" w:rsidR="00E56E75" w:rsidRDefault="00E56E75">
            <w:pPr>
              <w:pStyle w:val="TableParagraph"/>
              <w:ind w:left="0"/>
              <w:rPr>
                <w:b/>
                <w:sz w:val="23"/>
              </w:rPr>
            </w:pPr>
          </w:p>
          <w:p w14:paraId="7EE0BA7D" w14:textId="77777777" w:rsidR="00E56E75" w:rsidRDefault="00E56E7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14:paraId="7E77D9A3" w14:textId="77777777" w:rsidR="00A70740" w:rsidRPr="00A10FB2" w:rsidRDefault="00A70740" w:rsidP="00A70740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AŞÇ 123</w:t>
            </w:r>
          </w:p>
          <w:p w14:paraId="56E52C50" w14:textId="77777777" w:rsidR="00A70740" w:rsidRPr="00A10FB2" w:rsidRDefault="00A70740" w:rsidP="00A70740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Girişimcilik I </w:t>
            </w:r>
          </w:p>
          <w:p w14:paraId="30E1DAB2" w14:textId="77777777" w:rsidR="00A70740" w:rsidRPr="00A10FB2" w:rsidRDefault="00A70740" w:rsidP="00A70740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Bahçelievler Kampüsü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B-204</w:t>
            </w:r>
          </w:p>
          <w:p w14:paraId="457C7874" w14:textId="638FAC23" w:rsidR="00E56E75" w:rsidRPr="00A10FB2" w:rsidRDefault="00A70740" w:rsidP="00A70740">
            <w:pPr>
              <w:pStyle w:val="TableParagraph"/>
              <w:spacing w:line="172" w:lineRule="exact"/>
              <w:ind w:left="11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Gör. Kamuran ÖZTOP</w:t>
            </w:r>
          </w:p>
        </w:tc>
        <w:tc>
          <w:tcPr>
            <w:tcW w:w="3260" w:type="dxa"/>
            <w:shd w:val="clear" w:color="auto" w:fill="C3DFE9"/>
          </w:tcPr>
          <w:p w14:paraId="0F004D58" w14:textId="77777777" w:rsidR="00E56E75" w:rsidRPr="00A10FB2" w:rsidRDefault="00E56E75" w:rsidP="00A10FB2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AŞÇ 121</w:t>
            </w:r>
          </w:p>
          <w:p w14:paraId="19A3E5D0" w14:textId="7B31AD86" w:rsidR="00E56E75" w:rsidRPr="00A10FB2" w:rsidRDefault="00E56E75" w:rsidP="00A10FB2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A10FB2">
              <w:rPr>
                <w:rFonts w:ascii="Times New Roman" w:hAnsi="Times New Roman" w:cs="Times New Roman"/>
                <w:sz w:val="16"/>
                <w:szCs w:val="16"/>
              </w:rPr>
              <w:t>Gıda Hazırlama ve Pişirim Teknikleri I</w:t>
            </w:r>
            <w:r w:rsidR="00593E3E">
              <w:rPr>
                <w:rFonts w:ascii="Times New Roman" w:hAnsi="Times New Roman" w:cs="Times New Roman"/>
                <w:sz w:val="16"/>
                <w:szCs w:val="16"/>
              </w:rPr>
              <w:t xml:space="preserve"> (Uygulama)</w:t>
            </w:r>
          </w:p>
          <w:p w14:paraId="3FB422EC" w14:textId="77777777" w:rsidR="00E56E75" w:rsidRPr="00A10FB2" w:rsidRDefault="00E56E75" w:rsidP="00A10FB2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Bahçelievler Kampüsü Aşçılık Uygulama Mutfağı</w:t>
            </w:r>
          </w:p>
          <w:p w14:paraId="11E9F4BD" w14:textId="4CB9E468" w:rsidR="00E56E75" w:rsidRPr="00A10FB2" w:rsidRDefault="00E56E75" w:rsidP="00A10FB2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Gör. Onur Cevdet ALTUN</w:t>
            </w:r>
          </w:p>
        </w:tc>
        <w:tc>
          <w:tcPr>
            <w:tcW w:w="3543" w:type="dxa"/>
            <w:shd w:val="clear" w:color="auto" w:fill="C3DFE9"/>
          </w:tcPr>
          <w:p w14:paraId="054EED79" w14:textId="77777777" w:rsidR="00A70740" w:rsidRPr="00A10FB2" w:rsidRDefault="00A70740" w:rsidP="00A70740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AŞÇ 1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0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</w:t>
            </w:r>
          </w:p>
          <w:p w14:paraId="3FF8E332" w14:textId="77777777" w:rsidR="00A70740" w:rsidRPr="00A10FB2" w:rsidRDefault="00A70740" w:rsidP="00A70740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Beslenme İlkeleri</w:t>
            </w:r>
          </w:p>
          <w:p w14:paraId="4A30BD65" w14:textId="77777777" w:rsidR="00A70740" w:rsidRPr="00A10FB2" w:rsidRDefault="00A70740" w:rsidP="00A70740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Bahçelievler Kampüsü B-204</w:t>
            </w:r>
          </w:p>
          <w:p w14:paraId="32F487D6" w14:textId="4ADEA96D" w:rsidR="00E56E75" w:rsidRPr="00405693" w:rsidRDefault="00A70740" w:rsidP="00A70740">
            <w:pPr>
              <w:pStyle w:val="TableParagraph"/>
              <w:spacing w:before="7" w:line="190" w:lineRule="atLeast"/>
              <w:ind w:right="652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Prof. Dr. Yüksel ÖZDEMİR</w:t>
            </w:r>
          </w:p>
        </w:tc>
        <w:tc>
          <w:tcPr>
            <w:tcW w:w="3460" w:type="dxa"/>
            <w:shd w:val="clear" w:color="auto" w:fill="C3DFE9"/>
          </w:tcPr>
          <w:p w14:paraId="4BAECBBF" w14:textId="77777777" w:rsidR="00E56E75" w:rsidRPr="00A10FB2" w:rsidRDefault="00E56E75" w:rsidP="00E56E75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AŞÇ 121</w:t>
            </w:r>
          </w:p>
          <w:p w14:paraId="0BCB2D84" w14:textId="77777777" w:rsidR="00E56E75" w:rsidRDefault="00E56E75" w:rsidP="00E56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A10FB2">
              <w:rPr>
                <w:rFonts w:ascii="Times New Roman" w:hAnsi="Times New Roman" w:cs="Times New Roman"/>
                <w:sz w:val="16"/>
                <w:szCs w:val="16"/>
              </w:rPr>
              <w:t>Gıda Hazırlama ve Pişirim Teknikleri I</w:t>
            </w:r>
          </w:p>
          <w:p w14:paraId="78F8815C" w14:textId="70878C19" w:rsidR="00E56E75" w:rsidRPr="00A10FB2" w:rsidRDefault="00E56E75" w:rsidP="00E56E75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(Teorik)</w:t>
            </w:r>
          </w:p>
          <w:p w14:paraId="0C9DE43E" w14:textId="165DC852" w:rsidR="00E56E75" w:rsidRPr="00A10FB2" w:rsidRDefault="00E56E75" w:rsidP="00E56E75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Bahçelievler Kampüsü </w:t>
            </w:r>
            <w:r w:rsidR="00CD759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B-303</w:t>
            </w:r>
          </w:p>
          <w:p w14:paraId="25424F48" w14:textId="2049D659" w:rsidR="00E56E75" w:rsidRPr="00405693" w:rsidRDefault="00E56E75" w:rsidP="00E56E75">
            <w:pPr>
              <w:pStyle w:val="TableParagraph"/>
              <w:spacing w:before="8"/>
              <w:ind w:right="731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Gör. Onur Cevdet ALTUN</w:t>
            </w:r>
          </w:p>
        </w:tc>
        <w:tc>
          <w:tcPr>
            <w:tcW w:w="3064" w:type="dxa"/>
            <w:gridSpan w:val="2"/>
            <w:shd w:val="clear" w:color="auto" w:fill="C3DFE9"/>
          </w:tcPr>
          <w:p w14:paraId="7B08894C" w14:textId="29DB5E99" w:rsidR="00E56E75" w:rsidRPr="00405693" w:rsidRDefault="00E56E75" w:rsidP="001E28FA">
            <w:pPr>
              <w:pStyle w:val="TableParagraph"/>
              <w:spacing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</w:tc>
      </w:tr>
      <w:tr w:rsidR="00E56E75" w14:paraId="179A6D80" w14:textId="77777777" w:rsidTr="00CD7590">
        <w:trPr>
          <w:trHeight w:val="977"/>
        </w:trPr>
        <w:tc>
          <w:tcPr>
            <w:tcW w:w="1810" w:type="dxa"/>
            <w:shd w:val="clear" w:color="auto" w:fill="746324"/>
          </w:tcPr>
          <w:p w14:paraId="2E59337B" w14:textId="77777777" w:rsidR="00E56E75" w:rsidRDefault="00E56E75" w:rsidP="00AA2C78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14:paraId="2F18D1D9" w14:textId="77777777" w:rsidR="00E56E75" w:rsidRDefault="00E56E75" w:rsidP="00AA2C78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14:paraId="5FFFA9A2" w14:textId="4D117BE7" w:rsidR="00E56E75" w:rsidRPr="00A10FB2" w:rsidRDefault="00E56E75" w:rsidP="00AA2C78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AŞÇ 123</w:t>
            </w:r>
          </w:p>
          <w:p w14:paraId="6E1BA276" w14:textId="35F119C8" w:rsidR="00E56E75" w:rsidRPr="00A10FB2" w:rsidRDefault="00E56E75" w:rsidP="00AA2C78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Girişimcilik I </w:t>
            </w:r>
          </w:p>
          <w:p w14:paraId="35347750" w14:textId="1775A761" w:rsidR="00E56E75" w:rsidRPr="00A10FB2" w:rsidRDefault="00E56E75" w:rsidP="00AA2C78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Bahçelievler Kampüsü </w:t>
            </w:r>
            <w:r w:rsidR="00071EB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B-204</w:t>
            </w:r>
          </w:p>
          <w:p w14:paraId="204EB99D" w14:textId="648A172E" w:rsidR="00E56E75" w:rsidRPr="00A10FB2" w:rsidRDefault="00E56E75" w:rsidP="00AA2C78">
            <w:pPr>
              <w:pStyle w:val="TableParagraph"/>
              <w:spacing w:line="172" w:lineRule="exact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Gör. Kamuran ÖZTOP</w:t>
            </w:r>
          </w:p>
        </w:tc>
        <w:tc>
          <w:tcPr>
            <w:tcW w:w="3260" w:type="dxa"/>
            <w:shd w:val="clear" w:color="auto" w:fill="E0D3A2"/>
          </w:tcPr>
          <w:p w14:paraId="30964EF8" w14:textId="77777777" w:rsidR="00E56E75" w:rsidRPr="00A10FB2" w:rsidRDefault="00E56E75" w:rsidP="00A10FB2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AŞÇ 121</w:t>
            </w:r>
          </w:p>
          <w:p w14:paraId="11604DB9" w14:textId="55838FD9" w:rsidR="00E56E75" w:rsidRPr="00A10FB2" w:rsidRDefault="00E56E75" w:rsidP="00A10FB2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A10FB2">
              <w:rPr>
                <w:rFonts w:ascii="Times New Roman" w:hAnsi="Times New Roman" w:cs="Times New Roman"/>
                <w:sz w:val="16"/>
                <w:szCs w:val="16"/>
              </w:rPr>
              <w:t>Gıda Hazırlama ve Pişirim Teknikleri I</w:t>
            </w:r>
            <w:r w:rsidR="00593E3E">
              <w:rPr>
                <w:rFonts w:ascii="Times New Roman" w:hAnsi="Times New Roman" w:cs="Times New Roman"/>
                <w:sz w:val="16"/>
                <w:szCs w:val="16"/>
              </w:rPr>
              <w:t xml:space="preserve"> (Uygulama)</w:t>
            </w:r>
          </w:p>
          <w:p w14:paraId="36927814" w14:textId="77777777" w:rsidR="00E56E75" w:rsidRPr="00A10FB2" w:rsidRDefault="00E56E75" w:rsidP="00A10FB2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Bahçelievler Kampüsü Aşçılık Uygulama Mutfağı</w:t>
            </w:r>
          </w:p>
          <w:p w14:paraId="553502CC" w14:textId="127C383C" w:rsidR="00E56E75" w:rsidRPr="00A10FB2" w:rsidRDefault="00E56E75" w:rsidP="00A10FB2">
            <w:pPr>
              <w:pStyle w:val="TableParagraph"/>
              <w:spacing w:before="6" w:line="177" w:lineRule="exact"/>
              <w:ind w:left="111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Gör. Onur Cevdet ALTUN</w:t>
            </w:r>
          </w:p>
        </w:tc>
        <w:tc>
          <w:tcPr>
            <w:tcW w:w="3543" w:type="dxa"/>
            <w:shd w:val="clear" w:color="auto" w:fill="E0D3A2"/>
          </w:tcPr>
          <w:p w14:paraId="5D8D5D42" w14:textId="3D842ED8" w:rsidR="00E56E75" w:rsidRPr="00A10FB2" w:rsidRDefault="00E56E75" w:rsidP="0001382D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AŞÇ 1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17</w:t>
            </w:r>
          </w:p>
          <w:p w14:paraId="133FA52A" w14:textId="67434AF8" w:rsidR="00E56E75" w:rsidRPr="00A10FB2" w:rsidRDefault="00E56E75" w:rsidP="0001382D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Bilgisayar</w:t>
            </w:r>
          </w:p>
          <w:p w14:paraId="0BAFFD39" w14:textId="36B45724" w:rsidR="00E56E75" w:rsidRPr="00A10FB2" w:rsidRDefault="00E56E75" w:rsidP="0001382D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="00071EB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Bahçelievler Kampüsü B-308</w:t>
            </w:r>
          </w:p>
          <w:p w14:paraId="32E0CFFC" w14:textId="654C998E" w:rsidR="00E56E75" w:rsidRPr="00405693" w:rsidRDefault="00E56E75" w:rsidP="0001382D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 Gör. Kadir Volkan GÜNGÖR</w:t>
            </w:r>
          </w:p>
        </w:tc>
        <w:tc>
          <w:tcPr>
            <w:tcW w:w="3460" w:type="dxa"/>
            <w:shd w:val="clear" w:color="auto" w:fill="E0D3A2"/>
          </w:tcPr>
          <w:p w14:paraId="6E1802BB" w14:textId="41F9BA3D" w:rsidR="00E56E75" w:rsidRPr="00A10FB2" w:rsidRDefault="00E56E75" w:rsidP="0001382D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D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ers Kodu: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AŞÇ 1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15</w:t>
            </w:r>
          </w:p>
          <w:p w14:paraId="2A2DBFEA" w14:textId="299E6518" w:rsidR="00E56E75" w:rsidRPr="00A10FB2" w:rsidRDefault="00E56E75" w:rsidP="0001382D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Temel Mutfak Bilgisi</w:t>
            </w:r>
          </w:p>
          <w:p w14:paraId="45F7767F" w14:textId="77777777" w:rsidR="00CD7590" w:rsidRDefault="00E56E75" w:rsidP="0001382D">
            <w:pPr>
              <w:pStyle w:val="TableParagraph"/>
              <w:spacing w:before="11"/>
              <w:ind w:right="731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Bahçelievler Kampüsü </w:t>
            </w:r>
            <w:r w:rsidR="00CD759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B-303</w:t>
            </w:r>
          </w:p>
          <w:p w14:paraId="3DA1F750" w14:textId="4189AD65" w:rsidR="00E56E75" w:rsidRPr="00405693" w:rsidRDefault="00E56E75" w:rsidP="0001382D">
            <w:pPr>
              <w:pStyle w:val="TableParagraph"/>
              <w:spacing w:before="11"/>
              <w:ind w:right="731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Gör. Onur Cevdet ALTUN</w:t>
            </w:r>
          </w:p>
        </w:tc>
        <w:tc>
          <w:tcPr>
            <w:tcW w:w="3064" w:type="dxa"/>
            <w:gridSpan w:val="2"/>
            <w:shd w:val="clear" w:color="auto" w:fill="E0D3A2"/>
          </w:tcPr>
          <w:p w14:paraId="734ACCA9" w14:textId="38D64A97" w:rsidR="00E56E75" w:rsidRPr="00405693" w:rsidRDefault="00E56E75" w:rsidP="00AA2C78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</w:tc>
      </w:tr>
      <w:tr w:rsidR="00E56E75" w14:paraId="1D522C42" w14:textId="77777777" w:rsidTr="00CD7590">
        <w:trPr>
          <w:trHeight w:val="977"/>
        </w:trPr>
        <w:tc>
          <w:tcPr>
            <w:tcW w:w="1810" w:type="dxa"/>
            <w:shd w:val="clear" w:color="auto" w:fill="746324"/>
          </w:tcPr>
          <w:p w14:paraId="1A6795F4" w14:textId="77777777" w:rsidR="00E56E75" w:rsidRDefault="00E56E75" w:rsidP="00AA2C78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14:paraId="12F06BF0" w14:textId="77777777" w:rsidR="00E56E75" w:rsidRDefault="00E56E75" w:rsidP="00AA2C78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14:paraId="7839088F" w14:textId="77777777" w:rsidR="00E56E75" w:rsidRPr="00A10FB2" w:rsidRDefault="00E56E75" w:rsidP="00AA2C78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AŞÇ 123</w:t>
            </w:r>
          </w:p>
          <w:p w14:paraId="3F0A3E8D" w14:textId="77777777" w:rsidR="00E56E75" w:rsidRPr="00A10FB2" w:rsidRDefault="00E56E75" w:rsidP="00AA2C78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Girişimcilik I </w:t>
            </w:r>
          </w:p>
          <w:p w14:paraId="070E7095" w14:textId="62BC6554" w:rsidR="00E56E75" w:rsidRPr="00A10FB2" w:rsidRDefault="00E56E75" w:rsidP="00AA2C78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Bahçelievler Kampüsü </w:t>
            </w:r>
            <w:r w:rsidR="00071EB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B-204</w:t>
            </w:r>
          </w:p>
          <w:p w14:paraId="2D327CC5" w14:textId="683C18A3" w:rsidR="00E56E75" w:rsidRPr="00A10FB2" w:rsidRDefault="00E56E75" w:rsidP="00AA2C78">
            <w:pPr>
              <w:pStyle w:val="TableParagraph"/>
              <w:spacing w:line="172" w:lineRule="exact"/>
              <w:ind w:left="111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Gör. Kamuran ÖZTOP</w:t>
            </w:r>
          </w:p>
        </w:tc>
        <w:tc>
          <w:tcPr>
            <w:tcW w:w="3260" w:type="dxa"/>
            <w:shd w:val="clear" w:color="auto" w:fill="C3DFE9"/>
          </w:tcPr>
          <w:p w14:paraId="336469DD" w14:textId="77777777" w:rsidR="00E56E75" w:rsidRPr="00A10FB2" w:rsidRDefault="00E56E75" w:rsidP="00A10FB2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AŞÇ 121</w:t>
            </w:r>
          </w:p>
          <w:p w14:paraId="2E3E0FB7" w14:textId="3064F7C4" w:rsidR="00E56E75" w:rsidRPr="00A10FB2" w:rsidRDefault="00E56E75" w:rsidP="00A10FB2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A10FB2">
              <w:rPr>
                <w:rFonts w:ascii="Times New Roman" w:hAnsi="Times New Roman" w:cs="Times New Roman"/>
                <w:sz w:val="16"/>
                <w:szCs w:val="16"/>
              </w:rPr>
              <w:t>Gıda Hazırlama ve Pişirim Teknikleri I</w:t>
            </w:r>
            <w:r w:rsidR="00593E3E">
              <w:rPr>
                <w:rFonts w:ascii="Times New Roman" w:hAnsi="Times New Roman" w:cs="Times New Roman"/>
                <w:sz w:val="16"/>
                <w:szCs w:val="16"/>
              </w:rPr>
              <w:t xml:space="preserve"> (Uygulama)</w:t>
            </w:r>
          </w:p>
          <w:p w14:paraId="1DED9D73" w14:textId="77777777" w:rsidR="00E56E75" w:rsidRPr="00A10FB2" w:rsidRDefault="00E56E75" w:rsidP="00A10FB2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Bahçelievler Kampüsü Aşçılık Uygulama Mutfağı</w:t>
            </w:r>
          </w:p>
          <w:p w14:paraId="2597FC4D" w14:textId="42861017" w:rsidR="00E56E75" w:rsidRPr="00A10FB2" w:rsidRDefault="00E56E75" w:rsidP="00A10FB2">
            <w:pPr>
              <w:pStyle w:val="TableParagraph"/>
              <w:spacing w:before="6" w:line="177" w:lineRule="exact"/>
              <w:ind w:left="111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Gör. Onur Cevdet ALTUN</w:t>
            </w:r>
          </w:p>
        </w:tc>
        <w:tc>
          <w:tcPr>
            <w:tcW w:w="3543" w:type="dxa"/>
            <w:shd w:val="clear" w:color="auto" w:fill="C3DFE9"/>
          </w:tcPr>
          <w:p w14:paraId="3B452D29" w14:textId="7FEB9DDA" w:rsidR="00E56E75" w:rsidRPr="00A10FB2" w:rsidRDefault="00E56E75" w:rsidP="0001382D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D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ers Kodu: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AŞÇ 1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17</w:t>
            </w:r>
          </w:p>
          <w:p w14:paraId="67E2575B" w14:textId="77777777" w:rsidR="00E56E75" w:rsidRPr="00A10FB2" w:rsidRDefault="00E56E75" w:rsidP="0001382D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Bilgisayar</w:t>
            </w:r>
          </w:p>
          <w:p w14:paraId="713E399D" w14:textId="674C6EBD" w:rsidR="00E56E75" w:rsidRPr="00A10FB2" w:rsidRDefault="00E56E75" w:rsidP="0001382D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="00071EB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Bahçelievler Kampüsü B-308</w:t>
            </w:r>
          </w:p>
          <w:p w14:paraId="7B135916" w14:textId="7B352A07" w:rsidR="00E56E75" w:rsidRPr="00B95846" w:rsidRDefault="00E56E75" w:rsidP="0001382D">
            <w:pPr>
              <w:pStyle w:val="TableParagraph"/>
              <w:spacing w:before="6" w:line="254" w:lineRule="auto"/>
              <w:ind w:left="769" w:right="84" w:hanging="663"/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 Gör. Kadir Volkan GÜNGÖR</w:t>
            </w:r>
          </w:p>
        </w:tc>
        <w:tc>
          <w:tcPr>
            <w:tcW w:w="3460" w:type="dxa"/>
            <w:shd w:val="clear" w:color="auto" w:fill="C3DFE9"/>
          </w:tcPr>
          <w:p w14:paraId="70F78247" w14:textId="77777777" w:rsidR="00E56E75" w:rsidRPr="00A10FB2" w:rsidRDefault="00E56E75" w:rsidP="0001382D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D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ers Kodu: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AŞÇ 1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15</w:t>
            </w:r>
          </w:p>
          <w:p w14:paraId="624DC5CB" w14:textId="77777777" w:rsidR="00E56E75" w:rsidRPr="00A10FB2" w:rsidRDefault="00E56E75" w:rsidP="0001382D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Temel Mutfak Bilgisi</w:t>
            </w:r>
          </w:p>
          <w:p w14:paraId="5CA9DB14" w14:textId="47074547" w:rsidR="00E56E75" w:rsidRPr="00A10FB2" w:rsidRDefault="00E56E75" w:rsidP="0001382D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Bahçelievler Kampüsü </w:t>
            </w:r>
            <w:r w:rsidR="00CD759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B-303</w:t>
            </w:r>
          </w:p>
          <w:p w14:paraId="7636BD11" w14:textId="7B468267" w:rsidR="00E56E75" w:rsidRPr="00405693" w:rsidRDefault="00E56E75" w:rsidP="0001382D">
            <w:pPr>
              <w:pStyle w:val="TableParagraph"/>
              <w:spacing w:before="12"/>
              <w:ind w:right="731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Gör. Onur Cevdet ALTUN</w:t>
            </w:r>
          </w:p>
        </w:tc>
        <w:tc>
          <w:tcPr>
            <w:tcW w:w="3064" w:type="dxa"/>
            <w:gridSpan w:val="2"/>
            <w:shd w:val="clear" w:color="auto" w:fill="C3DFE9"/>
          </w:tcPr>
          <w:p w14:paraId="41BD7C31" w14:textId="4525D48D" w:rsidR="00E56E75" w:rsidRPr="00405693" w:rsidRDefault="00E56E75" w:rsidP="00AA2C78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</w:tc>
      </w:tr>
      <w:tr w:rsidR="00E56E75" w14:paraId="0C054FDB" w14:textId="77777777">
        <w:trPr>
          <w:trHeight w:val="535"/>
        </w:trPr>
        <w:tc>
          <w:tcPr>
            <w:tcW w:w="1810" w:type="dxa"/>
            <w:shd w:val="clear" w:color="auto" w:fill="746324"/>
          </w:tcPr>
          <w:p w14:paraId="7478AC40" w14:textId="77777777" w:rsidR="00E56E75" w:rsidRDefault="00E56E75">
            <w:pPr>
              <w:pStyle w:val="TableParagraph"/>
              <w:ind w:left="0"/>
              <w:rPr>
                <w:b/>
                <w:sz w:val="23"/>
              </w:rPr>
            </w:pPr>
          </w:p>
          <w:p w14:paraId="54751001" w14:textId="77777777" w:rsidR="00E56E75" w:rsidRDefault="00E56E75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6"/>
            <w:shd w:val="clear" w:color="auto" w:fill="746324"/>
          </w:tcPr>
          <w:p w14:paraId="29F3E0D7" w14:textId="460E18DF" w:rsidR="00E56E75" w:rsidRPr="00A10FB2" w:rsidRDefault="00783A3C">
            <w:pPr>
              <w:pStyle w:val="TableParagraph"/>
              <w:spacing w:before="133"/>
              <w:ind w:left="7783" w:right="773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b/>
              </w:rPr>
              <w:t>ÖĞLE TATİLİ</w:t>
            </w:r>
          </w:p>
        </w:tc>
      </w:tr>
      <w:tr w:rsidR="00E56E75" w14:paraId="756CAFF9" w14:textId="77777777">
        <w:trPr>
          <w:trHeight w:val="780"/>
        </w:trPr>
        <w:tc>
          <w:tcPr>
            <w:tcW w:w="1810" w:type="dxa"/>
            <w:shd w:val="clear" w:color="auto" w:fill="746324"/>
          </w:tcPr>
          <w:p w14:paraId="42D53D6E" w14:textId="77777777" w:rsidR="00E56E75" w:rsidRDefault="00E56E75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14:paraId="09A279A2" w14:textId="77777777" w:rsidR="00E56E75" w:rsidRDefault="00E56E7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14:paraId="547EB3B1" w14:textId="272F5990" w:rsidR="00E56E75" w:rsidRPr="00A10FB2" w:rsidRDefault="00E56E75" w:rsidP="00AA2C78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ATA 101</w:t>
            </w:r>
          </w:p>
          <w:p w14:paraId="1BC07BBF" w14:textId="22F97CE0" w:rsidR="00E56E75" w:rsidRPr="00A10FB2" w:rsidRDefault="00E56E75" w:rsidP="00AA2C78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A10FB2">
              <w:rPr>
                <w:rFonts w:ascii="Times New Roman" w:hAnsi="Times New Roman" w:cs="Times New Roman"/>
                <w:sz w:val="16"/>
                <w:szCs w:val="16"/>
              </w:rPr>
              <w:t>Atatürk İlkeleri ve İnkılap Tarihi I</w:t>
            </w:r>
          </w:p>
          <w:p w14:paraId="42581E2F" w14:textId="654302B3" w:rsidR="00E56E75" w:rsidRPr="00A10FB2" w:rsidRDefault="00E56E75" w:rsidP="00AA2C78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Bahçelievler Kampüsü B</w:t>
            </w:r>
            <w:r w:rsidR="00071EB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-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207</w:t>
            </w:r>
          </w:p>
          <w:p w14:paraId="34CF3F9D" w14:textId="3055D794" w:rsidR="00E56E75" w:rsidRPr="00A10FB2" w:rsidRDefault="00E56E75" w:rsidP="00AA2C78">
            <w:pPr>
              <w:pStyle w:val="TableParagraph"/>
              <w:spacing w:before="6" w:line="177" w:lineRule="exact"/>
              <w:ind w:left="111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Gör. Sırma HASGÜL</w:t>
            </w:r>
          </w:p>
        </w:tc>
        <w:tc>
          <w:tcPr>
            <w:tcW w:w="3260" w:type="dxa"/>
            <w:shd w:val="clear" w:color="auto" w:fill="E0D3A2"/>
          </w:tcPr>
          <w:p w14:paraId="704B5EC5" w14:textId="77777777" w:rsidR="00E56E75" w:rsidRPr="00A10FB2" w:rsidRDefault="00E56E75" w:rsidP="00A10FB2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AŞÇ 121</w:t>
            </w:r>
          </w:p>
          <w:p w14:paraId="167FA361" w14:textId="0C5D2B22" w:rsidR="00E56E75" w:rsidRPr="00A10FB2" w:rsidRDefault="00E56E75" w:rsidP="00A10FB2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A10FB2">
              <w:rPr>
                <w:rFonts w:ascii="Times New Roman" w:hAnsi="Times New Roman" w:cs="Times New Roman"/>
                <w:sz w:val="16"/>
                <w:szCs w:val="16"/>
              </w:rPr>
              <w:t>Gıda Hazırlama ve Pişirim Teknikleri I</w:t>
            </w:r>
            <w:r w:rsidR="00593E3E">
              <w:rPr>
                <w:rFonts w:ascii="Times New Roman" w:hAnsi="Times New Roman" w:cs="Times New Roman"/>
                <w:sz w:val="16"/>
                <w:szCs w:val="16"/>
              </w:rPr>
              <w:t xml:space="preserve"> (Uygulama)</w:t>
            </w:r>
          </w:p>
          <w:p w14:paraId="39AB84CC" w14:textId="77777777" w:rsidR="00E56E75" w:rsidRPr="00A10FB2" w:rsidRDefault="00E56E75" w:rsidP="00A10FB2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Bahçelievler Kampüsü Aşçılık Uygulama Mutfağı</w:t>
            </w:r>
          </w:p>
          <w:p w14:paraId="56AFDC3F" w14:textId="2C242856" w:rsidR="00E56E75" w:rsidRPr="00A10FB2" w:rsidRDefault="00E56E75" w:rsidP="00A10FB2">
            <w:pPr>
              <w:pStyle w:val="TableParagraph"/>
              <w:spacing w:before="6" w:line="177" w:lineRule="exact"/>
              <w:ind w:left="111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Gör. Onur Cevdet ALTUN</w:t>
            </w:r>
          </w:p>
        </w:tc>
        <w:tc>
          <w:tcPr>
            <w:tcW w:w="3543" w:type="dxa"/>
            <w:shd w:val="clear" w:color="auto" w:fill="E0D3A2"/>
          </w:tcPr>
          <w:p w14:paraId="1E29C04A" w14:textId="77777777" w:rsidR="00A70740" w:rsidRPr="00A10FB2" w:rsidRDefault="00A70740" w:rsidP="00A70740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AŞÇ 1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0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</w:t>
            </w:r>
          </w:p>
          <w:p w14:paraId="42C29EBD" w14:textId="77777777" w:rsidR="00A70740" w:rsidRPr="00A10FB2" w:rsidRDefault="00A70740" w:rsidP="00A70740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Gıda Güvenliği ve Hijyen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3F5099EB" w14:textId="1F0A758D" w:rsidR="00A70740" w:rsidRPr="00A10FB2" w:rsidRDefault="00A70740" w:rsidP="00A70740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Bahçelievler Kampüsü B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-</w:t>
            </w:r>
            <w:r w:rsidR="008B175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406</w:t>
            </w:r>
          </w:p>
          <w:p w14:paraId="6510D9F8" w14:textId="122D9D5F" w:rsidR="00E56E75" w:rsidRPr="00405693" w:rsidRDefault="00A70740" w:rsidP="00A70740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Gör. Kamuran ÖZTOP</w:t>
            </w:r>
          </w:p>
        </w:tc>
        <w:tc>
          <w:tcPr>
            <w:tcW w:w="3548" w:type="dxa"/>
            <w:gridSpan w:val="2"/>
            <w:shd w:val="clear" w:color="auto" w:fill="E0D3A2"/>
          </w:tcPr>
          <w:p w14:paraId="4EEA1000" w14:textId="45CBF7F2" w:rsidR="00E56E75" w:rsidRPr="00A10FB2" w:rsidRDefault="00E56E75" w:rsidP="0001382D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D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ers Kodu: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AŞÇ 1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19</w:t>
            </w:r>
          </w:p>
          <w:p w14:paraId="0474BE13" w14:textId="71705A0D" w:rsidR="00E56E75" w:rsidRPr="00A10FB2" w:rsidRDefault="00E56E75" w:rsidP="0001382D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İlkyardım</w:t>
            </w:r>
          </w:p>
          <w:p w14:paraId="0DAC8BDD" w14:textId="0C7FB38D" w:rsidR="00E56E75" w:rsidRPr="00A10FB2" w:rsidRDefault="00E56E75" w:rsidP="0001382D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="00CD759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Bahçelievler Kampüsü B-202</w:t>
            </w:r>
          </w:p>
          <w:p w14:paraId="5286E692" w14:textId="4E83E8AE" w:rsidR="00E56E75" w:rsidRPr="00405693" w:rsidRDefault="00E56E75" w:rsidP="0001382D">
            <w:pPr>
              <w:pStyle w:val="TableParagraph"/>
              <w:spacing w:before="11" w:line="173" w:lineRule="exact"/>
              <w:rPr>
                <w:rFonts w:asciiTheme="minorHAnsi" w:hAnsiTheme="minorHAnsi"/>
                <w:b/>
                <w:sz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 Gör. Aynur ÇELİK</w:t>
            </w:r>
          </w:p>
        </w:tc>
        <w:tc>
          <w:tcPr>
            <w:tcW w:w="2976" w:type="dxa"/>
            <w:shd w:val="clear" w:color="auto" w:fill="E0D3A2"/>
          </w:tcPr>
          <w:p w14:paraId="2588352C" w14:textId="260A232F" w:rsidR="00E56E75" w:rsidRPr="00405693" w:rsidRDefault="00E56E75" w:rsidP="00CB0783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E56E75" w14:paraId="072DF8C3" w14:textId="77777777">
        <w:trPr>
          <w:trHeight w:val="785"/>
        </w:trPr>
        <w:tc>
          <w:tcPr>
            <w:tcW w:w="1810" w:type="dxa"/>
            <w:shd w:val="clear" w:color="auto" w:fill="746324"/>
          </w:tcPr>
          <w:p w14:paraId="65A7DF3D" w14:textId="77777777" w:rsidR="00E56E75" w:rsidRDefault="00E56E75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14:paraId="742C03B2" w14:textId="77777777" w:rsidR="00E56E75" w:rsidRDefault="00E56E7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14:paraId="3F327A04" w14:textId="77777777" w:rsidR="00E56E75" w:rsidRPr="00A10FB2" w:rsidRDefault="00E56E75" w:rsidP="00AA2C78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ATA 101</w:t>
            </w:r>
          </w:p>
          <w:p w14:paraId="0E7FC7EB" w14:textId="77777777" w:rsidR="00E56E75" w:rsidRPr="00A10FB2" w:rsidRDefault="00E56E75" w:rsidP="00AA2C78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A10FB2">
              <w:rPr>
                <w:rFonts w:ascii="Times New Roman" w:hAnsi="Times New Roman" w:cs="Times New Roman"/>
                <w:sz w:val="16"/>
                <w:szCs w:val="16"/>
              </w:rPr>
              <w:t>Atatürk İlkeleri ve İnkılap Tarihi I</w:t>
            </w:r>
          </w:p>
          <w:p w14:paraId="57253B64" w14:textId="56CB7387" w:rsidR="00E56E75" w:rsidRPr="00A10FB2" w:rsidRDefault="00E56E75" w:rsidP="00AA2C78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Bahçelievler Kampüsü B</w:t>
            </w:r>
            <w:r w:rsidR="00071EB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-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207</w:t>
            </w:r>
          </w:p>
          <w:p w14:paraId="4A053A16" w14:textId="60156879" w:rsidR="00E56E75" w:rsidRPr="00A10FB2" w:rsidRDefault="00E56E75" w:rsidP="00AA2C78">
            <w:pPr>
              <w:pStyle w:val="TableParagraph"/>
              <w:spacing w:before="6" w:line="177" w:lineRule="exact"/>
              <w:ind w:left="11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Gör. Sırma HASGÜL</w:t>
            </w:r>
            <w:r w:rsidRPr="00A10FB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459247A4" w14:textId="2D0F5415" w:rsidR="00E56E75" w:rsidRPr="00A10FB2" w:rsidRDefault="00E56E75" w:rsidP="00D30399">
            <w:pPr>
              <w:pStyle w:val="TableParagraph"/>
              <w:spacing w:before="6" w:line="177" w:lineRule="exact"/>
              <w:ind w:left="111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260" w:type="dxa"/>
            <w:shd w:val="clear" w:color="auto" w:fill="C3DFE9"/>
          </w:tcPr>
          <w:p w14:paraId="79C9F3F6" w14:textId="0CFDD676" w:rsidR="00E56E75" w:rsidRPr="00A10FB2" w:rsidRDefault="00E56E75" w:rsidP="00AA2C78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ING 101</w:t>
            </w:r>
          </w:p>
          <w:p w14:paraId="53A120F9" w14:textId="548EA1B0" w:rsidR="00E56E75" w:rsidRPr="00A10FB2" w:rsidRDefault="00E56E75" w:rsidP="00AA2C78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A10FB2">
              <w:rPr>
                <w:rFonts w:ascii="Times New Roman" w:hAnsi="Times New Roman" w:cs="Times New Roman"/>
                <w:sz w:val="16"/>
                <w:szCs w:val="16"/>
              </w:rPr>
              <w:t>Yabancı Dil I (İngilizce)</w:t>
            </w:r>
          </w:p>
          <w:p w14:paraId="677ACCFE" w14:textId="285666A1" w:rsidR="00E56E75" w:rsidRPr="00A10FB2" w:rsidRDefault="00E56E75" w:rsidP="00AA2C78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="00325A2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Bahçelievler Kampüsü B-204</w:t>
            </w:r>
          </w:p>
          <w:p w14:paraId="261BD58C" w14:textId="022C26E4" w:rsidR="00E56E75" w:rsidRPr="00A10FB2" w:rsidRDefault="00E56E75" w:rsidP="00AA2C78">
            <w:pPr>
              <w:pStyle w:val="TableParagraph"/>
              <w:spacing w:before="6" w:line="177" w:lineRule="exact"/>
              <w:ind w:left="111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Gör. Dilara Berrak TARHAN</w:t>
            </w:r>
          </w:p>
        </w:tc>
        <w:tc>
          <w:tcPr>
            <w:tcW w:w="3543" w:type="dxa"/>
            <w:shd w:val="clear" w:color="auto" w:fill="C3DFE9"/>
          </w:tcPr>
          <w:p w14:paraId="7AFB068C" w14:textId="77777777" w:rsidR="00A70740" w:rsidRPr="00A10FB2" w:rsidRDefault="00A70740" w:rsidP="00A70740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AŞÇ 1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0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</w:t>
            </w:r>
          </w:p>
          <w:p w14:paraId="0B371C2D" w14:textId="77777777" w:rsidR="00A70740" w:rsidRPr="00A10FB2" w:rsidRDefault="00A70740" w:rsidP="00A70740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Gıda Güvenliği ve Hijyen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5C40B2CD" w14:textId="3E00F2FD" w:rsidR="00A70740" w:rsidRPr="00A10FB2" w:rsidRDefault="00A70740" w:rsidP="00A70740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Bahçelievler Kampüsü B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-</w:t>
            </w:r>
            <w:r w:rsidR="008B175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406</w:t>
            </w:r>
            <w:bookmarkStart w:id="0" w:name="_GoBack"/>
            <w:bookmarkEnd w:id="0"/>
          </w:p>
          <w:p w14:paraId="139503A8" w14:textId="3918551D" w:rsidR="00E56E75" w:rsidRPr="00405693" w:rsidRDefault="00A70740" w:rsidP="00A70740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Gör. Kamuran ÖZTOP</w:t>
            </w:r>
          </w:p>
        </w:tc>
        <w:tc>
          <w:tcPr>
            <w:tcW w:w="3548" w:type="dxa"/>
            <w:gridSpan w:val="2"/>
            <w:shd w:val="clear" w:color="auto" w:fill="C3DFE9"/>
          </w:tcPr>
          <w:p w14:paraId="6A74ABF2" w14:textId="77777777" w:rsidR="00E56E75" w:rsidRPr="00A10FB2" w:rsidRDefault="00E56E75" w:rsidP="0001382D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D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ers Kodu: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AŞÇ 1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19</w:t>
            </w:r>
          </w:p>
          <w:p w14:paraId="18F55BB4" w14:textId="77777777" w:rsidR="00E56E75" w:rsidRPr="00A10FB2" w:rsidRDefault="00E56E75" w:rsidP="0001382D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İlkyardım</w:t>
            </w:r>
          </w:p>
          <w:p w14:paraId="17CBB460" w14:textId="3A793B25" w:rsidR="00E56E75" w:rsidRPr="00A10FB2" w:rsidRDefault="00E56E75" w:rsidP="0001382D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="00CD759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Bahçelievler Kampüsü B-202</w:t>
            </w:r>
          </w:p>
          <w:p w14:paraId="38BD77DD" w14:textId="7CD39240" w:rsidR="00E56E75" w:rsidRPr="00405693" w:rsidRDefault="00E56E75" w:rsidP="0001382D">
            <w:pPr>
              <w:pStyle w:val="TableParagraph"/>
              <w:spacing w:before="11" w:line="177" w:lineRule="exact"/>
              <w:rPr>
                <w:rFonts w:asciiTheme="minorHAnsi" w:hAnsiTheme="minorHAnsi"/>
                <w:b/>
                <w:sz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 Gör. Aynur ÇELİK</w:t>
            </w:r>
          </w:p>
        </w:tc>
        <w:tc>
          <w:tcPr>
            <w:tcW w:w="2976" w:type="dxa"/>
            <w:shd w:val="clear" w:color="auto" w:fill="C3DFE9"/>
          </w:tcPr>
          <w:p w14:paraId="57E4FF96" w14:textId="7E6CE130" w:rsidR="00E56E75" w:rsidRPr="00405693" w:rsidRDefault="00E56E75" w:rsidP="00CB0783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E56E75" w14:paraId="61126248" w14:textId="77777777">
        <w:trPr>
          <w:trHeight w:val="781"/>
        </w:trPr>
        <w:tc>
          <w:tcPr>
            <w:tcW w:w="1810" w:type="dxa"/>
            <w:shd w:val="clear" w:color="auto" w:fill="746324"/>
          </w:tcPr>
          <w:p w14:paraId="09ACFE1A" w14:textId="77777777" w:rsidR="00E56E75" w:rsidRDefault="00E56E75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14:paraId="4C9CD3D5" w14:textId="77777777" w:rsidR="00E56E75" w:rsidRDefault="00E56E7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14:paraId="6CC8B783" w14:textId="77777777" w:rsidR="00E56E75" w:rsidRPr="00A10FB2" w:rsidRDefault="00E56E75" w:rsidP="00AA2C78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TD 101</w:t>
            </w:r>
          </w:p>
          <w:p w14:paraId="6B34FAFF" w14:textId="77777777" w:rsidR="00E56E75" w:rsidRPr="00A10FB2" w:rsidRDefault="00E56E75" w:rsidP="00AA2C78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A10FB2">
              <w:rPr>
                <w:rFonts w:ascii="Times New Roman" w:hAnsi="Times New Roman" w:cs="Times New Roman"/>
                <w:sz w:val="16"/>
                <w:szCs w:val="16"/>
              </w:rPr>
              <w:t>Türk Dili I</w:t>
            </w:r>
          </w:p>
          <w:p w14:paraId="6A8E03BE" w14:textId="561BEE77" w:rsidR="00E56E75" w:rsidRPr="00A10FB2" w:rsidRDefault="00E56E75" w:rsidP="00AA2C78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Bahçelievler Kampüsü B</w:t>
            </w:r>
            <w:r w:rsidR="00071EB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-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202</w:t>
            </w:r>
          </w:p>
          <w:p w14:paraId="47CB9833" w14:textId="6FA6764D" w:rsidR="00E56E75" w:rsidRPr="00A10FB2" w:rsidRDefault="00E56E75" w:rsidP="00AA2C78">
            <w:pPr>
              <w:pStyle w:val="TableParagraph"/>
              <w:spacing w:before="6" w:line="177" w:lineRule="exact"/>
              <w:ind w:left="111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Gör. Nevzat EROL</w:t>
            </w:r>
          </w:p>
        </w:tc>
        <w:tc>
          <w:tcPr>
            <w:tcW w:w="3260" w:type="dxa"/>
            <w:shd w:val="clear" w:color="auto" w:fill="E0D3A2"/>
          </w:tcPr>
          <w:p w14:paraId="7D38CC72" w14:textId="77777777" w:rsidR="00E56E75" w:rsidRPr="00A10FB2" w:rsidRDefault="00E56E75" w:rsidP="00AA2C78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ING 101</w:t>
            </w:r>
          </w:p>
          <w:p w14:paraId="07081C0A" w14:textId="77777777" w:rsidR="00E56E75" w:rsidRPr="00A10FB2" w:rsidRDefault="00E56E75" w:rsidP="00AA2C78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A10FB2">
              <w:rPr>
                <w:rFonts w:ascii="Times New Roman" w:hAnsi="Times New Roman" w:cs="Times New Roman"/>
                <w:sz w:val="16"/>
                <w:szCs w:val="16"/>
              </w:rPr>
              <w:t>Yabancı Dil I (İngilizce)</w:t>
            </w:r>
          </w:p>
          <w:p w14:paraId="5D287164" w14:textId="147F5772" w:rsidR="00E56E75" w:rsidRPr="00A10FB2" w:rsidRDefault="00E56E75" w:rsidP="00AA2C78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Bahçelievler Kampüsü </w:t>
            </w:r>
            <w:r w:rsidR="00325A2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B-204</w:t>
            </w:r>
          </w:p>
          <w:p w14:paraId="54E1766F" w14:textId="72DC9C6B" w:rsidR="00E56E75" w:rsidRPr="00A10FB2" w:rsidRDefault="00E56E75" w:rsidP="00AA2C78">
            <w:pPr>
              <w:pStyle w:val="TableParagraph"/>
              <w:spacing w:before="6" w:line="177" w:lineRule="exact"/>
              <w:ind w:left="111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Gör. Dilara Berrak TARHAN</w:t>
            </w:r>
          </w:p>
        </w:tc>
        <w:tc>
          <w:tcPr>
            <w:tcW w:w="3543" w:type="dxa"/>
            <w:shd w:val="clear" w:color="auto" w:fill="E0D3A2"/>
          </w:tcPr>
          <w:p w14:paraId="7FE66318" w14:textId="77777777" w:rsidR="00E56E75" w:rsidRPr="00A10FB2" w:rsidRDefault="00E56E75" w:rsidP="0001382D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D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ers Kodu: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AŞÇ 1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11</w:t>
            </w:r>
          </w:p>
          <w:p w14:paraId="44748C66" w14:textId="77777777" w:rsidR="00E56E75" w:rsidRPr="00A10FB2" w:rsidRDefault="00E56E75" w:rsidP="0001382D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Gastronomiye Giriş</w:t>
            </w:r>
          </w:p>
          <w:p w14:paraId="463B087C" w14:textId="0F0FC980" w:rsidR="00E56E75" w:rsidRPr="00A10FB2" w:rsidRDefault="00E56E75" w:rsidP="0001382D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Bahçelievler Kampüsü </w:t>
            </w:r>
            <w:r w:rsidR="00CD759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B-204</w:t>
            </w:r>
          </w:p>
          <w:p w14:paraId="170548E1" w14:textId="61C1584F" w:rsidR="00E56E75" w:rsidRPr="00405693" w:rsidRDefault="00E56E75" w:rsidP="0001382D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Gör. Onur Cevdet ALTUN</w:t>
            </w:r>
          </w:p>
        </w:tc>
        <w:tc>
          <w:tcPr>
            <w:tcW w:w="3548" w:type="dxa"/>
            <w:gridSpan w:val="2"/>
            <w:shd w:val="clear" w:color="auto" w:fill="E0D3A2"/>
          </w:tcPr>
          <w:p w14:paraId="40C98C3F" w14:textId="340A304C" w:rsidR="00E56E75" w:rsidRPr="00405693" w:rsidRDefault="00E56E75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14:paraId="4CBBF0D1" w14:textId="736991C5" w:rsidR="00E56E75" w:rsidRPr="00405693" w:rsidRDefault="00E56E75" w:rsidP="00CB0783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E56E75" w14:paraId="33C9C548" w14:textId="77777777">
        <w:trPr>
          <w:trHeight w:val="780"/>
        </w:trPr>
        <w:tc>
          <w:tcPr>
            <w:tcW w:w="1810" w:type="dxa"/>
            <w:shd w:val="clear" w:color="auto" w:fill="746324"/>
          </w:tcPr>
          <w:p w14:paraId="195154A0" w14:textId="77777777" w:rsidR="00E56E75" w:rsidRDefault="00E56E75">
            <w:pPr>
              <w:pStyle w:val="TableParagraph"/>
              <w:ind w:left="0"/>
              <w:rPr>
                <w:b/>
                <w:sz w:val="23"/>
              </w:rPr>
            </w:pPr>
          </w:p>
          <w:p w14:paraId="60284A40" w14:textId="77777777" w:rsidR="00E56E75" w:rsidRDefault="00E56E7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14:paraId="4D0BFF8F" w14:textId="7B4314A1" w:rsidR="00E56E75" w:rsidRPr="00A10FB2" w:rsidRDefault="00E56E75" w:rsidP="00AA2C78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TD 101</w:t>
            </w:r>
          </w:p>
          <w:p w14:paraId="60580097" w14:textId="5EB582EB" w:rsidR="00E56E75" w:rsidRPr="00A10FB2" w:rsidRDefault="00E56E75" w:rsidP="00AA2C78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A10FB2">
              <w:rPr>
                <w:rFonts w:ascii="Times New Roman" w:hAnsi="Times New Roman" w:cs="Times New Roman"/>
                <w:sz w:val="16"/>
                <w:szCs w:val="16"/>
              </w:rPr>
              <w:t>Türk Dili I</w:t>
            </w:r>
          </w:p>
          <w:p w14:paraId="2B1B936C" w14:textId="08981EB4" w:rsidR="00E56E75" w:rsidRPr="00A10FB2" w:rsidRDefault="00E56E75" w:rsidP="00AA2C78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Bahçelievler Kampüsü B</w:t>
            </w:r>
            <w:r w:rsidR="00071EB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-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202</w:t>
            </w:r>
          </w:p>
          <w:p w14:paraId="3E6646D1" w14:textId="322FD260" w:rsidR="00E56E75" w:rsidRPr="00A10FB2" w:rsidRDefault="00E56E75" w:rsidP="00AA2C78">
            <w:pPr>
              <w:pStyle w:val="TableParagraph"/>
              <w:spacing w:before="6" w:line="177" w:lineRule="exact"/>
              <w:ind w:left="111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Gör. Nevzat EROL</w:t>
            </w:r>
          </w:p>
        </w:tc>
        <w:tc>
          <w:tcPr>
            <w:tcW w:w="3260" w:type="dxa"/>
            <w:shd w:val="clear" w:color="auto" w:fill="C3DFE9"/>
          </w:tcPr>
          <w:p w14:paraId="0B1568B3" w14:textId="77777777" w:rsidR="00E56E75" w:rsidRPr="00A10FB2" w:rsidRDefault="00E56E75" w:rsidP="00AA2C78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ING 101</w:t>
            </w:r>
          </w:p>
          <w:p w14:paraId="4F5E5E76" w14:textId="77777777" w:rsidR="00E56E75" w:rsidRPr="00A10FB2" w:rsidRDefault="00E56E75" w:rsidP="00AA2C78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A10FB2">
              <w:rPr>
                <w:rFonts w:ascii="Times New Roman" w:hAnsi="Times New Roman" w:cs="Times New Roman"/>
                <w:sz w:val="16"/>
                <w:szCs w:val="16"/>
              </w:rPr>
              <w:t>Yabancı Dil I (İngilizce)</w:t>
            </w:r>
          </w:p>
          <w:p w14:paraId="725AC0FC" w14:textId="7AAA0B4E" w:rsidR="00E56E75" w:rsidRPr="00A10FB2" w:rsidRDefault="00E56E75" w:rsidP="00AA2C78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Bahçelievler Kampüsü</w:t>
            </w:r>
            <w:r w:rsidR="00325A2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B-204</w:t>
            </w:r>
          </w:p>
          <w:p w14:paraId="4316F4CB" w14:textId="1469996E" w:rsidR="00E56E75" w:rsidRPr="00A10FB2" w:rsidRDefault="00E56E75" w:rsidP="00AA2C78">
            <w:pPr>
              <w:pStyle w:val="TableParagraph"/>
              <w:spacing w:before="6" w:line="177" w:lineRule="exact"/>
              <w:ind w:left="111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Gör. Dilara Berrak TARHAN</w:t>
            </w:r>
          </w:p>
        </w:tc>
        <w:tc>
          <w:tcPr>
            <w:tcW w:w="3543" w:type="dxa"/>
            <w:shd w:val="clear" w:color="auto" w:fill="C3DFE9"/>
          </w:tcPr>
          <w:p w14:paraId="191C18F4" w14:textId="77777777" w:rsidR="0020001B" w:rsidRPr="00A10FB2" w:rsidRDefault="0020001B" w:rsidP="0020001B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D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ers Kodu: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AŞÇ 1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11</w:t>
            </w:r>
          </w:p>
          <w:p w14:paraId="65F5FD03" w14:textId="77777777" w:rsidR="0020001B" w:rsidRPr="00A10FB2" w:rsidRDefault="0020001B" w:rsidP="0020001B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Gastronomiye Giriş</w:t>
            </w:r>
          </w:p>
          <w:p w14:paraId="28F85B05" w14:textId="77777777" w:rsidR="0020001B" w:rsidRPr="00A10FB2" w:rsidRDefault="0020001B" w:rsidP="0020001B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Bahçelievler Kampüsü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B-204</w:t>
            </w:r>
          </w:p>
          <w:p w14:paraId="62B9F319" w14:textId="5AC89D1D" w:rsidR="00E56E75" w:rsidRDefault="0020001B" w:rsidP="0020001B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Gör. Onur Cevdet ALTUN</w:t>
            </w:r>
          </w:p>
        </w:tc>
        <w:tc>
          <w:tcPr>
            <w:tcW w:w="3548" w:type="dxa"/>
            <w:gridSpan w:val="2"/>
            <w:shd w:val="clear" w:color="auto" w:fill="C3DFE9"/>
          </w:tcPr>
          <w:p w14:paraId="12B000BE" w14:textId="77777777" w:rsidR="00E56E75" w:rsidRDefault="00E56E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14:paraId="051939C4" w14:textId="77777777" w:rsidR="00E56E75" w:rsidRDefault="00E56E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5EA23405" w14:textId="77777777" w:rsidR="009B16EC" w:rsidRDefault="009B16EC"/>
    <w:sectPr w:rsidR="009B16EC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F9"/>
    <w:rsid w:val="00002B17"/>
    <w:rsid w:val="0001382D"/>
    <w:rsid w:val="0001552D"/>
    <w:rsid w:val="00046C65"/>
    <w:rsid w:val="00057FC9"/>
    <w:rsid w:val="00071EBC"/>
    <w:rsid w:val="000B357E"/>
    <w:rsid w:val="000B467E"/>
    <w:rsid w:val="000C444D"/>
    <w:rsid w:val="000D0ED7"/>
    <w:rsid w:val="000D16B5"/>
    <w:rsid w:val="000D4331"/>
    <w:rsid w:val="000F5DF1"/>
    <w:rsid w:val="0011470E"/>
    <w:rsid w:val="001D28F4"/>
    <w:rsid w:val="001E28FA"/>
    <w:rsid w:val="001F5F16"/>
    <w:rsid w:val="0020001B"/>
    <w:rsid w:val="00215865"/>
    <w:rsid w:val="002163EB"/>
    <w:rsid w:val="002228EC"/>
    <w:rsid w:val="00237571"/>
    <w:rsid w:val="002476C5"/>
    <w:rsid w:val="00257171"/>
    <w:rsid w:val="00264138"/>
    <w:rsid w:val="00276E44"/>
    <w:rsid w:val="002870F1"/>
    <w:rsid w:val="002A13B1"/>
    <w:rsid w:val="002C15FA"/>
    <w:rsid w:val="002C594C"/>
    <w:rsid w:val="002E4539"/>
    <w:rsid w:val="002F418E"/>
    <w:rsid w:val="00325A2D"/>
    <w:rsid w:val="003727D1"/>
    <w:rsid w:val="00373031"/>
    <w:rsid w:val="0038105F"/>
    <w:rsid w:val="003934D4"/>
    <w:rsid w:val="003B0131"/>
    <w:rsid w:val="003D678F"/>
    <w:rsid w:val="003E60E7"/>
    <w:rsid w:val="003F1E65"/>
    <w:rsid w:val="00405693"/>
    <w:rsid w:val="00425644"/>
    <w:rsid w:val="00434886"/>
    <w:rsid w:val="004404DA"/>
    <w:rsid w:val="004638E0"/>
    <w:rsid w:val="0047270E"/>
    <w:rsid w:val="0047437D"/>
    <w:rsid w:val="00474D82"/>
    <w:rsid w:val="004B497B"/>
    <w:rsid w:val="00504479"/>
    <w:rsid w:val="0053458B"/>
    <w:rsid w:val="005427F9"/>
    <w:rsid w:val="00593E3E"/>
    <w:rsid w:val="005A075B"/>
    <w:rsid w:val="005A2340"/>
    <w:rsid w:val="005B4C63"/>
    <w:rsid w:val="005C5E7A"/>
    <w:rsid w:val="00636F14"/>
    <w:rsid w:val="00640D8A"/>
    <w:rsid w:val="00646F0B"/>
    <w:rsid w:val="006656DE"/>
    <w:rsid w:val="006B07AB"/>
    <w:rsid w:val="006E2F4F"/>
    <w:rsid w:val="006F0867"/>
    <w:rsid w:val="006F452B"/>
    <w:rsid w:val="00706A64"/>
    <w:rsid w:val="0072147E"/>
    <w:rsid w:val="00741A7A"/>
    <w:rsid w:val="00757405"/>
    <w:rsid w:val="00783A3C"/>
    <w:rsid w:val="00803060"/>
    <w:rsid w:val="008035B9"/>
    <w:rsid w:val="008321E2"/>
    <w:rsid w:val="008611E2"/>
    <w:rsid w:val="008B1754"/>
    <w:rsid w:val="008E49E3"/>
    <w:rsid w:val="008F48CD"/>
    <w:rsid w:val="0092756A"/>
    <w:rsid w:val="009B16EC"/>
    <w:rsid w:val="009D2109"/>
    <w:rsid w:val="009D7F53"/>
    <w:rsid w:val="00A10FB2"/>
    <w:rsid w:val="00A153BF"/>
    <w:rsid w:val="00A30DAD"/>
    <w:rsid w:val="00A4671D"/>
    <w:rsid w:val="00A70740"/>
    <w:rsid w:val="00A86ED3"/>
    <w:rsid w:val="00AA2C78"/>
    <w:rsid w:val="00AA2E29"/>
    <w:rsid w:val="00AA4AE5"/>
    <w:rsid w:val="00AE180C"/>
    <w:rsid w:val="00AF4BB7"/>
    <w:rsid w:val="00B35752"/>
    <w:rsid w:val="00B512E4"/>
    <w:rsid w:val="00B65D5B"/>
    <w:rsid w:val="00B84CD8"/>
    <w:rsid w:val="00B86D99"/>
    <w:rsid w:val="00B91B12"/>
    <w:rsid w:val="00B9218D"/>
    <w:rsid w:val="00B95846"/>
    <w:rsid w:val="00BA60A2"/>
    <w:rsid w:val="00BB2FB1"/>
    <w:rsid w:val="00BD3A37"/>
    <w:rsid w:val="00C24426"/>
    <w:rsid w:val="00C53C30"/>
    <w:rsid w:val="00C570B4"/>
    <w:rsid w:val="00C6102D"/>
    <w:rsid w:val="00C64231"/>
    <w:rsid w:val="00C90B77"/>
    <w:rsid w:val="00CB0783"/>
    <w:rsid w:val="00CB0E44"/>
    <w:rsid w:val="00CC3EF2"/>
    <w:rsid w:val="00CD7590"/>
    <w:rsid w:val="00D30399"/>
    <w:rsid w:val="00D957B2"/>
    <w:rsid w:val="00DA57F1"/>
    <w:rsid w:val="00E010A2"/>
    <w:rsid w:val="00E231E2"/>
    <w:rsid w:val="00E462D7"/>
    <w:rsid w:val="00E56E75"/>
    <w:rsid w:val="00F56734"/>
    <w:rsid w:val="00F65D9C"/>
    <w:rsid w:val="00F7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918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paragraph" w:styleId="Balk2">
    <w:name w:val="heading 2"/>
    <w:basedOn w:val="Normal"/>
    <w:link w:val="Balk2Char"/>
    <w:uiPriority w:val="9"/>
    <w:qFormat/>
    <w:rsid w:val="00CB0E44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CB0E44"/>
    <w:rPr>
      <w:rFonts w:ascii="Times New Roman" w:eastAsia="Times New Roman" w:hAnsi="Times New Roman" w:cs="Times New Roman"/>
      <w:b/>
      <w:bCs/>
      <w:sz w:val="36"/>
      <w:szCs w:val="36"/>
      <w:lang w:val="tr-TR" w:eastAsia="tr-TR"/>
    </w:rPr>
  </w:style>
  <w:style w:type="character" w:styleId="Gl">
    <w:name w:val="Strong"/>
    <w:basedOn w:val="VarsaylanParagrafYazTipi"/>
    <w:uiPriority w:val="22"/>
    <w:qFormat/>
    <w:rsid w:val="00CB0E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paragraph" w:styleId="Balk2">
    <w:name w:val="heading 2"/>
    <w:basedOn w:val="Normal"/>
    <w:link w:val="Balk2Char"/>
    <w:uiPriority w:val="9"/>
    <w:qFormat/>
    <w:rsid w:val="00CB0E44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CB0E44"/>
    <w:rPr>
      <w:rFonts w:ascii="Times New Roman" w:eastAsia="Times New Roman" w:hAnsi="Times New Roman" w:cs="Times New Roman"/>
      <w:b/>
      <w:bCs/>
      <w:sz w:val="36"/>
      <w:szCs w:val="36"/>
      <w:lang w:val="tr-TR" w:eastAsia="tr-TR"/>
    </w:rPr>
  </w:style>
  <w:style w:type="character" w:styleId="Gl">
    <w:name w:val="Strong"/>
    <w:basedOn w:val="VarsaylanParagrafYazTipi"/>
    <w:uiPriority w:val="22"/>
    <w:qFormat/>
    <w:rsid w:val="00CB0E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5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15</cp:revision>
  <cp:lastPrinted>2018-07-03T12:00:00Z</cp:lastPrinted>
  <dcterms:created xsi:type="dcterms:W3CDTF">2018-09-06T10:33:00Z</dcterms:created>
  <dcterms:modified xsi:type="dcterms:W3CDTF">2018-09-20T08:53:00Z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