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31A4">
        <w:rPr>
          <w:lang w:bidi="tr-TR"/>
        </w:rPr>
        <w:pict>
          <v:line id="_x0000_s1026" style="position:absolute;left:0;text-align:left;z-index:-251657728;mso-position-horizontal-relative:page;mso-position-vertical-relative:text" from="47.95pt,47.6pt" to="135pt,94.85pt" strokeweight=".5pt">
            <w10:wrap anchorx="page"/>
          </v:line>
        </w:pict>
      </w:r>
      <w:r w:rsidRPr="00CB0E44">
        <w:rPr>
          <w:sz w:val="24"/>
          <w:szCs w:val="24"/>
        </w:rPr>
        <w:t>TOROS ÜNİVERSİTESİ MYO</w:t>
      </w:r>
      <w:r w:rsidR="00C65FE2">
        <w:rPr>
          <w:sz w:val="24"/>
          <w:szCs w:val="24"/>
        </w:rPr>
        <w:t xml:space="preserve"> </w:t>
      </w:r>
      <w:r w:rsidR="00117A4F">
        <w:rPr>
          <w:caps/>
          <w:sz w:val="24"/>
          <w:szCs w:val="24"/>
        </w:rPr>
        <w:t>TIBBİ GÖRÜNTÜLEME</w:t>
      </w:r>
      <w:r w:rsidR="00F42B20">
        <w:rPr>
          <w:sz w:val="24"/>
          <w:szCs w:val="24"/>
        </w:rPr>
        <w:t xml:space="preserve"> PROGRAMI 2</w:t>
      </w:r>
      <w:r w:rsidR="00C65FE2">
        <w:rPr>
          <w:sz w:val="24"/>
          <w:szCs w:val="24"/>
        </w:rPr>
        <w:t xml:space="preserve">. </w:t>
      </w:r>
      <w:proofErr w:type="gramStart"/>
      <w:r w:rsidR="00C65FE2">
        <w:rPr>
          <w:sz w:val="24"/>
          <w:szCs w:val="24"/>
        </w:rPr>
        <w:t>SINIF  2018</w:t>
      </w:r>
      <w:proofErr w:type="gramEnd"/>
      <w:r w:rsidR="00C65FE2">
        <w:rPr>
          <w:sz w:val="24"/>
          <w:szCs w:val="24"/>
        </w:rPr>
        <w:t>-</w:t>
      </w:r>
      <w:r w:rsidR="008321E2">
        <w:rPr>
          <w:sz w:val="24"/>
          <w:szCs w:val="24"/>
        </w:rPr>
        <w:t>2019</w:t>
      </w:r>
      <w:r w:rsidR="00CB0E44">
        <w:rPr>
          <w:sz w:val="24"/>
          <w:szCs w:val="24"/>
        </w:rPr>
        <w:t xml:space="preserve"> </w:t>
      </w:r>
      <w:r w:rsidR="008A2873">
        <w:rPr>
          <w:sz w:val="24"/>
          <w:szCs w:val="24"/>
        </w:rPr>
        <w:t>GÜZ DÖNEMİ HAFTALIK DERS PROGRAMI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C53C3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C53C30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C53C30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C53C30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</w:p>
        </w:tc>
      </w:tr>
      <w:tr w:rsidR="00FD2965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B45A94" w:rsidRPr="00B45A94" w:rsidRDefault="00B45A94" w:rsidP="00B45A94">
            <w:pPr>
              <w:pStyle w:val="TableParagraph"/>
              <w:spacing w:line="177" w:lineRule="exact"/>
              <w:ind w:left="0"/>
              <w:jc w:val="center"/>
              <w:rPr>
                <w:b/>
                <w:color w:val="C00000"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B45A94" w:rsidRDefault="00B45A94" w:rsidP="00FF7F8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32FF6" w:rsidRDefault="00532FF6" w:rsidP="00D559EE">
            <w:pP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D559EE" w:rsidRDefault="00D559EE" w:rsidP="00D559EE">
            <w:pPr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151BE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OSD 301</w:t>
            </w:r>
          </w:p>
          <w:p w:rsidR="00D559EE" w:rsidRDefault="00D559EE" w:rsidP="00D559EE">
            <w:pPr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151BE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: </w:t>
            </w:r>
            <w:r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 Diksiyon ve Beden Dili</w:t>
            </w:r>
          </w:p>
          <w:p w:rsidR="00D559EE" w:rsidRDefault="00D559EE" w:rsidP="00D559EE">
            <w:pPr>
              <w:rPr>
                <w:rFonts w:cs="Times New Roman"/>
                <w:b/>
                <w:sz w:val="16"/>
                <w:szCs w:val="16"/>
              </w:rPr>
            </w:pPr>
            <w:proofErr w:type="gramStart"/>
            <w:r w:rsidRPr="00151BE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 :</w:t>
            </w:r>
            <w:r w:rsidRPr="00151BE2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9D0625">
              <w:rPr>
                <w:rFonts w:cs="Times New Roman"/>
                <w:b/>
                <w:sz w:val="16"/>
                <w:szCs w:val="16"/>
              </w:rPr>
              <w:t>Bahçelievler</w:t>
            </w:r>
            <w:proofErr w:type="gramEnd"/>
            <w:r w:rsidRPr="009D0625">
              <w:rPr>
                <w:rFonts w:cs="Times New Roman"/>
                <w:b/>
                <w:sz w:val="16"/>
                <w:szCs w:val="16"/>
              </w:rPr>
              <w:t xml:space="preserve"> Kamp</w:t>
            </w:r>
            <w:r>
              <w:rPr>
                <w:rFonts w:cs="Times New Roman"/>
                <w:b/>
                <w:sz w:val="16"/>
                <w:szCs w:val="16"/>
              </w:rPr>
              <w:t>.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B-</w:t>
            </w:r>
            <w:r>
              <w:rPr>
                <w:rFonts w:cs="Times New Roman"/>
                <w:b/>
                <w:sz w:val="16"/>
                <w:szCs w:val="16"/>
              </w:rPr>
              <w:t>402</w:t>
            </w:r>
          </w:p>
          <w:p w:rsidR="00FD2965" w:rsidRPr="008D61DB" w:rsidRDefault="00D559EE" w:rsidP="00D559EE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proofErr w:type="spellStart"/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</w:t>
            </w:r>
            <w:r w:rsidRPr="007637D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7637D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Edlan</w:t>
            </w:r>
            <w:proofErr w:type="spellEnd"/>
            <w:r w:rsidRPr="007637D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548" w:type="dxa"/>
            <w:shd w:val="clear" w:color="auto" w:fill="E0D3A2"/>
          </w:tcPr>
          <w:p w:rsidR="00532FF6" w:rsidRDefault="00532FF6" w:rsidP="00D559EE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D559EE" w:rsidRPr="003632D1" w:rsidRDefault="00D559EE" w:rsidP="00D559EE">
            <w:pPr>
              <w:adjustRightInd w:val="0"/>
              <w:rPr>
                <w:rFonts w:eastAsia="Calibri" w:cs="Arial"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TGT 239</w:t>
            </w:r>
          </w:p>
          <w:p w:rsidR="00D559EE" w:rsidRPr="003632D1" w:rsidRDefault="00D559EE" w:rsidP="00D559EE">
            <w:pPr>
              <w:adjustRightInd w:val="0"/>
              <w:rPr>
                <w:rFonts w:eastAsia="Calibri" w:cs="Arial"/>
                <w:bCs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592A3A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MESLEKİ UYGULAMA I</w:t>
            </w:r>
          </w:p>
          <w:p w:rsidR="00D559EE" w:rsidRDefault="00D559EE" w:rsidP="00D559EE">
            <w:pPr>
              <w:rPr>
                <w:rFonts w:cs="Times New Roman"/>
                <w:b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592A3A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Uygulama Merkezleri</w:t>
            </w:r>
          </w:p>
          <w:p w:rsidR="00FD2965" w:rsidRDefault="00D559EE" w:rsidP="00D559EE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proofErr w:type="spell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Gör.Harika</w:t>
            </w:r>
            <w:proofErr w:type="spellEnd"/>
            <w:proofErr w:type="gram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TOPAL ÖNAL</w:t>
            </w:r>
          </w:p>
        </w:tc>
        <w:tc>
          <w:tcPr>
            <w:tcW w:w="3455" w:type="dxa"/>
            <w:shd w:val="clear" w:color="auto" w:fill="E0D3A2"/>
          </w:tcPr>
          <w:p w:rsidR="00532FF6" w:rsidRDefault="00532FF6" w:rsidP="00D559EE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D559EE" w:rsidRPr="003632D1" w:rsidRDefault="00D559EE" w:rsidP="00D559EE">
            <w:pPr>
              <w:adjustRightInd w:val="0"/>
              <w:rPr>
                <w:rFonts w:eastAsia="Calibri" w:cs="Arial"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TGT 239</w:t>
            </w:r>
          </w:p>
          <w:p w:rsidR="00D559EE" w:rsidRPr="003632D1" w:rsidRDefault="00D559EE" w:rsidP="00D559EE">
            <w:pPr>
              <w:adjustRightInd w:val="0"/>
              <w:rPr>
                <w:rFonts w:eastAsia="Calibri" w:cs="Arial"/>
                <w:bCs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592A3A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MESLEKİ UYGULAMA I</w:t>
            </w:r>
          </w:p>
          <w:p w:rsidR="00D559EE" w:rsidRDefault="00D559EE" w:rsidP="00D559EE">
            <w:pPr>
              <w:rPr>
                <w:rFonts w:cs="Times New Roman"/>
                <w:b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592A3A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Uygulama Merkezleri</w:t>
            </w:r>
          </w:p>
          <w:p w:rsidR="00FD2965" w:rsidRDefault="00D559EE" w:rsidP="00D559EE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Gör.Harika</w:t>
            </w:r>
            <w:proofErr w:type="spellEnd"/>
            <w:proofErr w:type="gram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TOPAL ÖNAL</w:t>
            </w:r>
          </w:p>
        </w:tc>
      </w:tr>
      <w:tr w:rsidR="00FD2965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B45A94" w:rsidRPr="00405693" w:rsidRDefault="00B45A94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B45A94" w:rsidRPr="00405693" w:rsidRDefault="00B45A94" w:rsidP="00FF7F85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32FF6" w:rsidRDefault="00532FF6" w:rsidP="00D559EE">
            <w:pP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D559EE" w:rsidRDefault="00D559EE" w:rsidP="00D559EE">
            <w:pPr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151BE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OSD 301</w:t>
            </w:r>
          </w:p>
          <w:p w:rsidR="00D559EE" w:rsidRDefault="00D559EE" w:rsidP="00D559EE">
            <w:pPr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151BE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: </w:t>
            </w:r>
            <w:r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 Diksiyon ve Beden Dili</w:t>
            </w:r>
          </w:p>
          <w:p w:rsidR="00D559EE" w:rsidRDefault="00D559EE" w:rsidP="00D559EE">
            <w:pPr>
              <w:rPr>
                <w:rFonts w:cs="Times New Roman"/>
                <w:b/>
                <w:sz w:val="16"/>
                <w:szCs w:val="16"/>
              </w:rPr>
            </w:pPr>
            <w:proofErr w:type="gramStart"/>
            <w:r w:rsidRPr="00151BE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 :</w:t>
            </w:r>
            <w:r w:rsidRPr="00151BE2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9D0625">
              <w:rPr>
                <w:rFonts w:cs="Times New Roman"/>
                <w:b/>
                <w:sz w:val="16"/>
                <w:szCs w:val="16"/>
              </w:rPr>
              <w:t>Bahçelievler</w:t>
            </w:r>
            <w:proofErr w:type="gramEnd"/>
            <w:r w:rsidRPr="009D0625">
              <w:rPr>
                <w:rFonts w:cs="Times New Roman"/>
                <w:b/>
                <w:sz w:val="16"/>
                <w:szCs w:val="16"/>
              </w:rPr>
              <w:t xml:space="preserve"> Kamp</w:t>
            </w:r>
            <w:r>
              <w:rPr>
                <w:rFonts w:cs="Times New Roman"/>
                <w:b/>
                <w:sz w:val="16"/>
                <w:szCs w:val="16"/>
              </w:rPr>
              <w:t>.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B-</w:t>
            </w:r>
            <w:r>
              <w:rPr>
                <w:rFonts w:cs="Times New Roman"/>
                <w:b/>
                <w:sz w:val="16"/>
                <w:szCs w:val="16"/>
              </w:rPr>
              <w:t>402</w:t>
            </w:r>
          </w:p>
          <w:p w:rsidR="00FD2965" w:rsidRPr="008D61DB" w:rsidRDefault="00D559EE" w:rsidP="00D559EE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</w:t>
            </w:r>
            <w:r w:rsidRPr="007637D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7637D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Edlan</w:t>
            </w:r>
            <w:proofErr w:type="spellEnd"/>
            <w:r w:rsidRPr="007637D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548" w:type="dxa"/>
            <w:shd w:val="clear" w:color="auto" w:fill="C3DFE9"/>
          </w:tcPr>
          <w:p w:rsidR="00532FF6" w:rsidRDefault="00532FF6" w:rsidP="00D559EE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D559EE" w:rsidRPr="003632D1" w:rsidRDefault="00D559EE" w:rsidP="00D559EE">
            <w:pPr>
              <w:adjustRightInd w:val="0"/>
              <w:rPr>
                <w:rFonts w:eastAsia="Calibri" w:cs="Arial"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TGT 239</w:t>
            </w:r>
          </w:p>
          <w:p w:rsidR="00D559EE" w:rsidRPr="003632D1" w:rsidRDefault="00D559EE" w:rsidP="00D559EE">
            <w:pPr>
              <w:adjustRightInd w:val="0"/>
              <w:rPr>
                <w:rFonts w:eastAsia="Calibri" w:cs="Arial"/>
                <w:bCs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592A3A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MESLEKİ UYGULAMA I</w:t>
            </w:r>
          </w:p>
          <w:p w:rsidR="00D559EE" w:rsidRDefault="00D559EE" w:rsidP="00D559EE">
            <w:pPr>
              <w:rPr>
                <w:rFonts w:cs="Times New Roman"/>
                <w:b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592A3A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Uygulama Merkezleri</w:t>
            </w:r>
          </w:p>
          <w:p w:rsidR="00FD2965" w:rsidRPr="00405693" w:rsidRDefault="00D559EE" w:rsidP="00D559EE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Gör.Harika</w:t>
            </w:r>
            <w:proofErr w:type="spellEnd"/>
            <w:proofErr w:type="gram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TOPAL ÖNAL</w:t>
            </w:r>
          </w:p>
        </w:tc>
        <w:tc>
          <w:tcPr>
            <w:tcW w:w="3455" w:type="dxa"/>
            <w:shd w:val="clear" w:color="auto" w:fill="C3DFE9"/>
          </w:tcPr>
          <w:p w:rsidR="00532FF6" w:rsidRDefault="00532FF6" w:rsidP="00D559EE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D559EE" w:rsidRPr="003632D1" w:rsidRDefault="00D559EE" w:rsidP="00D559EE">
            <w:pPr>
              <w:adjustRightInd w:val="0"/>
              <w:rPr>
                <w:rFonts w:eastAsia="Calibri" w:cs="Arial"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TGT 239</w:t>
            </w:r>
          </w:p>
          <w:p w:rsidR="00D559EE" w:rsidRPr="003632D1" w:rsidRDefault="00D559EE" w:rsidP="00D559EE">
            <w:pPr>
              <w:adjustRightInd w:val="0"/>
              <w:rPr>
                <w:rFonts w:eastAsia="Calibri" w:cs="Arial"/>
                <w:bCs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592A3A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MESLEKİ UYGULAMA I</w:t>
            </w:r>
          </w:p>
          <w:p w:rsidR="00D559EE" w:rsidRDefault="00D559EE" w:rsidP="00D559EE">
            <w:pPr>
              <w:rPr>
                <w:rFonts w:cs="Times New Roman"/>
                <w:b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592A3A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Uygulama Merkezleri</w:t>
            </w:r>
          </w:p>
          <w:p w:rsidR="00FD2965" w:rsidRPr="00405693" w:rsidRDefault="00D559EE" w:rsidP="00D559EE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Gör.Harika</w:t>
            </w:r>
            <w:proofErr w:type="spellEnd"/>
            <w:proofErr w:type="gram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TOPAL ÖNAL</w:t>
            </w:r>
          </w:p>
        </w:tc>
      </w:tr>
      <w:tr w:rsidR="00FD2965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B45A94" w:rsidRPr="00D30399" w:rsidRDefault="00B45A94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532FF6" w:rsidRDefault="00532FF6" w:rsidP="00D559EE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D559EE" w:rsidRPr="00CF4FB0" w:rsidRDefault="00D559EE" w:rsidP="00D559EE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F4F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F742B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TGT233</w:t>
            </w:r>
          </w:p>
          <w:p w:rsidR="00D559EE" w:rsidRPr="00CF4FB0" w:rsidRDefault="00D559EE" w:rsidP="00D559EE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CF4F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CF4FB0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592A3A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Tıbbi Deontoloji</w:t>
            </w:r>
          </w:p>
          <w:p w:rsidR="00D559EE" w:rsidRDefault="00D559EE" w:rsidP="00D559EE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proofErr w:type="gramStart"/>
            <w:r w:rsidRPr="00CF4F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CF4FB0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Bahçelievler Kamp</w:t>
            </w:r>
            <w:r>
              <w:rPr>
                <w:rFonts w:cs="Times New Roman"/>
                <w:b/>
                <w:sz w:val="16"/>
                <w:szCs w:val="16"/>
              </w:rPr>
              <w:t xml:space="preserve">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B-204</w:t>
            </w:r>
          </w:p>
          <w:p w:rsidR="00B45A94" w:rsidRPr="00D30399" w:rsidRDefault="00D559EE" w:rsidP="00D559E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592A3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Prof. Dr. </w:t>
            </w:r>
            <w:proofErr w:type="gramStart"/>
            <w:r w:rsidRPr="00592A3A">
              <w:rPr>
                <w:rFonts w:eastAsia="Calibri" w:cs="Arial"/>
                <w:b/>
                <w:color w:val="C00000"/>
                <w:sz w:val="16"/>
                <w:szCs w:val="16"/>
              </w:rPr>
              <w:t>Servet  ÖZGÜR</w:t>
            </w:r>
            <w:proofErr w:type="gramEnd"/>
          </w:p>
        </w:tc>
        <w:tc>
          <w:tcPr>
            <w:tcW w:w="3543" w:type="dxa"/>
            <w:shd w:val="clear" w:color="auto" w:fill="E0D3A2"/>
          </w:tcPr>
          <w:p w:rsidR="00532FF6" w:rsidRDefault="00532FF6" w:rsidP="00D559EE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D559EE" w:rsidRPr="00151BE2" w:rsidRDefault="00D559EE" w:rsidP="00D559EE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51BE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OSD 307/ 303</w:t>
            </w:r>
          </w:p>
          <w:p w:rsidR="00D559EE" w:rsidRDefault="00D559EE" w:rsidP="00D559EE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151BE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: </w:t>
            </w:r>
            <w:r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 Temel Sağlık/</w:t>
            </w:r>
            <w:r w:rsidRPr="00726E62">
              <w:rPr>
                <w:rFonts w:eastAsia="Calibri" w:cs="Arial"/>
                <w:b/>
                <w:bCs/>
                <w:sz w:val="16"/>
                <w:szCs w:val="16"/>
              </w:rPr>
              <w:t xml:space="preserve"> İş Sağlığı ve Güvenliği</w:t>
            </w:r>
          </w:p>
          <w:p w:rsidR="00D559EE" w:rsidRPr="007637DE" w:rsidRDefault="00D559EE" w:rsidP="00D559EE">
            <w:pPr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151BE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gramStart"/>
            <w:r w:rsidRPr="00151BE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 :</w:t>
            </w:r>
            <w:r w:rsidRPr="00151BE2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9D0625">
              <w:rPr>
                <w:rFonts w:cs="Times New Roman"/>
                <w:b/>
                <w:sz w:val="16"/>
                <w:szCs w:val="16"/>
              </w:rPr>
              <w:t>Bahçelievler</w:t>
            </w:r>
            <w:proofErr w:type="gramEnd"/>
            <w:r w:rsidRPr="009D0625">
              <w:rPr>
                <w:rFonts w:cs="Times New Roman"/>
                <w:b/>
                <w:sz w:val="16"/>
                <w:szCs w:val="16"/>
              </w:rPr>
              <w:t xml:space="preserve"> Kamp</w:t>
            </w:r>
            <w:r>
              <w:rPr>
                <w:rFonts w:cs="Times New Roman"/>
                <w:b/>
                <w:sz w:val="16"/>
                <w:szCs w:val="16"/>
              </w:rPr>
              <w:t>.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B-</w:t>
            </w:r>
            <w:r>
              <w:rPr>
                <w:rFonts w:cs="Times New Roman"/>
                <w:b/>
                <w:sz w:val="16"/>
                <w:szCs w:val="16"/>
              </w:rPr>
              <w:t>403/202</w:t>
            </w:r>
          </w:p>
          <w:p w:rsidR="00D559EE" w:rsidRPr="007637DE" w:rsidRDefault="00D559EE" w:rsidP="00D559EE">
            <w:pPr>
              <w:adjustRightInd w:val="0"/>
              <w:jc w:val="center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</w:t>
            </w:r>
            <w:r w:rsidRPr="007637D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 Ferhat COŞKUN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(OSD 307)</w:t>
            </w:r>
          </w:p>
          <w:p w:rsidR="00FD2965" w:rsidRPr="008D61DB" w:rsidRDefault="00D559EE" w:rsidP="00D559EE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</w:t>
            </w:r>
            <w:r w:rsidRPr="007637D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. </w:t>
            </w:r>
            <w:r w:rsidRPr="00726E62">
              <w:rPr>
                <w:rFonts w:cs="Times New Roman"/>
                <w:b/>
                <w:color w:val="C00000"/>
                <w:sz w:val="16"/>
                <w:szCs w:val="16"/>
              </w:rPr>
              <w:t xml:space="preserve"> Sabri KALKAN</w:t>
            </w:r>
          </w:p>
        </w:tc>
        <w:tc>
          <w:tcPr>
            <w:tcW w:w="3548" w:type="dxa"/>
            <w:shd w:val="clear" w:color="auto" w:fill="E0D3A2"/>
          </w:tcPr>
          <w:p w:rsidR="00532FF6" w:rsidRDefault="00532FF6" w:rsidP="00D559EE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D559EE" w:rsidRPr="003632D1" w:rsidRDefault="00D559EE" w:rsidP="00D559EE">
            <w:pPr>
              <w:adjustRightInd w:val="0"/>
              <w:rPr>
                <w:rFonts w:eastAsia="Calibri" w:cs="Arial"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TGT 239</w:t>
            </w:r>
          </w:p>
          <w:p w:rsidR="00D559EE" w:rsidRPr="003632D1" w:rsidRDefault="00D559EE" w:rsidP="00D559EE">
            <w:pPr>
              <w:adjustRightInd w:val="0"/>
              <w:rPr>
                <w:rFonts w:eastAsia="Calibri" w:cs="Arial"/>
                <w:bCs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592A3A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MESLEKİ UYGULAMA I</w:t>
            </w:r>
          </w:p>
          <w:p w:rsidR="00D559EE" w:rsidRDefault="00D559EE" w:rsidP="00D559EE">
            <w:pPr>
              <w:rPr>
                <w:rFonts w:cs="Times New Roman"/>
                <w:b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592A3A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Uygulama Merkezleri</w:t>
            </w:r>
          </w:p>
          <w:p w:rsidR="00FD2965" w:rsidRPr="00405693" w:rsidRDefault="00D559EE" w:rsidP="00D559EE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Gör.Harika</w:t>
            </w:r>
            <w:proofErr w:type="spellEnd"/>
            <w:proofErr w:type="gram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TOPAL ÖNAL</w:t>
            </w:r>
          </w:p>
        </w:tc>
        <w:tc>
          <w:tcPr>
            <w:tcW w:w="3455" w:type="dxa"/>
            <w:shd w:val="clear" w:color="auto" w:fill="E0D3A2"/>
          </w:tcPr>
          <w:p w:rsidR="00532FF6" w:rsidRDefault="00532FF6" w:rsidP="00D559EE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D559EE" w:rsidRPr="003632D1" w:rsidRDefault="00D559EE" w:rsidP="00D559EE">
            <w:pPr>
              <w:adjustRightInd w:val="0"/>
              <w:rPr>
                <w:rFonts w:eastAsia="Calibri" w:cs="Arial"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TGT 239</w:t>
            </w:r>
          </w:p>
          <w:p w:rsidR="00D559EE" w:rsidRPr="003632D1" w:rsidRDefault="00D559EE" w:rsidP="00D559EE">
            <w:pPr>
              <w:adjustRightInd w:val="0"/>
              <w:rPr>
                <w:rFonts w:eastAsia="Calibri" w:cs="Arial"/>
                <w:bCs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592A3A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MESLEKİ UYGULAMA I</w:t>
            </w:r>
          </w:p>
          <w:p w:rsidR="00D559EE" w:rsidRDefault="00D559EE" w:rsidP="00D559EE">
            <w:pPr>
              <w:rPr>
                <w:rFonts w:cs="Times New Roman"/>
                <w:b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592A3A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Uygulama Merkezleri</w:t>
            </w:r>
          </w:p>
          <w:p w:rsidR="00FD2965" w:rsidRPr="00405693" w:rsidRDefault="00D559EE" w:rsidP="00D559EE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Gör.Harika</w:t>
            </w:r>
            <w:proofErr w:type="spellEnd"/>
            <w:proofErr w:type="gram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TOPAL ÖNAL</w:t>
            </w:r>
          </w:p>
        </w:tc>
      </w:tr>
      <w:tr w:rsidR="00FD2965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B45A94" w:rsidRPr="00D30399" w:rsidRDefault="00B45A94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532FF6" w:rsidRDefault="00532FF6" w:rsidP="00D559EE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D559EE" w:rsidRPr="00CF4FB0" w:rsidRDefault="00D559EE" w:rsidP="00D559EE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F4F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F742B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TGT233</w:t>
            </w:r>
          </w:p>
          <w:p w:rsidR="00D559EE" w:rsidRPr="00CF4FB0" w:rsidRDefault="00D559EE" w:rsidP="00D559EE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CF4F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CF4FB0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592A3A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Tıbbi Deontoloji</w:t>
            </w:r>
          </w:p>
          <w:p w:rsidR="00D559EE" w:rsidRDefault="00D559EE" w:rsidP="00D559EE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proofErr w:type="gramStart"/>
            <w:r w:rsidRPr="00CF4F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CF4FB0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Bahçelievler Kamp</w:t>
            </w:r>
            <w:r>
              <w:rPr>
                <w:rFonts w:cs="Times New Roman"/>
                <w:b/>
                <w:sz w:val="16"/>
                <w:szCs w:val="16"/>
              </w:rPr>
              <w:t xml:space="preserve">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B-204</w:t>
            </w:r>
          </w:p>
          <w:p w:rsidR="00B45A94" w:rsidRPr="00D30399" w:rsidRDefault="00D559EE" w:rsidP="00D559E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592A3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Prof. Dr. </w:t>
            </w:r>
            <w:proofErr w:type="gramStart"/>
            <w:r w:rsidRPr="00592A3A">
              <w:rPr>
                <w:rFonts w:eastAsia="Calibri" w:cs="Arial"/>
                <w:b/>
                <w:color w:val="C00000"/>
                <w:sz w:val="16"/>
                <w:szCs w:val="16"/>
              </w:rPr>
              <w:t>Servet  ÖZGÜR</w:t>
            </w:r>
            <w:proofErr w:type="gramEnd"/>
          </w:p>
        </w:tc>
        <w:tc>
          <w:tcPr>
            <w:tcW w:w="3543" w:type="dxa"/>
            <w:shd w:val="clear" w:color="auto" w:fill="C3DFE9"/>
          </w:tcPr>
          <w:p w:rsidR="00532FF6" w:rsidRDefault="00532FF6" w:rsidP="00D559EE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D559EE" w:rsidRPr="00151BE2" w:rsidRDefault="00D559EE" w:rsidP="00D559EE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51BE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OSD 307/ 303</w:t>
            </w:r>
          </w:p>
          <w:p w:rsidR="00D559EE" w:rsidRDefault="00D559EE" w:rsidP="00D559EE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151BE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: </w:t>
            </w:r>
            <w:r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 Temel Sağlık/</w:t>
            </w:r>
            <w:r w:rsidRPr="00726E62">
              <w:rPr>
                <w:rFonts w:eastAsia="Calibri" w:cs="Arial"/>
                <w:b/>
                <w:bCs/>
                <w:sz w:val="16"/>
                <w:szCs w:val="16"/>
              </w:rPr>
              <w:t xml:space="preserve"> İş Sağlığı ve Güvenliği</w:t>
            </w:r>
          </w:p>
          <w:p w:rsidR="00D559EE" w:rsidRPr="007637DE" w:rsidRDefault="00D559EE" w:rsidP="00D559EE">
            <w:pPr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151BE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gramStart"/>
            <w:r w:rsidRPr="00151BE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 :</w:t>
            </w:r>
            <w:r w:rsidRPr="00151BE2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9D0625">
              <w:rPr>
                <w:rFonts w:cs="Times New Roman"/>
                <w:b/>
                <w:sz w:val="16"/>
                <w:szCs w:val="16"/>
              </w:rPr>
              <w:t>Bahçelievler</w:t>
            </w:r>
            <w:proofErr w:type="gramEnd"/>
            <w:r w:rsidRPr="009D0625">
              <w:rPr>
                <w:rFonts w:cs="Times New Roman"/>
                <w:b/>
                <w:sz w:val="16"/>
                <w:szCs w:val="16"/>
              </w:rPr>
              <w:t xml:space="preserve"> Kamp</w:t>
            </w:r>
            <w:r>
              <w:rPr>
                <w:rFonts w:cs="Times New Roman"/>
                <w:b/>
                <w:sz w:val="16"/>
                <w:szCs w:val="16"/>
              </w:rPr>
              <w:t>.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B-</w:t>
            </w:r>
            <w:r>
              <w:rPr>
                <w:rFonts w:cs="Times New Roman"/>
                <w:b/>
                <w:sz w:val="16"/>
                <w:szCs w:val="16"/>
              </w:rPr>
              <w:t>403/202</w:t>
            </w:r>
          </w:p>
          <w:p w:rsidR="00D559EE" w:rsidRPr="007637DE" w:rsidRDefault="00D559EE" w:rsidP="00D559EE">
            <w:pPr>
              <w:adjustRightInd w:val="0"/>
              <w:jc w:val="center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</w:t>
            </w:r>
            <w:r w:rsidRPr="007637D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 Ferhat COŞKUN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(OSD 307)</w:t>
            </w:r>
          </w:p>
          <w:p w:rsidR="00FD2965" w:rsidRPr="008D61DB" w:rsidRDefault="00D559EE" w:rsidP="00D559EE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</w:t>
            </w:r>
            <w:r w:rsidRPr="007637D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. </w:t>
            </w:r>
            <w:r w:rsidRPr="00726E62">
              <w:rPr>
                <w:rFonts w:cs="Times New Roman"/>
                <w:b/>
                <w:color w:val="C00000"/>
                <w:sz w:val="16"/>
                <w:szCs w:val="16"/>
              </w:rPr>
              <w:t xml:space="preserve"> Sabri KALKAN</w:t>
            </w:r>
          </w:p>
        </w:tc>
        <w:tc>
          <w:tcPr>
            <w:tcW w:w="3548" w:type="dxa"/>
            <w:shd w:val="clear" w:color="auto" w:fill="C3DFE9"/>
          </w:tcPr>
          <w:p w:rsidR="00532FF6" w:rsidRDefault="00532FF6" w:rsidP="00D559EE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D559EE" w:rsidRPr="003632D1" w:rsidRDefault="00D559EE" w:rsidP="00D559EE">
            <w:pPr>
              <w:adjustRightInd w:val="0"/>
              <w:rPr>
                <w:rFonts w:eastAsia="Calibri" w:cs="Arial"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TGT 239</w:t>
            </w:r>
          </w:p>
          <w:p w:rsidR="00D559EE" w:rsidRPr="003632D1" w:rsidRDefault="00D559EE" w:rsidP="00D559EE">
            <w:pPr>
              <w:adjustRightInd w:val="0"/>
              <w:rPr>
                <w:rFonts w:eastAsia="Calibri" w:cs="Arial"/>
                <w:bCs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592A3A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MESLEKİ UYGULAMA I</w:t>
            </w:r>
          </w:p>
          <w:p w:rsidR="00D559EE" w:rsidRDefault="00D559EE" w:rsidP="00D559EE">
            <w:pPr>
              <w:rPr>
                <w:rFonts w:cs="Times New Roman"/>
                <w:b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592A3A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Uygulama Merkezleri</w:t>
            </w:r>
          </w:p>
          <w:p w:rsidR="00FD2965" w:rsidRPr="00405693" w:rsidRDefault="00D559EE" w:rsidP="00D559EE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Gör.Harika</w:t>
            </w:r>
            <w:proofErr w:type="spellEnd"/>
            <w:proofErr w:type="gram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TOPAL ÖNAL</w:t>
            </w:r>
          </w:p>
        </w:tc>
        <w:tc>
          <w:tcPr>
            <w:tcW w:w="3455" w:type="dxa"/>
            <w:shd w:val="clear" w:color="auto" w:fill="C3DFE9"/>
          </w:tcPr>
          <w:p w:rsidR="00532FF6" w:rsidRDefault="00532FF6" w:rsidP="00D559EE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D559EE" w:rsidRPr="003632D1" w:rsidRDefault="00D559EE" w:rsidP="00D559EE">
            <w:pPr>
              <w:adjustRightInd w:val="0"/>
              <w:rPr>
                <w:rFonts w:eastAsia="Calibri" w:cs="Arial"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TGT 239</w:t>
            </w:r>
          </w:p>
          <w:p w:rsidR="00D559EE" w:rsidRPr="003632D1" w:rsidRDefault="00D559EE" w:rsidP="00D559EE">
            <w:pPr>
              <w:adjustRightInd w:val="0"/>
              <w:rPr>
                <w:rFonts w:eastAsia="Calibri" w:cs="Arial"/>
                <w:bCs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592A3A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MESLEKİ UYGULAMA I</w:t>
            </w:r>
          </w:p>
          <w:p w:rsidR="00D559EE" w:rsidRDefault="00D559EE" w:rsidP="00D559EE">
            <w:pPr>
              <w:rPr>
                <w:rFonts w:cs="Times New Roman"/>
                <w:b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592A3A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Uygulama Merkezleri</w:t>
            </w:r>
          </w:p>
          <w:p w:rsidR="00FD2965" w:rsidRPr="00405693" w:rsidRDefault="00D559EE" w:rsidP="00D559EE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Gör.Harika</w:t>
            </w:r>
            <w:proofErr w:type="spellEnd"/>
            <w:proofErr w:type="gram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TOPAL ÖNAL</w:t>
            </w:r>
          </w:p>
        </w:tc>
      </w:tr>
      <w:tr w:rsidR="00FD2965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FD2965" w:rsidRPr="00B512E4" w:rsidRDefault="00D559EE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FD2965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32FF6" w:rsidRDefault="00532FF6" w:rsidP="00D559EE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D559EE" w:rsidRPr="00CF4FB0" w:rsidRDefault="00D559EE" w:rsidP="00D559EE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F4F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A864DB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TGT 209</w:t>
            </w:r>
          </w:p>
          <w:p w:rsidR="00D559EE" w:rsidRPr="00CF4FB0" w:rsidRDefault="00D559EE" w:rsidP="00D559EE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CF4F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CF4FB0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CC3130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Nükleer Tıp</w:t>
            </w:r>
          </w:p>
          <w:p w:rsidR="00D559EE" w:rsidRDefault="00D559EE" w:rsidP="00D559EE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proofErr w:type="gramStart"/>
            <w:r w:rsidRPr="00CF4F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CF4FB0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Bahçelievler Kamp</w:t>
            </w:r>
            <w:r>
              <w:rPr>
                <w:rFonts w:cs="Times New Roman"/>
                <w:b/>
                <w:sz w:val="16"/>
                <w:szCs w:val="16"/>
              </w:rPr>
              <w:t xml:space="preserve">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B-302</w:t>
            </w:r>
          </w:p>
          <w:p w:rsidR="00B45A94" w:rsidRPr="00D30399" w:rsidRDefault="00D559EE" w:rsidP="00D559E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CC313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C3130">
              <w:rPr>
                <w:rFonts w:eastAsia="Calibri" w:cs="Arial"/>
                <w:b/>
                <w:color w:val="C00000"/>
                <w:sz w:val="16"/>
                <w:szCs w:val="16"/>
              </w:rPr>
              <w:t>. Gör. Dr. Fatma Sevin Coşar Ayaz</w:t>
            </w:r>
          </w:p>
        </w:tc>
        <w:tc>
          <w:tcPr>
            <w:tcW w:w="3260" w:type="dxa"/>
            <w:shd w:val="clear" w:color="auto" w:fill="E0D3A2"/>
          </w:tcPr>
          <w:p w:rsidR="00532FF6" w:rsidRDefault="00532FF6" w:rsidP="00D559EE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D559EE" w:rsidRPr="00592A3A" w:rsidRDefault="00D559EE" w:rsidP="00D559EE">
            <w:pPr>
              <w:adjustRightInd w:val="0"/>
              <w:rPr>
                <w:rFonts w:eastAsia="Calibri" w:cs="Arial"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FA31A4">
              <w:rPr>
                <w:rFonts w:eastAsia="Calibri" w:cs="Arial"/>
                <w:b/>
                <w:bCs/>
                <w:sz w:val="16"/>
                <w:szCs w:val="16"/>
              </w:rPr>
              <w:t>TGT 215</w:t>
            </w:r>
          </w:p>
          <w:p w:rsidR="00D559EE" w:rsidRDefault="00D559EE" w:rsidP="00D559EE">
            <w:pPr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  <w:r w:rsidRPr="00CF4F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CF4FB0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Anjiografi</w:t>
            </w:r>
            <w:proofErr w:type="spellEnd"/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 xml:space="preserve"> ve Girişimsel Radyoloji</w:t>
            </w:r>
          </w:p>
          <w:p w:rsidR="00D559EE" w:rsidRDefault="00D559EE" w:rsidP="00D559EE">
            <w:pPr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  <w:r w:rsidRPr="00592A3A">
              <w:rPr>
                <w:rFonts w:eastAsia="Calibri" w:cs="Arial"/>
                <w:bCs/>
                <w:color w:val="C00000"/>
                <w:sz w:val="16"/>
                <w:szCs w:val="16"/>
              </w:rPr>
              <w:t>Derslik</w:t>
            </w: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eastAsia="Calibri" w:cs="Arial"/>
                <w:b/>
                <w:bCs/>
                <w:sz w:val="16"/>
                <w:szCs w:val="16"/>
              </w:rPr>
              <w:t>Kamp.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B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-404</w:t>
            </w:r>
          </w:p>
          <w:p w:rsidR="00B45A94" w:rsidRPr="00D30399" w:rsidRDefault="00D559EE" w:rsidP="00D559E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Murat ÜREDİ</w:t>
            </w:r>
          </w:p>
        </w:tc>
        <w:tc>
          <w:tcPr>
            <w:tcW w:w="3543" w:type="dxa"/>
            <w:shd w:val="clear" w:color="auto" w:fill="E0D3A2"/>
          </w:tcPr>
          <w:p w:rsidR="00FD2965" w:rsidRPr="00405693" w:rsidRDefault="00FD2965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32FF6" w:rsidRDefault="00532FF6" w:rsidP="00D559EE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D559EE" w:rsidRPr="003632D1" w:rsidRDefault="00D559EE" w:rsidP="00D559EE">
            <w:pPr>
              <w:adjustRightInd w:val="0"/>
              <w:rPr>
                <w:rFonts w:eastAsia="Calibri" w:cs="Arial"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TGT 239</w:t>
            </w:r>
          </w:p>
          <w:p w:rsidR="00D559EE" w:rsidRPr="003632D1" w:rsidRDefault="00D559EE" w:rsidP="00D559EE">
            <w:pPr>
              <w:adjustRightInd w:val="0"/>
              <w:rPr>
                <w:rFonts w:eastAsia="Calibri" w:cs="Arial"/>
                <w:bCs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592A3A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MESLEKİ UYGULAMA I</w:t>
            </w:r>
          </w:p>
          <w:p w:rsidR="00D559EE" w:rsidRDefault="00D559EE" w:rsidP="00D559EE">
            <w:pPr>
              <w:rPr>
                <w:rFonts w:cs="Times New Roman"/>
                <w:b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592A3A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Uygulama Merkezleri</w:t>
            </w:r>
          </w:p>
          <w:p w:rsidR="00FD2965" w:rsidRPr="00405693" w:rsidRDefault="00D559EE" w:rsidP="00D559EE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Gör.Harika</w:t>
            </w:r>
            <w:proofErr w:type="spellEnd"/>
            <w:proofErr w:type="gram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TOPAL ÖNAL</w:t>
            </w:r>
          </w:p>
        </w:tc>
        <w:tc>
          <w:tcPr>
            <w:tcW w:w="3455" w:type="dxa"/>
            <w:shd w:val="clear" w:color="auto" w:fill="E0D3A2"/>
          </w:tcPr>
          <w:p w:rsidR="00532FF6" w:rsidRDefault="00532FF6" w:rsidP="00D559EE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D559EE" w:rsidRPr="003632D1" w:rsidRDefault="00D559EE" w:rsidP="00D559EE">
            <w:pPr>
              <w:adjustRightInd w:val="0"/>
              <w:rPr>
                <w:rFonts w:eastAsia="Calibri" w:cs="Arial"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TGT 239</w:t>
            </w:r>
          </w:p>
          <w:p w:rsidR="00D559EE" w:rsidRPr="003632D1" w:rsidRDefault="00D559EE" w:rsidP="00D559EE">
            <w:pPr>
              <w:adjustRightInd w:val="0"/>
              <w:rPr>
                <w:rFonts w:eastAsia="Calibri" w:cs="Arial"/>
                <w:bCs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592A3A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MESLEKİ UYGULAMA I</w:t>
            </w:r>
          </w:p>
          <w:p w:rsidR="00D559EE" w:rsidRDefault="00D559EE" w:rsidP="00D559EE">
            <w:pPr>
              <w:rPr>
                <w:rFonts w:cs="Times New Roman"/>
                <w:b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592A3A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Uygulama Merkezleri</w:t>
            </w:r>
          </w:p>
          <w:p w:rsidR="00FD2965" w:rsidRPr="00405693" w:rsidRDefault="00D559EE" w:rsidP="00D559EE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Gör.Harika</w:t>
            </w:r>
            <w:proofErr w:type="spellEnd"/>
            <w:proofErr w:type="gram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TOPAL ÖNAL</w:t>
            </w:r>
          </w:p>
        </w:tc>
      </w:tr>
      <w:tr w:rsidR="00FD2965" w:rsidTr="009C3E4F">
        <w:trPr>
          <w:trHeight w:val="785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32FF6" w:rsidRDefault="00532FF6" w:rsidP="00D559EE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D559EE" w:rsidRPr="00CF4FB0" w:rsidRDefault="00D559EE" w:rsidP="00D559EE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F4F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A864DB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TGT 209</w:t>
            </w:r>
          </w:p>
          <w:p w:rsidR="00D559EE" w:rsidRPr="00CF4FB0" w:rsidRDefault="00D559EE" w:rsidP="00D559EE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CF4F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CF4FB0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CC3130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Nükleer Tıp</w:t>
            </w:r>
          </w:p>
          <w:p w:rsidR="00D559EE" w:rsidRDefault="00D559EE" w:rsidP="00D559EE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proofErr w:type="gramStart"/>
            <w:r w:rsidRPr="00CF4F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CF4FB0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Bahçelievler Kamp</w:t>
            </w:r>
            <w:r>
              <w:rPr>
                <w:rFonts w:cs="Times New Roman"/>
                <w:b/>
                <w:sz w:val="16"/>
                <w:szCs w:val="16"/>
              </w:rPr>
              <w:t xml:space="preserve">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B-302</w:t>
            </w:r>
          </w:p>
          <w:p w:rsidR="00B45A94" w:rsidRPr="00D30399" w:rsidRDefault="00D559EE" w:rsidP="00D559E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CC313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C3130">
              <w:rPr>
                <w:rFonts w:eastAsia="Calibri" w:cs="Arial"/>
                <w:b/>
                <w:color w:val="C00000"/>
                <w:sz w:val="16"/>
                <w:szCs w:val="16"/>
              </w:rPr>
              <w:t>. Gör. Dr. Fatma Sevin Coşar Ayaz</w:t>
            </w:r>
          </w:p>
        </w:tc>
        <w:tc>
          <w:tcPr>
            <w:tcW w:w="3260" w:type="dxa"/>
            <w:shd w:val="clear" w:color="auto" w:fill="C3DFE9"/>
          </w:tcPr>
          <w:p w:rsidR="00532FF6" w:rsidRDefault="00532FF6" w:rsidP="00D559EE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D559EE" w:rsidRPr="00592A3A" w:rsidRDefault="00D559EE" w:rsidP="00D559EE">
            <w:pPr>
              <w:adjustRightInd w:val="0"/>
              <w:rPr>
                <w:rFonts w:eastAsia="Calibri" w:cs="Arial"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FA31A4">
              <w:rPr>
                <w:rFonts w:eastAsia="Calibri" w:cs="Arial"/>
                <w:b/>
                <w:bCs/>
                <w:sz w:val="16"/>
                <w:szCs w:val="16"/>
              </w:rPr>
              <w:t>TGT 215</w:t>
            </w:r>
            <w:bookmarkStart w:id="0" w:name="_GoBack"/>
            <w:bookmarkEnd w:id="0"/>
          </w:p>
          <w:p w:rsidR="00D559EE" w:rsidRDefault="00D559EE" w:rsidP="00D559EE">
            <w:pPr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  <w:r w:rsidRPr="00CF4F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CF4FB0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Anjiografi</w:t>
            </w:r>
            <w:proofErr w:type="spellEnd"/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 xml:space="preserve"> ve Girişimsel Radyoloji</w:t>
            </w:r>
          </w:p>
          <w:p w:rsidR="00D559EE" w:rsidRDefault="00D559EE" w:rsidP="00D559EE">
            <w:pPr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  <w:r w:rsidRPr="00592A3A">
              <w:rPr>
                <w:rFonts w:eastAsia="Calibri" w:cs="Arial"/>
                <w:bCs/>
                <w:color w:val="C00000"/>
                <w:sz w:val="16"/>
                <w:szCs w:val="16"/>
              </w:rPr>
              <w:t>Derslik</w:t>
            </w: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eastAsia="Calibri" w:cs="Arial"/>
                <w:b/>
                <w:bCs/>
                <w:sz w:val="16"/>
                <w:szCs w:val="16"/>
              </w:rPr>
              <w:t>Kamp.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B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-404</w:t>
            </w:r>
          </w:p>
          <w:p w:rsidR="00B45A94" w:rsidRPr="00D30399" w:rsidRDefault="00D559EE" w:rsidP="00D559E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Murat ÜREDİ</w:t>
            </w:r>
          </w:p>
        </w:tc>
        <w:tc>
          <w:tcPr>
            <w:tcW w:w="3543" w:type="dxa"/>
            <w:shd w:val="clear" w:color="auto" w:fill="C3DFE9"/>
          </w:tcPr>
          <w:p w:rsidR="00FD2965" w:rsidRPr="00405693" w:rsidRDefault="00FD2965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32FF6" w:rsidRDefault="00532FF6" w:rsidP="00D559EE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D559EE" w:rsidRPr="003632D1" w:rsidRDefault="00D559EE" w:rsidP="00D559EE">
            <w:pPr>
              <w:adjustRightInd w:val="0"/>
              <w:rPr>
                <w:rFonts w:eastAsia="Calibri" w:cs="Arial"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TGT 239</w:t>
            </w:r>
          </w:p>
          <w:p w:rsidR="00D559EE" w:rsidRPr="003632D1" w:rsidRDefault="00D559EE" w:rsidP="00D559EE">
            <w:pPr>
              <w:adjustRightInd w:val="0"/>
              <w:rPr>
                <w:rFonts w:eastAsia="Calibri" w:cs="Arial"/>
                <w:bCs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592A3A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MESLEKİ UYGULAMA I</w:t>
            </w:r>
          </w:p>
          <w:p w:rsidR="00D559EE" w:rsidRDefault="00D559EE" w:rsidP="00D559EE">
            <w:pPr>
              <w:rPr>
                <w:rFonts w:cs="Times New Roman"/>
                <w:b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592A3A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Uygulama Merkezleri</w:t>
            </w:r>
          </w:p>
          <w:p w:rsidR="00FD2965" w:rsidRPr="00405693" w:rsidRDefault="00D559EE" w:rsidP="00D559EE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Gör.Harika</w:t>
            </w:r>
            <w:proofErr w:type="spellEnd"/>
            <w:proofErr w:type="gram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TOPAL ÖNAL</w:t>
            </w:r>
          </w:p>
        </w:tc>
        <w:tc>
          <w:tcPr>
            <w:tcW w:w="3455" w:type="dxa"/>
            <w:shd w:val="clear" w:color="auto" w:fill="C3DFE9"/>
          </w:tcPr>
          <w:p w:rsidR="00532FF6" w:rsidRDefault="00532FF6" w:rsidP="00D559EE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D559EE" w:rsidRPr="003632D1" w:rsidRDefault="00D559EE" w:rsidP="00D559EE">
            <w:pPr>
              <w:adjustRightInd w:val="0"/>
              <w:rPr>
                <w:rFonts w:eastAsia="Calibri" w:cs="Arial"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TGT 239</w:t>
            </w:r>
          </w:p>
          <w:p w:rsidR="00D559EE" w:rsidRPr="003632D1" w:rsidRDefault="00D559EE" w:rsidP="00D559EE">
            <w:pPr>
              <w:adjustRightInd w:val="0"/>
              <w:rPr>
                <w:rFonts w:eastAsia="Calibri" w:cs="Arial"/>
                <w:bCs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592A3A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MESLEKİ UYGULAMA I</w:t>
            </w:r>
          </w:p>
          <w:p w:rsidR="00D559EE" w:rsidRDefault="00D559EE" w:rsidP="00D559EE">
            <w:pPr>
              <w:rPr>
                <w:rFonts w:cs="Times New Roman"/>
                <w:b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592A3A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Uygulama Merkezleri</w:t>
            </w:r>
          </w:p>
          <w:p w:rsidR="00FD2965" w:rsidRPr="00405693" w:rsidRDefault="00D559EE" w:rsidP="00D559EE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Gör.Harika</w:t>
            </w:r>
            <w:proofErr w:type="spellEnd"/>
            <w:proofErr w:type="gram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TOPAL ÖNAL</w:t>
            </w:r>
          </w:p>
        </w:tc>
      </w:tr>
      <w:tr w:rsidR="00FD2965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B45A94" w:rsidRPr="00D30399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532FF6" w:rsidRDefault="00532FF6" w:rsidP="00D559EE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D559EE" w:rsidRPr="00CF4FB0" w:rsidRDefault="00D559EE" w:rsidP="00D559EE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F4F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31EED">
              <w:rPr>
                <w:rFonts w:eastAsia="Calibri" w:cs="Arial"/>
                <w:b/>
                <w:bCs/>
                <w:sz w:val="16"/>
                <w:szCs w:val="16"/>
              </w:rPr>
              <w:t>TGT 237</w:t>
            </w:r>
          </w:p>
          <w:p w:rsidR="00D559EE" w:rsidRPr="00531EED" w:rsidRDefault="00D559EE" w:rsidP="00D559EE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F4F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CF4FB0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CF4F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28673C">
              <w:rPr>
                <w:rFonts w:eastAsia="Calibri" w:cs="Arial"/>
                <w:sz w:val="16"/>
                <w:szCs w:val="16"/>
              </w:rPr>
              <w:t>Tıbbi Görüntüleme III</w:t>
            </w:r>
          </w:p>
          <w:p w:rsidR="00D559EE" w:rsidRDefault="00D559EE" w:rsidP="00D559EE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CF4F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Bahçelievler </w:t>
            </w:r>
            <w:proofErr w:type="gramStart"/>
            <w:r>
              <w:rPr>
                <w:rFonts w:eastAsia="Calibri" w:cs="Arial"/>
                <w:b/>
                <w:bCs/>
                <w:sz w:val="16"/>
                <w:szCs w:val="16"/>
              </w:rPr>
              <w:t>Kamp.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B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-404</w:t>
            </w:r>
          </w:p>
          <w:p w:rsidR="00B45A94" w:rsidRPr="00D30399" w:rsidRDefault="00D559EE" w:rsidP="00D559E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Murat ÜREDİ</w:t>
            </w:r>
          </w:p>
        </w:tc>
        <w:tc>
          <w:tcPr>
            <w:tcW w:w="3543" w:type="dxa"/>
            <w:shd w:val="clear" w:color="auto" w:fill="E0D3A2"/>
          </w:tcPr>
          <w:p w:rsidR="00FD2965" w:rsidRPr="00405693" w:rsidRDefault="00FD2965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32FF6" w:rsidRDefault="00532FF6" w:rsidP="00D559EE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D559EE" w:rsidRPr="003632D1" w:rsidRDefault="00D559EE" w:rsidP="00D559EE">
            <w:pPr>
              <w:adjustRightInd w:val="0"/>
              <w:rPr>
                <w:rFonts w:eastAsia="Calibri" w:cs="Arial"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TGT 239</w:t>
            </w:r>
          </w:p>
          <w:p w:rsidR="00D559EE" w:rsidRPr="003632D1" w:rsidRDefault="00D559EE" w:rsidP="00D559EE">
            <w:pPr>
              <w:adjustRightInd w:val="0"/>
              <w:rPr>
                <w:rFonts w:eastAsia="Calibri" w:cs="Arial"/>
                <w:bCs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592A3A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MESLEKİ UYGULAMA I</w:t>
            </w:r>
          </w:p>
          <w:p w:rsidR="00D559EE" w:rsidRDefault="00D559EE" w:rsidP="00D559EE">
            <w:pPr>
              <w:rPr>
                <w:rFonts w:cs="Times New Roman"/>
                <w:b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592A3A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Uygulama Merkezleri</w:t>
            </w:r>
          </w:p>
          <w:p w:rsidR="00FD2965" w:rsidRPr="00405693" w:rsidRDefault="00D559EE" w:rsidP="00D559EE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Gör.Harika</w:t>
            </w:r>
            <w:proofErr w:type="spellEnd"/>
            <w:proofErr w:type="gram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TOPAL ÖNAL</w:t>
            </w:r>
          </w:p>
        </w:tc>
        <w:tc>
          <w:tcPr>
            <w:tcW w:w="3455" w:type="dxa"/>
            <w:shd w:val="clear" w:color="auto" w:fill="E0D3A2"/>
          </w:tcPr>
          <w:p w:rsidR="00532FF6" w:rsidRDefault="00532FF6" w:rsidP="00D559EE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D559EE" w:rsidRPr="003632D1" w:rsidRDefault="00D559EE" w:rsidP="00D559EE">
            <w:pPr>
              <w:adjustRightInd w:val="0"/>
              <w:rPr>
                <w:rFonts w:eastAsia="Calibri" w:cs="Arial"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TGT 239</w:t>
            </w:r>
          </w:p>
          <w:p w:rsidR="00D559EE" w:rsidRPr="003632D1" w:rsidRDefault="00D559EE" w:rsidP="00D559EE">
            <w:pPr>
              <w:adjustRightInd w:val="0"/>
              <w:rPr>
                <w:rFonts w:eastAsia="Calibri" w:cs="Arial"/>
                <w:bCs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592A3A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MESLEKİ UYGULAMA I</w:t>
            </w:r>
          </w:p>
          <w:p w:rsidR="00D559EE" w:rsidRDefault="00D559EE" w:rsidP="00D559EE">
            <w:pPr>
              <w:rPr>
                <w:rFonts w:cs="Times New Roman"/>
                <w:b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592A3A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Uygulama Merkezleri</w:t>
            </w:r>
          </w:p>
          <w:p w:rsidR="00FD2965" w:rsidRPr="00405693" w:rsidRDefault="00D559EE" w:rsidP="00D559EE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Gör.Harika</w:t>
            </w:r>
            <w:proofErr w:type="spellEnd"/>
            <w:proofErr w:type="gram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TOPAL ÖNAL</w:t>
            </w:r>
          </w:p>
        </w:tc>
      </w:tr>
      <w:tr w:rsidR="00FD2965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B45A94" w:rsidRPr="00D30399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532FF6" w:rsidRDefault="00532FF6" w:rsidP="00D559EE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D559EE" w:rsidRPr="00CF4FB0" w:rsidRDefault="00D559EE" w:rsidP="00D559EE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F4F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31EED">
              <w:rPr>
                <w:rFonts w:eastAsia="Calibri" w:cs="Arial"/>
                <w:b/>
                <w:bCs/>
                <w:sz w:val="16"/>
                <w:szCs w:val="16"/>
              </w:rPr>
              <w:t>TGT 237</w:t>
            </w:r>
          </w:p>
          <w:p w:rsidR="00D559EE" w:rsidRPr="00531EED" w:rsidRDefault="00D559EE" w:rsidP="00D559EE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CF4F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CF4FB0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CF4F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28673C">
              <w:rPr>
                <w:rFonts w:eastAsia="Calibri" w:cs="Arial"/>
                <w:sz w:val="16"/>
                <w:szCs w:val="16"/>
              </w:rPr>
              <w:t>Tıbbi Görüntüleme III</w:t>
            </w:r>
          </w:p>
          <w:p w:rsidR="00D559EE" w:rsidRDefault="00D559EE" w:rsidP="00D559EE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CF4FB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Bahçelievler </w:t>
            </w:r>
            <w:proofErr w:type="gramStart"/>
            <w:r>
              <w:rPr>
                <w:rFonts w:eastAsia="Calibri" w:cs="Arial"/>
                <w:b/>
                <w:bCs/>
                <w:sz w:val="16"/>
                <w:szCs w:val="16"/>
              </w:rPr>
              <w:t>Kamp.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B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-404</w:t>
            </w:r>
          </w:p>
          <w:p w:rsidR="00B45A94" w:rsidRPr="00D30399" w:rsidRDefault="00D559EE" w:rsidP="00D559E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Murat ÜREDİ</w:t>
            </w:r>
          </w:p>
        </w:tc>
        <w:tc>
          <w:tcPr>
            <w:tcW w:w="3543" w:type="dxa"/>
            <w:shd w:val="clear" w:color="auto" w:fill="C3DFE9"/>
          </w:tcPr>
          <w:p w:rsidR="00FD2965" w:rsidRDefault="00FD2965" w:rsidP="00FF7F85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32FF6" w:rsidRDefault="00532FF6" w:rsidP="00D559EE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D559EE" w:rsidRPr="003632D1" w:rsidRDefault="00D559EE" w:rsidP="00D559EE">
            <w:pPr>
              <w:adjustRightInd w:val="0"/>
              <w:rPr>
                <w:rFonts w:eastAsia="Calibri" w:cs="Arial"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TGT 239</w:t>
            </w:r>
          </w:p>
          <w:p w:rsidR="00D559EE" w:rsidRPr="003632D1" w:rsidRDefault="00D559EE" w:rsidP="00D559EE">
            <w:pPr>
              <w:adjustRightInd w:val="0"/>
              <w:rPr>
                <w:rFonts w:eastAsia="Calibri" w:cs="Arial"/>
                <w:bCs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592A3A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MESLEKİ UYGULAMA I</w:t>
            </w:r>
          </w:p>
          <w:p w:rsidR="00D559EE" w:rsidRDefault="00D559EE" w:rsidP="00D559EE">
            <w:pPr>
              <w:rPr>
                <w:rFonts w:cs="Times New Roman"/>
                <w:b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592A3A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Uygulama Merkezleri</w:t>
            </w:r>
          </w:p>
          <w:p w:rsidR="00FD2965" w:rsidRDefault="00D559EE" w:rsidP="00D559EE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Gör.Harika</w:t>
            </w:r>
            <w:proofErr w:type="spellEnd"/>
            <w:proofErr w:type="gram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TOPAL ÖNAL</w:t>
            </w:r>
          </w:p>
        </w:tc>
        <w:tc>
          <w:tcPr>
            <w:tcW w:w="3455" w:type="dxa"/>
            <w:shd w:val="clear" w:color="auto" w:fill="C3DFE9"/>
          </w:tcPr>
          <w:p w:rsidR="00532FF6" w:rsidRDefault="00532FF6" w:rsidP="00D559EE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D559EE" w:rsidRPr="003632D1" w:rsidRDefault="00D559EE" w:rsidP="00D559EE">
            <w:pPr>
              <w:adjustRightInd w:val="0"/>
              <w:rPr>
                <w:rFonts w:eastAsia="Calibri" w:cs="Arial"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TGT 239</w:t>
            </w:r>
          </w:p>
          <w:p w:rsidR="00D559EE" w:rsidRPr="003632D1" w:rsidRDefault="00D559EE" w:rsidP="00D559EE">
            <w:pPr>
              <w:adjustRightInd w:val="0"/>
              <w:rPr>
                <w:rFonts w:eastAsia="Calibri" w:cs="Arial"/>
                <w:bCs/>
                <w:color w:val="7030A0"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592A3A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592A3A">
              <w:rPr>
                <w:rFonts w:eastAsia="Calibri" w:cs="Arial"/>
                <w:b/>
                <w:bCs/>
                <w:sz w:val="16"/>
                <w:szCs w:val="16"/>
              </w:rPr>
              <w:t>MESLEKİ UYGULAMA I</w:t>
            </w:r>
          </w:p>
          <w:p w:rsidR="00D559EE" w:rsidRDefault="00D559EE" w:rsidP="00D559EE">
            <w:pPr>
              <w:rPr>
                <w:rFonts w:cs="Times New Roman"/>
                <w:b/>
                <w:sz w:val="16"/>
                <w:szCs w:val="16"/>
              </w:rPr>
            </w:pPr>
            <w:r w:rsidRPr="00592A3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592A3A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9D0625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Uygulama Merkezleri</w:t>
            </w:r>
          </w:p>
          <w:p w:rsidR="00FD2965" w:rsidRDefault="00D559EE" w:rsidP="00D559EE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>Gör.Harika</w:t>
            </w:r>
            <w:proofErr w:type="spellEnd"/>
            <w:proofErr w:type="gramEnd"/>
            <w:r w:rsidRPr="00FF6AA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TOPAL ÖNAL</w:t>
            </w: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46C65"/>
    <w:rsid w:val="00057FC9"/>
    <w:rsid w:val="000B467E"/>
    <w:rsid w:val="000C444D"/>
    <w:rsid w:val="000D0ED7"/>
    <w:rsid w:val="000D16B5"/>
    <w:rsid w:val="000F5DF1"/>
    <w:rsid w:val="00117A4F"/>
    <w:rsid w:val="001A4F0D"/>
    <w:rsid w:val="001E28FA"/>
    <w:rsid w:val="001F5F16"/>
    <w:rsid w:val="00215865"/>
    <w:rsid w:val="002163EB"/>
    <w:rsid w:val="002228EC"/>
    <w:rsid w:val="00237571"/>
    <w:rsid w:val="002476C5"/>
    <w:rsid w:val="00257171"/>
    <w:rsid w:val="00264138"/>
    <w:rsid w:val="002A13B1"/>
    <w:rsid w:val="002C15FA"/>
    <w:rsid w:val="002C594C"/>
    <w:rsid w:val="002C78D5"/>
    <w:rsid w:val="002E4539"/>
    <w:rsid w:val="002F418E"/>
    <w:rsid w:val="003461B2"/>
    <w:rsid w:val="00355B89"/>
    <w:rsid w:val="003727D1"/>
    <w:rsid w:val="00373031"/>
    <w:rsid w:val="0038105F"/>
    <w:rsid w:val="003934D4"/>
    <w:rsid w:val="003B0131"/>
    <w:rsid w:val="003D678F"/>
    <w:rsid w:val="003F1E65"/>
    <w:rsid w:val="00405693"/>
    <w:rsid w:val="00425644"/>
    <w:rsid w:val="00434886"/>
    <w:rsid w:val="00434FF6"/>
    <w:rsid w:val="004404DA"/>
    <w:rsid w:val="004638E0"/>
    <w:rsid w:val="0047270E"/>
    <w:rsid w:val="0047437D"/>
    <w:rsid w:val="00474D82"/>
    <w:rsid w:val="00504479"/>
    <w:rsid w:val="00532FF6"/>
    <w:rsid w:val="0053458B"/>
    <w:rsid w:val="005427F9"/>
    <w:rsid w:val="005A075B"/>
    <w:rsid w:val="005A2340"/>
    <w:rsid w:val="005B4C63"/>
    <w:rsid w:val="005D76A4"/>
    <w:rsid w:val="00636F14"/>
    <w:rsid w:val="00640D8A"/>
    <w:rsid w:val="00642409"/>
    <w:rsid w:val="00646F0B"/>
    <w:rsid w:val="006656DE"/>
    <w:rsid w:val="006B07AB"/>
    <w:rsid w:val="006E2F4F"/>
    <w:rsid w:val="006F0867"/>
    <w:rsid w:val="006F452B"/>
    <w:rsid w:val="00706A64"/>
    <w:rsid w:val="0072147E"/>
    <w:rsid w:val="00741A7A"/>
    <w:rsid w:val="00757405"/>
    <w:rsid w:val="007A29C0"/>
    <w:rsid w:val="007D613C"/>
    <w:rsid w:val="008035B9"/>
    <w:rsid w:val="008321E2"/>
    <w:rsid w:val="008A2873"/>
    <w:rsid w:val="008D61DB"/>
    <w:rsid w:val="008E49E3"/>
    <w:rsid w:val="008F48CD"/>
    <w:rsid w:val="0092756A"/>
    <w:rsid w:val="00951DE3"/>
    <w:rsid w:val="00981985"/>
    <w:rsid w:val="009B16EC"/>
    <w:rsid w:val="009C3E4F"/>
    <w:rsid w:val="009D2109"/>
    <w:rsid w:val="009D7F53"/>
    <w:rsid w:val="009E0519"/>
    <w:rsid w:val="00A153BF"/>
    <w:rsid w:val="00A30DAD"/>
    <w:rsid w:val="00A4671D"/>
    <w:rsid w:val="00A86ED3"/>
    <w:rsid w:val="00AA2E29"/>
    <w:rsid w:val="00AA4AE5"/>
    <w:rsid w:val="00AE180C"/>
    <w:rsid w:val="00AF4BB7"/>
    <w:rsid w:val="00AF6800"/>
    <w:rsid w:val="00B35752"/>
    <w:rsid w:val="00B45A94"/>
    <w:rsid w:val="00B512E4"/>
    <w:rsid w:val="00B65D5B"/>
    <w:rsid w:val="00B84CD8"/>
    <w:rsid w:val="00B86D99"/>
    <w:rsid w:val="00B91B12"/>
    <w:rsid w:val="00B9218D"/>
    <w:rsid w:val="00B95846"/>
    <w:rsid w:val="00BA60A2"/>
    <w:rsid w:val="00BB2FB1"/>
    <w:rsid w:val="00BD2C85"/>
    <w:rsid w:val="00BD3A37"/>
    <w:rsid w:val="00C13DA1"/>
    <w:rsid w:val="00C53C30"/>
    <w:rsid w:val="00C570B4"/>
    <w:rsid w:val="00C64231"/>
    <w:rsid w:val="00C65FE2"/>
    <w:rsid w:val="00CB0783"/>
    <w:rsid w:val="00CB0E44"/>
    <w:rsid w:val="00CC3EF2"/>
    <w:rsid w:val="00D061D8"/>
    <w:rsid w:val="00D30399"/>
    <w:rsid w:val="00D559EE"/>
    <w:rsid w:val="00D957B2"/>
    <w:rsid w:val="00DA57F1"/>
    <w:rsid w:val="00E010A2"/>
    <w:rsid w:val="00E231E2"/>
    <w:rsid w:val="00E462D7"/>
    <w:rsid w:val="00E62356"/>
    <w:rsid w:val="00F42B20"/>
    <w:rsid w:val="00F56734"/>
    <w:rsid w:val="00F65D9C"/>
    <w:rsid w:val="00F71A0E"/>
    <w:rsid w:val="00FA31A4"/>
    <w:rsid w:val="00FD2965"/>
    <w:rsid w:val="00FD356C"/>
    <w:rsid w:val="00FD74AA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23</cp:revision>
  <cp:lastPrinted>2018-08-08T07:49:00Z</cp:lastPrinted>
  <dcterms:created xsi:type="dcterms:W3CDTF">2018-08-08T11:22:00Z</dcterms:created>
  <dcterms:modified xsi:type="dcterms:W3CDTF">2018-09-20T06:55:00Z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