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5B0F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D37B54">
        <w:rPr>
          <w:caps/>
          <w:sz w:val="24"/>
          <w:szCs w:val="24"/>
        </w:rPr>
        <w:t>TIBBİ GÖRÜNTÜLEME</w:t>
      </w:r>
      <w:r w:rsidR="00C65FE2">
        <w:rPr>
          <w:sz w:val="24"/>
          <w:szCs w:val="24"/>
        </w:rPr>
        <w:t xml:space="preserve"> PROGRAMI 1.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554EC2">
        <w:rPr>
          <w:sz w:val="24"/>
          <w:szCs w:val="24"/>
        </w:rPr>
        <w:t>GÜZ DÖNEMİ HAFTALIK DERS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242A0C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3260" w:type="dxa"/>
            <w:shd w:val="clear" w:color="auto" w:fill="E0D3A2"/>
          </w:tcPr>
          <w:p w:rsidR="00EB7B3A" w:rsidRDefault="00EB7B3A" w:rsidP="00C35AB3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C35AB3" w:rsidRPr="00FF6AA3" w:rsidRDefault="00C35AB3" w:rsidP="00C35AB3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FF6AA3">
              <w:rPr>
                <w:rFonts w:eastAsia="Calibri" w:cs="Arial"/>
                <w:b/>
                <w:bCs/>
                <w:sz w:val="16"/>
                <w:szCs w:val="16"/>
              </w:rPr>
              <w:t>TGT 105</w:t>
            </w:r>
          </w:p>
          <w:p w:rsidR="00C35AB3" w:rsidRPr="00FF6AA3" w:rsidRDefault="00C35AB3" w:rsidP="00C35AB3">
            <w:pPr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F6AA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 </w:t>
            </w:r>
            <w:r w:rsidRPr="00471957">
              <w:rPr>
                <w:rFonts w:eastAsia="Calibri" w:cs="Arial"/>
                <w:b/>
                <w:bCs/>
                <w:sz w:val="16"/>
                <w:szCs w:val="16"/>
              </w:rPr>
              <w:t>Tıbbi ve Radyolojik Terminoloji</w:t>
            </w:r>
          </w:p>
          <w:p w:rsidR="00C35AB3" w:rsidRPr="00FF6AA3" w:rsidRDefault="00C35AB3" w:rsidP="00C35AB3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proofErr w:type="gramStart"/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F6AA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Bahçelievler Kamp</w:t>
            </w:r>
            <w:r>
              <w:rPr>
                <w:rFonts w:cs="Times New Roman"/>
                <w:b/>
                <w:sz w:val="16"/>
                <w:szCs w:val="16"/>
              </w:rPr>
              <w:t xml:space="preserve">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B-204</w:t>
            </w:r>
          </w:p>
          <w:p w:rsidR="005427F9" w:rsidRDefault="00C35AB3" w:rsidP="00C35AB3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  <w:tc>
          <w:tcPr>
            <w:tcW w:w="3543" w:type="dxa"/>
            <w:shd w:val="clear" w:color="auto" w:fill="E0D3A2"/>
          </w:tcPr>
          <w:p w:rsidR="00EB7B3A" w:rsidRDefault="00EB7B3A" w:rsidP="00C35AB3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C35AB3" w:rsidRPr="00EB348E" w:rsidRDefault="00C35AB3" w:rsidP="00C35AB3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Kodu:</w:t>
            </w:r>
            <w:r w:rsidRPr="00F901BC">
              <w:rPr>
                <w:rFonts w:eastAsia="Calibri" w:cs="Arial"/>
                <w:b/>
                <w:bCs/>
                <w:sz w:val="16"/>
                <w:szCs w:val="16"/>
              </w:rPr>
              <w:t>TGT109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C35AB3" w:rsidRPr="00EB348E" w:rsidRDefault="00C35AB3" w:rsidP="00C35AB3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006965">
              <w:rPr>
                <w:rFonts w:eastAsia="Calibri" w:cs="Arial"/>
                <w:b/>
                <w:bCs/>
                <w:sz w:val="16"/>
                <w:szCs w:val="16"/>
              </w:rPr>
              <w:t>TıbbiBiyoloji</w:t>
            </w:r>
            <w:proofErr w:type="spellEnd"/>
          </w:p>
          <w:p w:rsidR="00C35AB3" w:rsidRDefault="00C35AB3" w:rsidP="00C35AB3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proofErr w:type="gramStart"/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Bahçelievler Kamp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gramEnd"/>
            <w:r w:rsidRPr="009D0625">
              <w:rPr>
                <w:rFonts w:cs="Times New Roman"/>
                <w:b/>
                <w:sz w:val="16"/>
                <w:szCs w:val="16"/>
              </w:rPr>
              <w:t>B-</w:t>
            </w:r>
            <w:r>
              <w:rPr>
                <w:rFonts w:cs="Times New Roman"/>
                <w:b/>
                <w:sz w:val="16"/>
                <w:szCs w:val="16"/>
              </w:rPr>
              <w:t>303</w:t>
            </w:r>
          </w:p>
          <w:p w:rsidR="005427F9" w:rsidRDefault="00C35AB3" w:rsidP="00EB7B3A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r w:rsidRPr="00D25FF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25FF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D25FFF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D25FF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427F9" w:rsidRDefault="005427F9" w:rsidP="00CB50D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DA57F1" w:rsidRPr="00405693" w:rsidRDefault="00DA57F1" w:rsidP="00242A0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EB7B3A" w:rsidRDefault="00EB7B3A" w:rsidP="00C35AB3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C35AB3" w:rsidRPr="00FF6AA3" w:rsidRDefault="00C35AB3" w:rsidP="00C35AB3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FF6AA3">
              <w:rPr>
                <w:rFonts w:eastAsia="Calibri" w:cs="Arial"/>
                <w:b/>
                <w:bCs/>
                <w:sz w:val="16"/>
                <w:szCs w:val="16"/>
              </w:rPr>
              <w:t>TGT 105</w:t>
            </w:r>
          </w:p>
          <w:p w:rsidR="00C35AB3" w:rsidRPr="00FF6AA3" w:rsidRDefault="00C35AB3" w:rsidP="00C35AB3">
            <w:pPr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F6AA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 </w:t>
            </w:r>
            <w:r w:rsidRPr="00471957">
              <w:rPr>
                <w:rFonts w:eastAsia="Calibri" w:cs="Arial"/>
                <w:b/>
                <w:bCs/>
                <w:sz w:val="16"/>
                <w:szCs w:val="16"/>
              </w:rPr>
              <w:t>Tıbbi ve Radyolojik Terminoloji</w:t>
            </w:r>
          </w:p>
          <w:p w:rsidR="00C35AB3" w:rsidRPr="00FF6AA3" w:rsidRDefault="00C35AB3" w:rsidP="00C35AB3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proofErr w:type="gramStart"/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F6AA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Bahçelievler Kamp</w:t>
            </w:r>
            <w:r>
              <w:rPr>
                <w:rFonts w:cs="Times New Roman"/>
                <w:b/>
                <w:sz w:val="16"/>
                <w:szCs w:val="16"/>
              </w:rPr>
              <w:t xml:space="preserve">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B-204</w:t>
            </w:r>
          </w:p>
          <w:p w:rsidR="0053458B" w:rsidRPr="00405693" w:rsidRDefault="00C35AB3" w:rsidP="00C35AB3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  <w:tc>
          <w:tcPr>
            <w:tcW w:w="3543" w:type="dxa"/>
            <w:shd w:val="clear" w:color="auto" w:fill="C3DFE9"/>
          </w:tcPr>
          <w:p w:rsidR="00EB7B3A" w:rsidRDefault="00EB7B3A" w:rsidP="00C35AB3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C35AB3" w:rsidRPr="00EB348E" w:rsidRDefault="00C35AB3" w:rsidP="00C35AB3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Kodu:</w:t>
            </w:r>
            <w:r w:rsidRPr="00F901BC">
              <w:rPr>
                <w:rFonts w:eastAsia="Calibri" w:cs="Arial"/>
                <w:b/>
                <w:bCs/>
                <w:sz w:val="16"/>
                <w:szCs w:val="16"/>
              </w:rPr>
              <w:t>TGT109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C35AB3" w:rsidRPr="00EB348E" w:rsidRDefault="00C35AB3" w:rsidP="00C35AB3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006965">
              <w:rPr>
                <w:rFonts w:eastAsia="Calibri" w:cs="Arial"/>
                <w:b/>
                <w:bCs/>
                <w:sz w:val="16"/>
                <w:szCs w:val="16"/>
              </w:rPr>
              <w:t>TıbbiBiyoloji</w:t>
            </w:r>
            <w:proofErr w:type="spellEnd"/>
          </w:p>
          <w:p w:rsidR="00C35AB3" w:rsidRDefault="00C35AB3" w:rsidP="00C35AB3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proofErr w:type="gramStart"/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Bahçelievler Kamp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gramEnd"/>
            <w:r w:rsidRPr="009D0625">
              <w:rPr>
                <w:rFonts w:cs="Times New Roman"/>
                <w:b/>
                <w:sz w:val="16"/>
                <w:szCs w:val="16"/>
              </w:rPr>
              <w:t>B-</w:t>
            </w:r>
            <w:r>
              <w:rPr>
                <w:rFonts w:cs="Times New Roman"/>
                <w:b/>
                <w:sz w:val="16"/>
                <w:szCs w:val="16"/>
              </w:rPr>
              <w:t>303</w:t>
            </w:r>
          </w:p>
          <w:p w:rsidR="002F418E" w:rsidRPr="00405693" w:rsidRDefault="00C35AB3" w:rsidP="00C35AB3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D25FF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25FF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D25FFF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D25FF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  <w:tc>
          <w:tcPr>
            <w:tcW w:w="3548" w:type="dxa"/>
            <w:shd w:val="clear" w:color="auto" w:fill="C3DFE9"/>
          </w:tcPr>
          <w:p w:rsidR="00EB7B3A" w:rsidRDefault="00EB7B3A" w:rsidP="00C35AB3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C35AB3" w:rsidRPr="00FF6AA3" w:rsidRDefault="00C35AB3" w:rsidP="00C35AB3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F6AA3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TGT117</w:t>
            </w:r>
          </w:p>
          <w:p w:rsidR="00C35AB3" w:rsidRPr="00FF6AA3" w:rsidRDefault="00C35AB3" w:rsidP="00C35AB3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F6AA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77E23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İlk Yardım</w:t>
            </w:r>
          </w:p>
          <w:p w:rsidR="00C35AB3" w:rsidRPr="00FF6AA3" w:rsidRDefault="00C35AB3" w:rsidP="00C35AB3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proofErr w:type="gramStart"/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F6AA3">
              <w:rPr>
                <w:rFonts w:eastAsia="Calibri" w:cs="Arial"/>
                <w:color w:val="C00000"/>
                <w:sz w:val="16"/>
                <w:szCs w:val="16"/>
              </w:rPr>
              <w:t xml:space="preserve">: 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Bahçelievler Kamp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gramEnd"/>
            <w:r w:rsidRPr="009D0625">
              <w:rPr>
                <w:rFonts w:cs="Times New Roman"/>
                <w:b/>
                <w:sz w:val="16"/>
                <w:szCs w:val="16"/>
              </w:rPr>
              <w:t>B-</w:t>
            </w:r>
            <w:r>
              <w:rPr>
                <w:rFonts w:cs="Times New Roman"/>
                <w:b/>
                <w:sz w:val="16"/>
                <w:szCs w:val="16"/>
              </w:rPr>
              <w:t>204</w:t>
            </w:r>
          </w:p>
          <w:p w:rsidR="00257171" w:rsidRPr="00405693" w:rsidRDefault="00C35AB3" w:rsidP="00C35AB3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9C635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C6359">
              <w:rPr>
                <w:rFonts w:eastAsia="Calibri" w:cs="Arial"/>
                <w:b/>
                <w:color w:val="C00000"/>
                <w:sz w:val="16"/>
                <w:szCs w:val="16"/>
              </w:rPr>
              <w:t>. Gör. Aynur Çelik</w:t>
            </w:r>
          </w:p>
        </w:tc>
        <w:tc>
          <w:tcPr>
            <w:tcW w:w="3455" w:type="dxa"/>
            <w:shd w:val="clear" w:color="auto" w:fill="C3DFE9"/>
          </w:tcPr>
          <w:p w:rsidR="00CB50DB" w:rsidRPr="00FF6AA3" w:rsidRDefault="00CB50DB" w:rsidP="00CB50DB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0625">
              <w:rPr>
                <w:rFonts w:eastAsia="Calibri" w:cs="Arial"/>
                <w:b/>
                <w:bCs/>
                <w:sz w:val="16"/>
                <w:szCs w:val="16"/>
              </w:rPr>
              <w:t>TGT 119</w:t>
            </w:r>
          </w:p>
          <w:p w:rsidR="00CB50DB" w:rsidRPr="00FF6AA3" w:rsidRDefault="00CB50DB" w:rsidP="00CB50DB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F6AA3">
              <w:rPr>
                <w:rFonts w:eastAsia="Calibri" w:cs="Arial"/>
                <w:bCs/>
                <w:sz w:val="16"/>
                <w:szCs w:val="16"/>
              </w:rPr>
              <w:t xml:space="preserve"> </w:t>
            </w:r>
            <w:r w:rsidRPr="009D0625">
              <w:rPr>
                <w:rFonts w:eastAsia="Calibri" w:cs="Arial"/>
                <w:b/>
                <w:bCs/>
                <w:sz w:val="16"/>
                <w:szCs w:val="16"/>
              </w:rPr>
              <w:t>TGT1 UYGULAMA</w:t>
            </w:r>
          </w:p>
          <w:p w:rsidR="00CB50DB" w:rsidRPr="00FF6AA3" w:rsidRDefault="00CB50DB" w:rsidP="00CB50DB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F6AA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 xml:space="preserve"> Uygulama Merkezleri</w:t>
            </w:r>
          </w:p>
          <w:p w:rsidR="00CB50DB" w:rsidRPr="00FF6AA3" w:rsidRDefault="00CB50DB" w:rsidP="00CB50DB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Dr. Ekrem ALTUNER </w:t>
            </w:r>
          </w:p>
          <w:p w:rsidR="003B0131" w:rsidRPr="00405693" w:rsidRDefault="00CB50DB" w:rsidP="00CB50DB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Yrd. Doç. Dr. Naim ERİŞ</w:t>
            </w:r>
          </w:p>
        </w:tc>
      </w:tr>
      <w:tr w:rsidR="005427F9" w:rsidTr="00C35AB3">
        <w:trPr>
          <w:trHeight w:val="84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7E5B0F" w:rsidRPr="00FF6AA3" w:rsidRDefault="007E5B0F" w:rsidP="007E5B0F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FF6AA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F6AA3">
              <w:rPr>
                <w:rFonts w:cs="Times New Roman"/>
                <w:b/>
                <w:bCs/>
                <w:sz w:val="16"/>
                <w:szCs w:val="16"/>
              </w:rPr>
              <w:t xml:space="preserve">ATA 101 </w:t>
            </w:r>
          </w:p>
          <w:p w:rsidR="007E5B0F" w:rsidRPr="00FF6AA3" w:rsidRDefault="007E5B0F" w:rsidP="007E5B0F">
            <w:pPr>
              <w:adjustRightInd w:val="0"/>
              <w:rPr>
                <w:rFonts w:cs="Times New Roman"/>
                <w:b/>
                <w:bCs/>
                <w:sz w:val="16"/>
                <w:szCs w:val="16"/>
              </w:rPr>
            </w:pPr>
            <w:r w:rsidRPr="00FF6AA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F6AA3">
              <w:rPr>
                <w:rFonts w:cs="Times New Roman"/>
                <w:b/>
                <w:bCs/>
                <w:sz w:val="16"/>
                <w:szCs w:val="16"/>
              </w:rPr>
              <w:t>Atatürk İlke ve İnkılapları Tarihi I</w:t>
            </w:r>
          </w:p>
          <w:p w:rsidR="007E5B0F" w:rsidRPr="00E11680" w:rsidRDefault="007E5B0F" w:rsidP="007E5B0F">
            <w:pPr>
              <w:adjustRightInd w:val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FF6AA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9D0625">
              <w:rPr>
                <w:rFonts w:cs="Times New Roman"/>
                <w:b/>
                <w:sz w:val="16"/>
                <w:szCs w:val="16"/>
              </w:rPr>
              <w:t>Bahçelievler Kamp</w:t>
            </w:r>
            <w:r>
              <w:rPr>
                <w:rFonts w:cs="Times New Roman"/>
                <w:b/>
                <w:sz w:val="16"/>
                <w:szCs w:val="16"/>
              </w:rPr>
              <w:t xml:space="preserve">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B-207</w:t>
            </w:r>
          </w:p>
          <w:p w:rsidR="00EB7B3A" w:rsidRDefault="007E5B0F" w:rsidP="007E5B0F">
            <w:pPr>
              <w:adjustRightInd w:val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>. Gör. Sırma HASGÜL</w:t>
            </w:r>
          </w:p>
          <w:p w:rsidR="002163EB" w:rsidRPr="00D30399" w:rsidRDefault="002163EB" w:rsidP="00C35AB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EB7B3A" w:rsidRDefault="00EB7B3A" w:rsidP="00C35AB3">
            <w:pPr>
              <w:adjustRightInd w:val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  <w:p w:rsidR="00C35AB3" w:rsidRDefault="00C35AB3" w:rsidP="00C35AB3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FF6AA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F6AA3">
              <w:rPr>
                <w:rFonts w:cs="Times New Roman"/>
                <w:b/>
                <w:bCs/>
                <w:sz w:val="16"/>
                <w:szCs w:val="16"/>
              </w:rPr>
              <w:t>TD 101</w:t>
            </w:r>
          </w:p>
          <w:p w:rsidR="00C35AB3" w:rsidRPr="00952BC0" w:rsidRDefault="00C35AB3" w:rsidP="00C35AB3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FF6AA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FF6AA3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FF6AA3">
              <w:rPr>
                <w:rFonts w:cs="Times New Roman"/>
                <w:b/>
                <w:bCs/>
                <w:sz w:val="16"/>
                <w:szCs w:val="16"/>
              </w:rPr>
              <w:t>Türk Dili ve Edebiyatı I</w:t>
            </w:r>
          </w:p>
          <w:p w:rsidR="00C35AB3" w:rsidRPr="00FF6AA3" w:rsidRDefault="00C35AB3" w:rsidP="00C35AB3">
            <w:pPr>
              <w:adjustRightInd w:val="0"/>
              <w:rPr>
                <w:rFonts w:cs="Times New Roman"/>
                <w:color w:val="C00000"/>
                <w:sz w:val="16"/>
                <w:szCs w:val="16"/>
              </w:rPr>
            </w:pPr>
            <w:proofErr w:type="gramStart"/>
            <w:r w:rsidRPr="00FF6AA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FF6AA3">
              <w:rPr>
                <w:rFonts w:cs="Times New Roman"/>
                <w:color w:val="C00000"/>
                <w:sz w:val="16"/>
                <w:szCs w:val="16"/>
              </w:rPr>
              <w:t xml:space="preserve">: 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9D0625">
              <w:rPr>
                <w:rFonts w:cs="Times New Roman"/>
                <w:b/>
                <w:sz w:val="16"/>
                <w:szCs w:val="16"/>
              </w:rPr>
              <w:t>Bahçelievler Kamp</w:t>
            </w:r>
            <w:r>
              <w:rPr>
                <w:rFonts w:cs="Times New Roman"/>
                <w:b/>
                <w:sz w:val="16"/>
                <w:szCs w:val="16"/>
              </w:rPr>
              <w:t xml:space="preserve">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B-202</w:t>
            </w:r>
          </w:p>
          <w:p w:rsidR="00C35AB3" w:rsidRPr="00FF6AA3" w:rsidRDefault="00C35AB3" w:rsidP="00C35AB3">
            <w:pPr>
              <w:adjustRightInd w:val="0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FF6AA3">
              <w:rPr>
                <w:rFonts w:cs="Times New Roman"/>
                <w:b/>
                <w:color w:val="FF0000"/>
                <w:sz w:val="16"/>
                <w:szCs w:val="16"/>
              </w:rPr>
              <w:t xml:space="preserve">             </w:t>
            </w:r>
            <w:r w:rsidRPr="00FF6AA3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FF6AA3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cs="Times New Roman"/>
                <w:b/>
                <w:color w:val="C00000"/>
                <w:sz w:val="16"/>
                <w:szCs w:val="16"/>
              </w:rPr>
              <w:t>. Gör. Nevzat EROL</w:t>
            </w:r>
          </w:p>
          <w:p w:rsidR="0053458B" w:rsidRPr="00D30399" w:rsidRDefault="0053458B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EB7B3A" w:rsidRDefault="00EB7B3A" w:rsidP="00C35AB3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C35AB3" w:rsidRPr="00FF6AA3" w:rsidRDefault="00C35AB3" w:rsidP="00C35AB3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Kodu:</w:t>
            </w:r>
            <w:r w:rsidRPr="00FF6AA3">
              <w:rPr>
                <w:rFonts w:eastAsia="Calibri" w:cs="Arial"/>
                <w:b/>
                <w:bCs/>
                <w:sz w:val="16"/>
                <w:szCs w:val="16"/>
              </w:rPr>
              <w:t>TGT103</w:t>
            </w:r>
          </w:p>
          <w:p w:rsidR="00C35AB3" w:rsidRPr="00FF6AA3" w:rsidRDefault="00C35AB3" w:rsidP="00C35AB3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F6AA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93E32">
              <w:rPr>
                <w:rFonts w:eastAsia="Calibri" w:cs="Arial"/>
                <w:b/>
                <w:bCs/>
                <w:sz w:val="16"/>
                <w:szCs w:val="16"/>
              </w:rPr>
              <w:t>Fizyoloji</w:t>
            </w:r>
          </w:p>
          <w:p w:rsidR="00C35AB3" w:rsidRPr="00FF6AA3" w:rsidRDefault="00C35AB3" w:rsidP="00C35AB3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proofErr w:type="gramStart"/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F6AA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Bahçelievler Kamp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gramEnd"/>
            <w:r w:rsidRPr="009D0625">
              <w:rPr>
                <w:rFonts w:cs="Times New Roman"/>
                <w:b/>
                <w:sz w:val="16"/>
                <w:szCs w:val="16"/>
              </w:rPr>
              <w:t>B-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>-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303</w:t>
            </w:r>
          </w:p>
          <w:p w:rsidR="00A30DAD" w:rsidRPr="00405693" w:rsidRDefault="00C35AB3" w:rsidP="00C35AB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E93E32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93E32">
              <w:rPr>
                <w:rFonts w:eastAsia="Calibri" w:cs="Arial"/>
                <w:b/>
                <w:color w:val="C00000"/>
                <w:sz w:val="16"/>
                <w:szCs w:val="16"/>
              </w:rPr>
              <w:t>. Gör. Zehra YAŞAR</w:t>
            </w:r>
          </w:p>
        </w:tc>
        <w:tc>
          <w:tcPr>
            <w:tcW w:w="3548" w:type="dxa"/>
            <w:shd w:val="clear" w:color="auto" w:fill="E0D3A2"/>
          </w:tcPr>
          <w:p w:rsidR="00EB7B3A" w:rsidRDefault="00EB7B3A" w:rsidP="00C35AB3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C35AB3" w:rsidRPr="00FF6AA3" w:rsidRDefault="00C35AB3" w:rsidP="00C35AB3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F6AA3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TGT117</w:t>
            </w:r>
          </w:p>
          <w:p w:rsidR="00C35AB3" w:rsidRPr="00FF6AA3" w:rsidRDefault="00C35AB3" w:rsidP="00C35AB3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F6AA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77E23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İlk Yardım</w:t>
            </w:r>
          </w:p>
          <w:p w:rsidR="00C35AB3" w:rsidRPr="00FF6AA3" w:rsidRDefault="00C35AB3" w:rsidP="00C35AB3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proofErr w:type="gramStart"/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F6AA3">
              <w:rPr>
                <w:rFonts w:eastAsia="Calibri" w:cs="Arial"/>
                <w:color w:val="C00000"/>
                <w:sz w:val="16"/>
                <w:szCs w:val="16"/>
              </w:rPr>
              <w:t xml:space="preserve">: 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Bahçelievler Kamp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gramEnd"/>
            <w:r w:rsidRPr="009D0625">
              <w:rPr>
                <w:rFonts w:cs="Times New Roman"/>
                <w:b/>
                <w:sz w:val="16"/>
                <w:szCs w:val="16"/>
              </w:rPr>
              <w:t>B-</w:t>
            </w:r>
            <w:r>
              <w:rPr>
                <w:rFonts w:cs="Times New Roman"/>
                <w:b/>
                <w:sz w:val="16"/>
                <w:szCs w:val="16"/>
              </w:rPr>
              <w:t>204</w:t>
            </w:r>
          </w:p>
          <w:p w:rsidR="00257171" w:rsidRPr="00405693" w:rsidRDefault="00C35AB3" w:rsidP="00C35AB3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9C635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C6359">
              <w:rPr>
                <w:rFonts w:eastAsia="Calibri" w:cs="Arial"/>
                <w:b/>
                <w:color w:val="C00000"/>
                <w:sz w:val="16"/>
                <w:szCs w:val="16"/>
              </w:rPr>
              <w:t>. Gör. Aynur Çelik</w:t>
            </w:r>
          </w:p>
        </w:tc>
        <w:tc>
          <w:tcPr>
            <w:tcW w:w="3455" w:type="dxa"/>
            <w:shd w:val="clear" w:color="auto" w:fill="E0D3A2"/>
          </w:tcPr>
          <w:p w:rsidR="00CB50DB" w:rsidRPr="00FF6AA3" w:rsidRDefault="00CB50DB" w:rsidP="00CB50DB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0625">
              <w:rPr>
                <w:rFonts w:eastAsia="Calibri" w:cs="Arial"/>
                <w:b/>
                <w:bCs/>
                <w:sz w:val="16"/>
                <w:szCs w:val="16"/>
              </w:rPr>
              <w:t>TGT 119</w:t>
            </w:r>
          </w:p>
          <w:p w:rsidR="00CB50DB" w:rsidRPr="00FF6AA3" w:rsidRDefault="00CB50DB" w:rsidP="00CB50DB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F6AA3">
              <w:rPr>
                <w:rFonts w:eastAsia="Calibri" w:cs="Arial"/>
                <w:bCs/>
                <w:sz w:val="16"/>
                <w:szCs w:val="16"/>
              </w:rPr>
              <w:t xml:space="preserve"> </w:t>
            </w:r>
            <w:r w:rsidRPr="009D0625">
              <w:rPr>
                <w:rFonts w:eastAsia="Calibri" w:cs="Arial"/>
                <w:b/>
                <w:bCs/>
                <w:sz w:val="16"/>
                <w:szCs w:val="16"/>
              </w:rPr>
              <w:t>TGT1 UYGULAMA</w:t>
            </w:r>
          </w:p>
          <w:p w:rsidR="00CB50DB" w:rsidRPr="00FF6AA3" w:rsidRDefault="00CB50DB" w:rsidP="00CB50DB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F6AA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 xml:space="preserve"> Uygulama Merkezleri</w:t>
            </w:r>
          </w:p>
          <w:p w:rsidR="00CB50DB" w:rsidRPr="00FF6AA3" w:rsidRDefault="00CB50DB" w:rsidP="00CB50DB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Dr. Ekrem ALTUNER </w:t>
            </w:r>
          </w:p>
          <w:p w:rsidR="003B0131" w:rsidRPr="00405693" w:rsidRDefault="00CB50DB" w:rsidP="00CB50DB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Yrd. Doç. Dr. Naim ERİŞ</w:t>
            </w: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7E5B0F" w:rsidRPr="00FF6AA3" w:rsidRDefault="007E5B0F" w:rsidP="007E5B0F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FF6AA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F6AA3">
              <w:rPr>
                <w:rFonts w:cs="Times New Roman"/>
                <w:b/>
                <w:bCs/>
                <w:sz w:val="16"/>
                <w:szCs w:val="16"/>
              </w:rPr>
              <w:t xml:space="preserve">ATA 101 </w:t>
            </w:r>
          </w:p>
          <w:p w:rsidR="007E5B0F" w:rsidRPr="00FF6AA3" w:rsidRDefault="007E5B0F" w:rsidP="007E5B0F">
            <w:pPr>
              <w:adjustRightInd w:val="0"/>
              <w:rPr>
                <w:rFonts w:cs="Times New Roman"/>
                <w:b/>
                <w:bCs/>
                <w:sz w:val="16"/>
                <w:szCs w:val="16"/>
              </w:rPr>
            </w:pPr>
            <w:r w:rsidRPr="00FF6AA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F6AA3">
              <w:rPr>
                <w:rFonts w:cs="Times New Roman"/>
                <w:b/>
                <w:bCs/>
                <w:sz w:val="16"/>
                <w:szCs w:val="16"/>
              </w:rPr>
              <w:t>Atatürk İlke ve İnkılapları Tarihi I</w:t>
            </w:r>
          </w:p>
          <w:p w:rsidR="007E5B0F" w:rsidRPr="00E11680" w:rsidRDefault="007E5B0F" w:rsidP="007E5B0F">
            <w:pPr>
              <w:adjustRightInd w:val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FF6AA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9D0625">
              <w:rPr>
                <w:rFonts w:cs="Times New Roman"/>
                <w:b/>
                <w:sz w:val="16"/>
                <w:szCs w:val="16"/>
              </w:rPr>
              <w:t>Bahçelievler Kamp</w:t>
            </w:r>
            <w:r>
              <w:rPr>
                <w:rFonts w:cs="Times New Roman"/>
                <w:b/>
                <w:sz w:val="16"/>
                <w:szCs w:val="16"/>
              </w:rPr>
              <w:t xml:space="preserve">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B-207</w:t>
            </w:r>
          </w:p>
          <w:p w:rsidR="002163EB" w:rsidRPr="00D30399" w:rsidRDefault="007E5B0F" w:rsidP="007E5B0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>. Gör. Sırma HASGÜL</w:t>
            </w:r>
          </w:p>
        </w:tc>
        <w:tc>
          <w:tcPr>
            <w:tcW w:w="3260" w:type="dxa"/>
            <w:shd w:val="clear" w:color="auto" w:fill="C3DFE9"/>
          </w:tcPr>
          <w:p w:rsidR="00EB7B3A" w:rsidRDefault="00EB7B3A" w:rsidP="00C35AB3">
            <w:pPr>
              <w:adjustRightInd w:val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  <w:p w:rsidR="00C35AB3" w:rsidRDefault="00C35AB3" w:rsidP="00C35AB3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FF6AA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F6AA3">
              <w:rPr>
                <w:rFonts w:cs="Times New Roman"/>
                <w:b/>
                <w:bCs/>
                <w:sz w:val="16"/>
                <w:szCs w:val="16"/>
              </w:rPr>
              <w:t>TD 101</w:t>
            </w:r>
          </w:p>
          <w:p w:rsidR="00C35AB3" w:rsidRPr="00952BC0" w:rsidRDefault="00C35AB3" w:rsidP="00C35AB3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FF6AA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FF6AA3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FF6AA3">
              <w:rPr>
                <w:rFonts w:cs="Times New Roman"/>
                <w:b/>
                <w:bCs/>
                <w:sz w:val="16"/>
                <w:szCs w:val="16"/>
              </w:rPr>
              <w:t>Türk Dili ve Edebiyatı I</w:t>
            </w:r>
          </w:p>
          <w:p w:rsidR="00C35AB3" w:rsidRPr="00FF6AA3" w:rsidRDefault="00C35AB3" w:rsidP="00C35AB3">
            <w:pPr>
              <w:adjustRightInd w:val="0"/>
              <w:rPr>
                <w:rFonts w:cs="Times New Roman"/>
                <w:color w:val="C00000"/>
                <w:sz w:val="16"/>
                <w:szCs w:val="16"/>
              </w:rPr>
            </w:pPr>
            <w:proofErr w:type="gramStart"/>
            <w:r w:rsidRPr="00FF6AA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FF6AA3">
              <w:rPr>
                <w:rFonts w:cs="Times New Roman"/>
                <w:color w:val="C00000"/>
                <w:sz w:val="16"/>
                <w:szCs w:val="16"/>
              </w:rPr>
              <w:t xml:space="preserve">: 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9D0625">
              <w:rPr>
                <w:rFonts w:cs="Times New Roman"/>
                <w:b/>
                <w:sz w:val="16"/>
                <w:szCs w:val="16"/>
              </w:rPr>
              <w:t>Bahçelievler Kamp</w:t>
            </w:r>
            <w:r>
              <w:rPr>
                <w:rFonts w:cs="Times New Roman"/>
                <w:b/>
                <w:sz w:val="16"/>
                <w:szCs w:val="16"/>
              </w:rPr>
              <w:t xml:space="preserve">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B-202</w:t>
            </w:r>
          </w:p>
          <w:p w:rsidR="00C35AB3" w:rsidRPr="00FF6AA3" w:rsidRDefault="00C35AB3" w:rsidP="00C35AB3">
            <w:pPr>
              <w:adjustRightInd w:val="0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FF6AA3">
              <w:rPr>
                <w:rFonts w:cs="Times New Roman"/>
                <w:b/>
                <w:color w:val="FF0000"/>
                <w:sz w:val="16"/>
                <w:szCs w:val="16"/>
              </w:rPr>
              <w:t xml:space="preserve">             </w:t>
            </w:r>
            <w:r w:rsidRPr="00FF6AA3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FF6AA3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cs="Times New Roman"/>
                <w:b/>
                <w:color w:val="C00000"/>
                <w:sz w:val="16"/>
                <w:szCs w:val="16"/>
              </w:rPr>
              <w:t>. Gör. Nevzat EROL</w:t>
            </w:r>
          </w:p>
          <w:p w:rsidR="0053458B" w:rsidRPr="00D30399" w:rsidRDefault="0053458B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EB7B3A" w:rsidRDefault="00EB7B3A" w:rsidP="00C35AB3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C35AB3" w:rsidRPr="00FF6AA3" w:rsidRDefault="00C35AB3" w:rsidP="00C35AB3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Kodu:</w:t>
            </w:r>
            <w:r w:rsidRPr="00FF6AA3">
              <w:rPr>
                <w:rFonts w:eastAsia="Calibri" w:cs="Arial"/>
                <w:b/>
                <w:bCs/>
                <w:sz w:val="16"/>
                <w:szCs w:val="16"/>
              </w:rPr>
              <w:t>TGT103</w:t>
            </w:r>
          </w:p>
          <w:p w:rsidR="00C35AB3" w:rsidRPr="00FF6AA3" w:rsidRDefault="00C35AB3" w:rsidP="00C35AB3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F6AA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93E32">
              <w:rPr>
                <w:rFonts w:eastAsia="Calibri" w:cs="Arial"/>
                <w:b/>
                <w:bCs/>
                <w:sz w:val="16"/>
                <w:szCs w:val="16"/>
              </w:rPr>
              <w:t>Fizyoloji</w:t>
            </w:r>
          </w:p>
          <w:p w:rsidR="00C35AB3" w:rsidRPr="00FF6AA3" w:rsidRDefault="00C35AB3" w:rsidP="00C35AB3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proofErr w:type="gramStart"/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F6AA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Bahçelievler Kamp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gramEnd"/>
            <w:r w:rsidRPr="009D0625">
              <w:rPr>
                <w:rFonts w:cs="Times New Roman"/>
                <w:b/>
                <w:sz w:val="16"/>
                <w:szCs w:val="16"/>
              </w:rPr>
              <w:t>B-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>-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303</w:t>
            </w:r>
          </w:p>
          <w:p w:rsidR="00A30DAD" w:rsidRPr="00B95846" w:rsidRDefault="00C35AB3" w:rsidP="00C35AB3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E93E32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93E32">
              <w:rPr>
                <w:rFonts w:eastAsia="Calibri" w:cs="Arial"/>
                <w:b/>
                <w:color w:val="C00000"/>
                <w:sz w:val="16"/>
                <w:szCs w:val="16"/>
              </w:rPr>
              <w:t>. Gör. Zehra YAŞAR</w:t>
            </w:r>
          </w:p>
        </w:tc>
        <w:tc>
          <w:tcPr>
            <w:tcW w:w="3548" w:type="dxa"/>
            <w:shd w:val="clear" w:color="auto" w:fill="C3DFE9"/>
          </w:tcPr>
          <w:p w:rsidR="00EB7B3A" w:rsidRDefault="00EB7B3A" w:rsidP="00C35AB3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C35AB3" w:rsidRPr="00FF6AA3" w:rsidRDefault="00C35AB3" w:rsidP="00C35AB3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F6AA3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TGT117</w:t>
            </w:r>
          </w:p>
          <w:p w:rsidR="00C35AB3" w:rsidRPr="00FF6AA3" w:rsidRDefault="00C35AB3" w:rsidP="00C35AB3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F6AA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77E23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İlk Yardım</w:t>
            </w:r>
            <w:r w:rsidR="00F3738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(U)</w:t>
            </w:r>
          </w:p>
          <w:p w:rsidR="00C35AB3" w:rsidRPr="00FF6AA3" w:rsidRDefault="00C35AB3" w:rsidP="00C35AB3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proofErr w:type="gramStart"/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F6AA3">
              <w:rPr>
                <w:rFonts w:eastAsia="Calibri" w:cs="Arial"/>
                <w:color w:val="C00000"/>
                <w:sz w:val="16"/>
                <w:szCs w:val="16"/>
              </w:rPr>
              <w:t xml:space="preserve">: 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Bahçelievler Kamp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gramEnd"/>
            <w:r w:rsidRPr="009D0625">
              <w:rPr>
                <w:rFonts w:cs="Times New Roman"/>
                <w:b/>
                <w:sz w:val="16"/>
                <w:szCs w:val="16"/>
              </w:rPr>
              <w:t>B-</w:t>
            </w:r>
            <w:r>
              <w:rPr>
                <w:rFonts w:cs="Times New Roman"/>
                <w:b/>
                <w:sz w:val="16"/>
                <w:szCs w:val="16"/>
              </w:rPr>
              <w:t>204</w:t>
            </w:r>
          </w:p>
          <w:p w:rsidR="00257171" w:rsidRPr="00405693" w:rsidRDefault="00C35AB3" w:rsidP="00C35AB3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9C635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C6359">
              <w:rPr>
                <w:rFonts w:eastAsia="Calibri" w:cs="Arial"/>
                <w:b/>
                <w:color w:val="C00000"/>
                <w:sz w:val="16"/>
                <w:szCs w:val="16"/>
              </w:rPr>
              <w:t>. Gör. Aynur Çelik</w:t>
            </w:r>
          </w:p>
        </w:tc>
        <w:tc>
          <w:tcPr>
            <w:tcW w:w="3455" w:type="dxa"/>
            <w:shd w:val="clear" w:color="auto" w:fill="C3DFE9"/>
          </w:tcPr>
          <w:p w:rsidR="00CB50DB" w:rsidRPr="00FF6AA3" w:rsidRDefault="00CB50DB" w:rsidP="00CB50DB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0625">
              <w:rPr>
                <w:rFonts w:eastAsia="Calibri" w:cs="Arial"/>
                <w:b/>
                <w:bCs/>
                <w:sz w:val="16"/>
                <w:szCs w:val="16"/>
              </w:rPr>
              <w:t>TGT 119</w:t>
            </w:r>
          </w:p>
          <w:p w:rsidR="00CB50DB" w:rsidRPr="00FF6AA3" w:rsidRDefault="00CB50DB" w:rsidP="00CB50DB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F6AA3">
              <w:rPr>
                <w:rFonts w:eastAsia="Calibri" w:cs="Arial"/>
                <w:bCs/>
                <w:sz w:val="16"/>
                <w:szCs w:val="16"/>
              </w:rPr>
              <w:t xml:space="preserve"> </w:t>
            </w:r>
            <w:r w:rsidRPr="009D0625">
              <w:rPr>
                <w:rFonts w:eastAsia="Calibri" w:cs="Arial"/>
                <w:b/>
                <w:bCs/>
                <w:sz w:val="16"/>
                <w:szCs w:val="16"/>
              </w:rPr>
              <w:t>TGT1 UYGULAMA</w:t>
            </w:r>
          </w:p>
          <w:p w:rsidR="00CB50DB" w:rsidRPr="00FF6AA3" w:rsidRDefault="00CB50DB" w:rsidP="00CB50DB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F6AA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 xml:space="preserve"> Uygulama Merkezleri</w:t>
            </w:r>
          </w:p>
          <w:p w:rsidR="00CB50DB" w:rsidRPr="00FF6AA3" w:rsidRDefault="00CB50DB" w:rsidP="00CB50DB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Dr. Ekrem ALTUNER </w:t>
            </w:r>
          </w:p>
          <w:p w:rsidR="003B0131" w:rsidRPr="00405693" w:rsidRDefault="00CB50DB" w:rsidP="00CB50DB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Yrd. Doç. Dr. Naim ERİŞ</w:t>
            </w: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B512E4" w:rsidRDefault="00B4018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EB7B3A" w:rsidRDefault="00EB7B3A" w:rsidP="00C35AB3">
            <w:pPr>
              <w:adjustRightInd w:val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  <w:p w:rsidR="00C35AB3" w:rsidRPr="00415F8B" w:rsidRDefault="00C35AB3" w:rsidP="00C35AB3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ING 101</w:t>
            </w:r>
          </w:p>
          <w:p w:rsidR="00C35AB3" w:rsidRPr="00415F8B" w:rsidRDefault="00C35AB3" w:rsidP="00C35AB3">
            <w:pPr>
              <w:adjustRightInd w:val="0"/>
              <w:rPr>
                <w:rFonts w:cs="Times New Roman"/>
                <w:b/>
                <w:bCs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İngilizce I</w:t>
            </w:r>
          </w:p>
          <w:p w:rsidR="00C35AB3" w:rsidRPr="00E11680" w:rsidRDefault="00C35AB3" w:rsidP="00C35AB3">
            <w:pPr>
              <w:adjustRightInd w:val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FF6AA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9D0625">
              <w:rPr>
                <w:rFonts w:cs="Times New Roman"/>
                <w:b/>
                <w:sz w:val="16"/>
                <w:szCs w:val="16"/>
              </w:rPr>
              <w:t>Bahçelievler Kamp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B-305</w:t>
            </w:r>
          </w:p>
          <w:p w:rsidR="008F48CD" w:rsidRPr="00D30399" w:rsidRDefault="00C35AB3" w:rsidP="00C35AB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>. Gör.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Dilara Berrak TARHAN</w:t>
            </w:r>
          </w:p>
        </w:tc>
        <w:tc>
          <w:tcPr>
            <w:tcW w:w="3260" w:type="dxa"/>
            <w:shd w:val="clear" w:color="auto" w:fill="E0D3A2"/>
          </w:tcPr>
          <w:p w:rsidR="00B84CD8" w:rsidRPr="00D30399" w:rsidRDefault="00B84CD8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EB7B3A" w:rsidRDefault="00EB7B3A" w:rsidP="00C35AB3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C35AB3" w:rsidRPr="00EB348E" w:rsidRDefault="00C35AB3" w:rsidP="00C35AB3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25FFF">
              <w:rPr>
                <w:rFonts w:eastAsia="Calibri" w:cs="Arial"/>
                <w:b/>
                <w:bCs/>
                <w:sz w:val="16"/>
                <w:szCs w:val="16"/>
              </w:rPr>
              <w:t>TGT119</w:t>
            </w:r>
          </w:p>
          <w:p w:rsidR="00C35AB3" w:rsidRPr="00D25FFF" w:rsidRDefault="00C35AB3" w:rsidP="00C35AB3">
            <w:pPr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F12A43">
              <w:rPr>
                <w:rFonts w:eastAsia="Calibri" w:cs="Arial"/>
                <w:b/>
                <w:bCs/>
                <w:sz w:val="16"/>
                <w:szCs w:val="16"/>
              </w:rPr>
              <w:t>Tıbbi Görüntüleme 1</w:t>
            </w:r>
          </w:p>
          <w:p w:rsidR="00C35AB3" w:rsidRDefault="00C35AB3" w:rsidP="00C35AB3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proofErr w:type="gramStart"/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Bahçelievler Kamp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gramEnd"/>
            <w:r w:rsidRPr="009D0625">
              <w:rPr>
                <w:rFonts w:cs="Times New Roman"/>
                <w:b/>
                <w:sz w:val="16"/>
                <w:szCs w:val="16"/>
              </w:rPr>
              <w:t>B-</w:t>
            </w:r>
            <w:r>
              <w:rPr>
                <w:rFonts w:cs="Times New Roman"/>
                <w:b/>
                <w:sz w:val="16"/>
                <w:szCs w:val="16"/>
              </w:rPr>
              <w:t>303</w:t>
            </w:r>
          </w:p>
          <w:p w:rsidR="00C35AB3" w:rsidRPr="00D25FFF" w:rsidRDefault="00C35AB3" w:rsidP="00C35AB3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gramStart"/>
            <w:r>
              <w:rPr>
                <w:rFonts w:eastAsia="Calibri" w:cs="Arial"/>
                <w:color w:val="C00000"/>
                <w:sz w:val="16"/>
                <w:szCs w:val="16"/>
              </w:rPr>
              <w:t>(</w:t>
            </w:r>
            <w:proofErr w:type="spellStart"/>
            <w:proofErr w:type="gramEnd"/>
            <w:r w:rsidRPr="00D25FF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25FF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Dr. Ekrem ALTUNER </w:t>
            </w:r>
          </w:p>
          <w:p w:rsidR="00A30DAD" w:rsidRPr="00405693" w:rsidRDefault="00C35AB3" w:rsidP="00C35AB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D25FFF">
              <w:rPr>
                <w:rFonts w:eastAsia="Calibri" w:cs="Arial"/>
                <w:b/>
                <w:color w:val="C00000"/>
                <w:sz w:val="16"/>
                <w:szCs w:val="16"/>
              </w:rPr>
              <w:t>Yrd. Doç. Dr. Naim ERİŞ</w:t>
            </w:r>
          </w:p>
        </w:tc>
        <w:tc>
          <w:tcPr>
            <w:tcW w:w="3548" w:type="dxa"/>
            <w:shd w:val="clear" w:color="auto" w:fill="E0D3A2"/>
          </w:tcPr>
          <w:p w:rsidR="00EB7B3A" w:rsidRDefault="00EB7B3A" w:rsidP="00EB7B3A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EB7B3A" w:rsidRPr="00EB7B3A" w:rsidRDefault="00EB7B3A" w:rsidP="00EB7B3A">
            <w:pPr>
              <w:adjustRightInd w:val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EB7B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B7B3A">
              <w:rPr>
                <w:rFonts w:eastAsia="Calibri" w:cs="Arial"/>
                <w:b/>
                <w:bCs/>
                <w:sz w:val="16"/>
                <w:szCs w:val="16"/>
              </w:rPr>
              <w:t>TGT101</w:t>
            </w:r>
          </w:p>
          <w:p w:rsidR="00EB7B3A" w:rsidRPr="00EB7B3A" w:rsidRDefault="00EB7B3A" w:rsidP="00EB7B3A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EB7B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B7B3A">
              <w:rPr>
                <w:rFonts w:eastAsia="Calibri" w:cs="Arial"/>
                <w:b/>
                <w:bCs/>
                <w:sz w:val="16"/>
                <w:szCs w:val="16"/>
              </w:rPr>
              <w:t>Anatomi</w:t>
            </w:r>
          </w:p>
          <w:p w:rsidR="00EB7B3A" w:rsidRPr="00EB7B3A" w:rsidRDefault="00EB7B3A" w:rsidP="00EB7B3A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gramStart"/>
            <w:r w:rsidRPr="00EB7B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7B3A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EB7B3A">
              <w:rPr>
                <w:rFonts w:cs="Times New Roman"/>
                <w:b/>
                <w:color w:val="C00000"/>
                <w:sz w:val="16"/>
                <w:szCs w:val="16"/>
              </w:rPr>
              <w:t xml:space="preserve">  </w:t>
            </w:r>
            <w:r w:rsidRPr="00EB7B3A">
              <w:rPr>
                <w:rFonts w:cs="Times New Roman"/>
                <w:b/>
                <w:sz w:val="16"/>
                <w:szCs w:val="16"/>
              </w:rPr>
              <w:t>Bahçelievler Kamp.</w:t>
            </w:r>
            <w:r w:rsidR="00264D64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gramEnd"/>
            <w:r w:rsidR="00264D64">
              <w:rPr>
                <w:rFonts w:cs="Times New Roman"/>
                <w:b/>
                <w:color w:val="C00000"/>
                <w:sz w:val="16"/>
                <w:szCs w:val="16"/>
              </w:rPr>
              <w:t>B-407</w:t>
            </w:r>
          </w:p>
          <w:p w:rsidR="005427F9" w:rsidRPr="00405693" w:rsidRDefault="00EB7B3A" w:rsidP="00EB7B3A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EB7B3A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B7B3A">
              <w:rPr>
                <w:rFonts w:eastAsia="Calibri" w:cs="Arial"/>
                <w:b/>
                <w:color w:val="C00000"/>
                <w:sz w:val="16"/>
                <w:szCs w:val="16"/>
              </w:rPr>
              <w:t>. Gör. Dr. Deniz YALÇİNKAYA</w:t>
            </w:r>
          </w:p>
        </w:tc>
        <w:tc>
          <w:tcPr>
            <w:tcW w:w="3455" w:type="dxa"/>
            <w:shd w:val="clear" w:color="auto" w:fill="E0D3A2"/>
          </w:tcPr>
          <w:p w:rsidR="00CB50DB" w:rsidRPr="00FF6AA3" w:rsidRDefault="00CB50DB" w:rsidP="00CB50DB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0625">
              <w:rPr>
                <w:rFonts w:eastAsia="Calibri" w:cs="Arial"/>
                <w:b/>
                <w:bCs/>
                <w:sz w:val="16"/>
                <w:szCs w:val="16"/>
              </w:rPr>
              <w:t>TGT 119</w:t>
            </w:r>
          </w:p>
          <w:p w:rsidR="00CB50DB" w:rsidRPr="00FF6AA3" w:rsidRDefault="00CB50DB" w:rsidP="00CB50DB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F6AA3">
              <w:rPr>
                <w:rFonts w:eastAsia="Calibri" w:cs="Arial"/>
                <w:bCs/>
                <w:sz w:val="16"/>
                <w:szCs w:val="16"/>
              </w:rPr>
              <w:t xml:space="preserve"> </w:t>
            </w:r>
            <w:r w:rsidRPr="009D0625">
              <w:rPr>
                <w:rFonts w:eastAsia="Calibri" w:cs="Arial"/>
                <w:b/>
                <w:bCs/>
                <w:sz w:val="16"/>
                <w:szCs w:val="16"/>
              </w:rPr>
              <w:t>TGT1 UYGULAMA</w:t>
            </w:r>
          </w:p>
          <w:p w:rsidR="00CB50DB" w:rsidRPr="00FF6AA3" w:rsidRDefault="00CB50DB" w:rsidP="00CB50DB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F6AA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 xml:space="preserve"> Uygulama Merkezleri</w:t>
            </w:r>
          </w:p>
          <w:p w:rsidR="00CB50DB" w:rsidRPr="00FF6AA3" w:rsidRDefault="00CB50DB" w:rsidP="00CB50DB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Dr. Ekrem ALTUNER </w:t>
            </w:r>
          </w:p>
          <w:p w:rsidR="003B0131" w:rsidRPr="00405693" w:rsidRDefault="00CB50DB" w:rsidP="00CB50DB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Yrd. Doç. Dr. Naim ERİŞ</w:t>
            </w:r>
          </w:p>
        </w:tc>
      </w:tr>
      <w:tr w:rsidR="005427F9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EB7B3A" w:rsidRDefault="00EB7B3A" w:rsidP="00C35AB3">
            <w:pPr>
              <w:adjustRightInd w:val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  <w:p w:rsidR="00C35AB3" w:rsidRPr="00415F8B" w:rsidRDefault="00C35AB3" w:rsidP="00C35AB3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ING 101</w:t>
            </w:r>
          </w:p>
          <w:p w:rsidR="00C35AB3" w:rsidRPr="00415F8B" w:rsidRDefault="00C35AB3" w:rsidP="00C35AB3">
            <w:pPr>
              <w:adjustRightInd w:val="0"/>
              <w:rPr>
                <w:rFonts w:cs="Times New Roman"/>
                <w:b/>
                <w:bCs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İngilizce I</w:t>
            </w:r>
          </w:p>
          <w:p w:rsidR="00C35AB3" w:rsidRPr="00E11680" w:rsidRDefault="00C35AB3" w:rsidP="00C35AB3">
            <w:pPr>
              <w:adjustRightInd w:val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FF6AA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9D0625">
              <w:rPr>
                <w:rFonts w:cs="Times New Roman"/>
                <w:b/>
                <w:sz w:val="16"/>
                <w:szCs w:val="16"/>
              </w:rPr>
              <w:t>Bahçelievler Kamp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B-305</w:t>
            </w:r>
          </w:p>
          <w:p w:rsidR="008F48CD" w:rsidRPr="00D30399" w:rsidRDefault="00C35AB3" w:rsidP="00C35AB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>. Gör.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Dilara Berrak TARHAN</w:t>
            </w: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EB7B3A" w:rsidRDefault="00EB7B3A" w:rsidP="00C35AB3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C35AB3" w:rsidRPr="00EB348E" w:rsidRDefault="00C35AB3" w:rsidP="00C35AB3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25FFF">
              <w:rPr>
                <w:rFonts w:eastAsia="Calibri" w:cs="Arial"/>
                <w:b/>
                <w:bCs/>
                <w:sz w:val="16"/>
                <w:szCs w:val="16"/>
              </w:rPr>
              <w:t>TGT119</w:t>
            </w:r>
          </w:p>
          <w:p w:rsidR="00C35AB3" w:rsidRPr="00D25FFF" w:rsidRDefault="00C35AB3" w:rsidP="00C35AB3">
            <w:pPr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F12A43">
              <w:rPr>
                <w:rFonts w:eastAsia="Calibri" w:cs="Arial"/>
                <w:b/>
                <w:bCs/>
                <w:sz w:val="16"/>
                <w:szCs w:val="16"/>
              </w:rPr>
              <w:t>Tıbbi Görüntüleme 1</w:t>
            </w:r>
          </w:p>
          <w:p w:rsidR="00C35AB3" w:rsidRDefault="00C35AB3" w:rsidP="00C35AB3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proofErr w:type="gramStart"/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Bahçelievler Kamp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gramEnd"/>
            <w:r w:rsidRPr="009D0625">
              <w:rPr>
                <w:rFonts w:cs="Times New Roman"/>
                <w:b/>
                <w:sz w:val="16"/>
                <w:szCs w:val="16"/>
              </w:rPr>
              <w:t>B-</w:t>
            </w:r>
            <w:r>
              <w:rPr>
                <w:rFonts w:cs="Times New Roman"/>
                <w:b/>
                <w:sz w:val="16"/>
                <w:szCs w:val="16"/>
              </w:rPr>
              <w:t>303</w:t>
            </w:r>
          </w:p>
          <w:p w:rsidR="00C35AB3" w:rsidRPr="00D25FFF" w:rsidRDefault="00C35AB3" w:rsidP="00C35AB3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gramStart"/>
            <w:r>
              <w:rPr>
                <w:rFonts w:eastAsia="Calibri" w:cs="Arial"/>
                <w:color w:val="C00000"/>
                <w:sz w:val="16"/>
                <w:szCs w:val="16"/>
              </w:rPr>
              <w:t>(</w:t>
            </w:r>
            <w:proofErr w:type="spellStart"/>
            <w:proofErr w:type="gramEnd"/>
            <w:r w:rsidRPr="00D25FF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25FF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Dr. Ekrem ALTUNER </w:t>
            </w:r>
          </w:p>
          <w:p w:rsidR="00A30DAD" w:rsidRPr="00405693" w:rsidRDefault="00C35AB3" w:rsidP="00C35AB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D25FFF">
              <w:rPr>
                <w:rFonts w:eastAsia="Calibri" w:cs="Arial"/>
                <w:b/>
                <w:color w:val="C00000"/>
                <w:sz w:val="16"/>
                <w:szCs w:val="16"/>
              </w:rPr>
              <w:t>Yrd. Doç. Dr. Naim ERİŞ</w:t>
            </w:r>
          </w:p>
        </w:tc>
        <w:tc>
          <w:tcPr>
            <w:tcW w:w="3548" w:type="dxa"/>
            <w:shd w:val="clear" w:color="auto" w:fill="C3DFE9"/>
          </w:tcPr>
          <w:p w:rsidR="00EB7B3A" w:rsidRDefault="00EB7B3A" w:rsidP="00EB7B3A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EB7B3A" w:rsidRPr="00EB7B3A" w:rsidRDefault="00EB7B3A" w:rsidP="00EB7B3A">
            <w:pPr>
              <w:adjustRightInd w:val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EB7B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B7B3A">
              <w:rPr>
                <w:rFonts w:eastAsia="Calibri" w:cs="Arial"/>
                <w:b/>
                <w:bCs/>
                <w:sz w:val="16"/>
                <w:szCs w:val="16"/>
              </w:rPr>
              <w:t>TGT101</w:t>
            </w:r>
          </w:p>
          <w:p w:rsidR="00EB7B3A" w:rsidRPr="00EB7B3A" w:rsidRDefault="00EB7B3A" w:rsidP="00EB7B3A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EB7B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B7B3A">
              <w:rPr>
                <w:rFonts w:eastAsia="Calibri" w:cs="Arial"/>
                <w:b/>
                <w:bCs/>
                <w:sz w:val="16"/>
                <w:szCs w:val="16"/>
              </w:rPr>
              <w:t>Anatomi</w:t>
            </w:r>
          </w:p>
          <w:p w:rsidR="00EB7B3A" w:rsidRPr="00EB7B3A" w:rsidRDefault="00EB7B3A" w:rsidP="00EB7B3A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gramStart"/>
            <w:r w:rsidRPr="00EB7B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7B3A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EB7B3A">
              <w:rPr>
                <w:rFonts w:cs="Times New Roman"/>
                <w:b/>
                <w:color w:val="C00000"/>
                <w:sz w:val="16"/>
                <w:szCs w:val="16"/>
              </w:rPr>
              <w:t xml:space="preserve">  </w:t>
            </w:r>
            <w:r w:rsidRPr="00EB7B3A">
              <w:rPr>
                <w:rFonts w:cs="Times New Roman"/>
                <w:b/>
                <w:sz w:val="16"/>
                <w:szCs w:val="16"/>
              </w:rPr>
              <w:t>Bahçelievler Kamp.</w:t>
            </w:r>
            <w:r w:rsidR="00264D64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gramEnd"/>
            <w:r w:rsidR="00264D64">
              <w:rPr>
                <w:rFonts w:cs="Times New Roman"/>
                <w:b/>
                <w:color w:val="C00000"/>
                <w:sz w:val="16"/>
                <w:szCs w:val="16"/>
              </w:rPr>
              <w:t>B-407</w:t>
            </w:r>
          </w:p>
          <w:p w:rsidR="005427F9" w:rsidRPr="00405693" w:rsidRDefault="00EB7B3A" w:rsidP="00EB7B3A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EB7B3A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B7B3A">
              <w:rPr>
                <w:rFonts w:eastAsia="Calibri" w:cs="Arial"/>
                <w:b/>
                <w:color w:val="C00000"/>
                <w:sz w:val="16"/>
                <w:szCs w:val="16"/>
              </w:rPr>
              <w:t>. Gör. Dr. Deniz YALÇİNKAYA</w:t>
            </w:r>
          </w:p>
        </w:tc>
        <w:tc>
          <w:tcPr>
            <w:tcW w:w="3455" w:type="dxa"/>
            <w:shd w:val="clear" w:color="auto" w:fill="C3DFE9"/>
          </w:tcPr>
          <w:p w:rsidR="00CB50DB" w:rsidRPr="00FF6AA3" w:rsidRDefault="00CB50DB" w:rsidP="00CB50DB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0625">
              <w:rPr>
                <w:rFonts w:eastAsia="Calibri" w:cs="Arial"/>
                <w:b/>
                <w:bCs/>
                <w:sz w:val="16"/>
                <w:szCs w:val="16"/>
              </w:rPr>
              <w:t>TGT 119</w:t>
            </w:r>
          </w:p>
          <w:p w:rsidR="00CB50DB" w:rsidRPr="00FF6AA3" w:rsidRDefault="00CB50DB" w:rsidP="00CB50DB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F6AA3">
              <w:rPr>
                <w:rFonts w:eastAsia="Calibri" w:cs="Arial"/>
                <w:bCs/>
                <w:sz w:val="16"/>
                <w:szCs w:val="16"/>
              </w:rPr>
              <w:t xml:space="preserve"> </w:t>
            </w:r>
            <w:r w:rsidRPr="009D0625">
              <w:rPr>
                <w:rFonts w:eastAsia="Calibri" w:cs="Arial"/>
                <w:b/>
                <w:bCs/>
                <w:sz w:val="16"/>
                <w:szCs w:val="16"/>
              </w:rPr>
              <w:t>TGT1 UYGULAMA</w:t>
            </w:r>
          </w:p>
          <w:p w:rsidR="00CB50DB" w:rsidRPr="00FF6AA3" w:rsidRDefault="00CB50DB" w:rsidP="00CB50DB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F6AA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 xml:space="preserve"> Uygulama Merkezleri</w:t>
            </w:r>
          </w:p>
          <w:p w:rsidR="00CB50DB" w:rsidRPr="00FF6AA3" w:rsidRDefault="00CB50DB" w:rsidP="00CB50DB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Dr. Ekrem ALTUNER </w:t>
            </w:r>
          </w:p>
          <w:p w:rsidR="003B0131" w:rsidRPr="00405693" w:rsidRDefault="00CB50DB" w:rsidP="00CB50DB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Yrd. Doç. Dr. Naim ERİŞ</w:t>
            </w:r>
          </w:p>
        </w:tc>
      </w:tr>
      <w:tr w:rsidR="005427F9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EB7B3A" w:rsidRDefault="00EB7B3A" w:rsidP="00C35AB3">
            <w:pPr>
              <w:adjustRightInd w:val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  <w:p w:rsidR="00C35AB3" w:rsidRPr="00415F8B" w:rsidRDefault="00C35AB3" w:rsidP="00C35AB3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ING 101</w:t>
            </w:r>
          </w:p>
          <w:p w:rsidR="00C35AB3" w:rsidRPr="00415F8B" w:rsidRDefault="00C35AB3" w:rsidP="00C35AB3">
            <w:pPr>
              <w:adjustRightInd w:val="0"/>
              <w:rPr>
                <w:rFonts w:cs="Times New Roman"/>
                <w:b/>
                <w:bCs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İngilizce I</w:t>
            </w:r>
          </w:p>
          <w:p w:rsidR="00C35AB3" w:rsidRPr="00E11680" w:rsidRDefault="00C35AB3" w:rsidP="00C35AB3">
            <w:pPr>
              <w:adjustRightInd w:val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FF6AA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9D0625">
              <w:rPr>
                <w:rFonts w:cs="Times New Roman"/>
                <w:b/>
                <w:sz w:val="16"/>
                <w:szCs w:val="16"/>
              </w:rPr>
              <w:t>Bahçelievler Kamp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B-305</w:t>
            </w:r>
          </w:p>
          <w:p w:rsidR="008F48CD" w:rsidRPr="00D30399" w:rsidRDefault="00C35AB3" w:rsidP="00C35AB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>. Gör.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Dilara Berrak TARHAN</w:t>
            </w:r>
          </w:p>
        </w:tc>
        <w:tc>
          <w:tcPr>
            <w:tcW w:w="3260" w:type="dxa"/>
            <w:shd w:val="clear" w:color="auto" w:fill="E0D3A2"/>
          </w:tcPr>
          <w:p w:rsidR="00B35752" w:rsidRPr="00D30399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CB50DB" w:rsidRPr="00FF6AA3" w:rsidRDefault="00CB50DB" w:rsidP="00CB50DB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0625">
              <w:rPr>
                <w:rFonts w:eastAsia="Calibri" w:cs="Arial"/>
                <w:b/>
                <w:bCs/>
                <w:sz w:val="16"/>
                <w:szCs w:val="16"/>
              </w:rPr>
              <w:t>TGT 119</w:t>
            </w:r>
          </w:p>
          <w:p w:rsidR="00CB50DB" w:rsidRPr="00FF6AA3" w:rsidRDefault="00CB50DB" w:rsidP="00CB50DB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F6AA3">
              <w:rPr>
                <w:rFonts w:eastAsia="Calibri" w:cs="Arial"/>
                <w:bCs/>
                <w:sz w:val="16"/>
                <w:szCs w:val="16"/>
              </w:rPr>
              <w:t xml:space="preserve"> </w:t>
            </w:r>
            <w:r w:rsidRPr="009D0625">
              <w:rPr>
                <w:rFonts w:eastAsia="Calibri" w:cs="Arial"/>
                <w:b/>
                <w:bCs/>
                <w:sz w:val="16"/>
                <w:szCs w:val="16"/>
              </w:rPr>
              <w:t>TGT1 UYGULAMA</w:t>
            </w:r>
          </w:p>
          <w:p w:rsidR="00CB50DB" w:rsidRPr="00FF6AA3" w:rsidRDefault="00CB50DB" w:rsidP="00CB50DB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FF6AA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F6AA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E11680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 xml:space="preserve"> Uygulama Merkezleri</w:t>
            </w:r>
          </w:p>
          <w:p w:rsidR="00CB50DB" w:rsidRPr="00FF6AA3" w:rsidRDefault="00CB50DB" w:rsidP="00CB50DB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Dr. Ekrem ALTUNER </w:t>
            </w:r>
          </w:p>
          <w:p w:rsidR="003B0131" w:rsidRPr="00405693" w:rsidRDefault="00CB50DB" w:rsidP="00CB50DB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Yrd. Doç. Dr. Naim ERİŞ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215865" w:rsidRPr="00D30399" w:rsidRDefault="00215865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5427F9" w:rsidRDefault="005427F9" w:rsidP="00CB50D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F5DF1"/>
    <w:rsid w:val="001A4F0D"/>
    <w:rsid w:val="001E28FA"/>
    <w:rsid w:val="001F5F16"/>
    <w:rsid w:val="00215865"/>
    <w:rsid w:val="002163EB"/>
    <w:rsid w:val="002228EC"/>
    <w:rsid w:val="00237571"/>
    <w:rsid w:val="00242A0C"/>
    <w:rsid w:val="002476C5"/>
    <w:rsid w:val="00257171"/>
    <w:rsid w:val="00264138"/>
    <w:rsid w:val="00264D64"/>
    <w:rsid w:val="002A13B1"/>
    <w:rsid w:val="002C15FA"/>
    <w:rsid w:val="002C594C"/>
    <w:rsid w:val="002E4539"/>
    <w:rsid w:val="002F418E"/>
    <w:rsid w:val="003727D1"/>
    <w:rsid w:val="00373031"/>
    <w:rsid w:val="00377A15"/>
    <w:rsid w:val="0038105F"/>
    <w:rsid w:val="003934D4"/>
    <w:rsid w:val="003B0131"/>
    <w:rsid w:val="003D678F"/>
    <w:rsid w:val="003F1E65"/>
    <w:rsid w:val="0040463D"/>
    <w:rsid w:val="00405693"/>
    <w:rsid w:val="00425644"/>
    <w:rsid w:val="00434886"/>
    <w:rsid w:val="004404DA"/>
    <w:rsid w:val="004638E0"/>
    <w:rsid w:val="0047270E"/>
    <w:rsid w:val="0047437D"/>
    <w:rsid w:val="00474D82"/>
    <w:rsid w:val="00504479"/>
    <w:rsid w:val="0053458B"/>
    <w:rsid w:val="005427F9"/>
    <w:rsid w:val="00554EC2"/>
    <w:rsid w:val="005A075B"/>
    <w:rsid w:val="005A2340"/>
    <w:rsid w:val="005B4C63"/>
    <w:rsid w:val="005D76A4"/>
    <w:rsid w:val="00636F14"/>
    <w:rsid w:val="00640D8A"/>
    <w:rsid w:val="00646F0B"/>
    <w:rsid w:val="006656DE"/>
    <w:rsid w:val="006B07AB"/>
    <w:rsid w:val="006B5B06"/>
    <w:rsid w:val="006E2F4F"/>
    <w:rsid w:val="006F0867"/>
    <w:rsid w:val="006F452B"/>
    <w:rsid w:val="00706A64"/>
    <w:rsid w:val="0072147E"/>
    <w:rsid w:val="00741A7A"/>
    <w:rsid w:val="00757405"/>
    <w:rsid w:val="007D613C"/>
    <w:rsid w:val="007E5B0F"/>
    <w:rsid w:val="008035B9"/>
    <w:rsid w:val="008321E2"/>
    <w:rsid w:val="008E49E3"/>
    <w:rsid w:val="008F48CD"/>
    <w:rsid w:val="0092756A"/>
    <w:rsid w:val="00951DE3"/>
    <w:rsid w:val="009B16EC"/>
    <w:rsid w:val="009C3E4F"/>
    <w:rsid w:val="009D2109"/>
    <w:rsid w:val="009D7F53"/>
    <w:rsid w:val="009E0519"/>
    <w:rsid w:val="00A153BF"/>
    <w:rsid w:val="00A30DAD"/>
    <w:rsid w:val="00A4671D"/>
    <w:rsid w:val="00A55573"/>
    <w:rsid w:val="00A63D9A"/>
    <w:rsid w:val="00A86ED3"/>
    <w:rsid w:val="00AA2E29"/>
    <w:rsid w:val="00AA4AE5"/>
    <w:rsid w:val="00AE180C"/>
    <w:rsid w:val="00AF4BB7"/>
    <w:rsid w:val="00B35752"/>
    <w:rsid w:val="00B40185"/>
    <w:rsid w:val="00B512E4"/>
    <w:rsid w:val="00B65D5B"/>
    <w:rsid w:val="00B84CD8"/>
    <w:rsid w:val="00B86D99"/>
    <w:rsid w:val="00B91B12"/>
    <w:rsid w:val="00B9218D"/>
    <w:rsid w:val="00B95846"/>
    <w:rsid w:val="00BA1493"/>
    <w:rsid w:val="00BA60A2"/>
    <w:rsid w:val="00BB2FB1"/>
    <w:rsid w:val="00BD2C85"/>
    <w:rsid w:val="00BD3A37"/>
    <w:rsid w:val="00C05E97"/>
    <w:rsid w:val="00C33C4C"/>
    <w:rsid w:val="00C35AB3"/>
    <w:rsid w:val="00C53C30"/>
    <w:rsid w:val="00C570B4"/>
    <w:rsid w:val="00C64231"/>
    <w:rsid w:val="00C65FE2"/>
    <w:rsid w:val="00CB0783"/>
    <w:rsid w:val="00CB0E44"/>
    <w:rsid w:val="00CB50DB"/>
    <w:rsid w:val="00CC3EF2"/>
    <w:rsid w:val="00D30399"/>
    <w:rsid w:val="00D37B54"/>
    <w:rsid w:val="00D41C46"/>
    <w:rsid w:val="00D957B2"/>
    <w:rsid w:val="00DA57F1"/>
    <w:rsid w:val="00E010A2"/>
    <w:rsid w:val="00E231E2"/>
    <w:rsid w:val="00E462D7"/>
    <w:rsid w:val="00E62356"/>
    <w:rsid w:val="00EB7B3A"/>
    <w:rsid w:val="00F37381"/>
    <w:rsid w:val="00F56734"/>
    <w:rsid w:val="00F65D9C"/>
    <w:rsid w:val="00F71A0E"/>
    <w:rsid w:val="00FB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25</cp:revision>
  <cp:lastPrinted>2018-08-08T07:49:00Z</cp:lastPrinted>
  <dcterms:created xsi:type="dcterms:W3CDTF">2018-08-08T06:02:00Z</dcterms:created>
  <dcterms:modified xsi:type="dcterms:W3CDTF">2018-10-08T11:50:00Z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