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C72401" w:rsidP="00C72401">
      <w:pPr>
        <w:pStyle w:val="GvdeMetni"/>
        <w:jc w:val="righ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43C4A567" wp14:editId="6A0A3F0D">
            <wp:simplePos x="0" y="0"/>
            <wp:positionH relativeFrom="page">
              <wp:posOffset>519430</wp:posOffset>
            </wp:positionH>
            <wp:positionV relativeFrom="paragraph">
              <wp:posOffset>88265</wp:posOffset>
            </wp:positionV>
            <wp:extent cx="876300" cy="88011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 wp14:anchorId="2621BF60" wp14:editId="77B77DB2">
            <wp:extent cx="638175" cy="638175"/>
            <wp:effectExtent l="0" t="0" r="0" b="0"/>
            <wp:docPr id="6" name="Resim 6" descr="C:\Users\umityasar111\Pictures\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mityasar111\Pictures\r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drawing>
          <wp:inline distT="0" distB="0" distL="0" distR="0" wp14:anchorId="555DFBDE" wp14:editId="11944433">
            <wp:extent cx="690640" cy="637953"/>
            <wp:effectExtent l="0" t="0" r="0" b="0"/>
            <wp:docPr id="5" name="Resim 5" descr="C:\Users\umityasar111\Pictures\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mityasar111\Pictures\res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3B1">
        <w:rPr>
          <w:noProof/>
          <w:lang w:bidi="ar-SA"/>
        </w:rPr>
        <w:drawing>
          <wp:anchor distT="0" distB="0" distL="0" distR="0" simplePos="0" relativeHeight="251657728" behindDoc="1" locked="0" layoutInCell="1" allowOverlap="1" wp14:anchorId="0009161F" wp14:editId="77A26293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Pr="00CB0E44" w:rsidRDefault="00C72401" w:rsidP="00C72401">
      <w:pPr>
        <w:pStyle w:val="Balk2"/>
        <w:shd w:val="clear" w:color="auto" w:fill="FFFFFF"/>
        <w:spacing w:before="255" w:beforeAutospacing="0" w:after="180" w:afterAutospacing="0"/>
        <w:textAlignment w:val="baseline"/>
        <w:rPr>
          <w:bCs w:val="0"/>
          <w:color w:val="333333"/>
          <w:sz w:val="24"/>
          <w:szCs w:val="24"/>
        </w:rPr>
      </w:pPr>
      <w:r>
        <w:rPr>
          <w:sz w:val="24"/>
          <w:szCs w:val="24"/>
        </w:rPr>
        <w:t xml:space="preserve">                                 </w:t>
      </w:r>
      <w:r>
        <w:rPr>
          <w:lang w:bidi="tr-TR"/>
        </w:rPr>
        <w:pict>
          <v:line id="_x0000_s1026" style="position:absolute;z-index:-251657728;mso-position-horizontal-relative:page;mso-position-vertical-relative:text" from="47.95pt,47.6pt" to="135pt,94.85pt" strokeweight=".5pt">
            <w10:wrap anchorx="page"/>
          </v:line>
        </w:pict>
      </w:r>
      <w:r w:rsidR="009B16EC"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5C1079">
        <w:rPr>
          <w:caps/>
          <w:sz w:val="24"/>
          <w:szCs w:val="24"/>
        </w:rPr>
        <w:t>A</w:t>
      </w:r>
      <w:r w:rsidR="002E5C11">
        <w:rPr>
          <w:caps/>
          <w:sz w:val="24"/>
          <w:szCs w:val="24"/>
        </w:rPr>
        <w:t>ĞIZ VE DİŞ SAĞLIĞI</w:t>
      </w:r>
      <w:r w:rsidR="002E5C11">
        <w:rPr>
          <w:sz w:val="24"/>
          <w:szCs w:val="24"/>
        </w:rPr>
        <w:t xml:space="preserve"> PROGRAMI 1</w:t>
      </w:r>
      <w:r w:rsidR="00C65FE2">
        <w:rPr>
          <w:sz w:val="24"/>
          <w:szCs w:val="24"/>
        </w:rPr>
        <w:t xml:space="preserve">. </w:t>
      </w:r>
      <w:proofErr w:type="gramStart"/>
      <w:r w:rsidR="00C65FE2">
        <w:rPr>
          <w:sz w:val="24"/>
          <w:szCs w:val="24"/>
        </w:rPr>
        <w:t>SINIF  2018</w:t>
      </w:r>
      <w:proofErr w:type="gramEnd"/>
      <w:r w:rsidR="00C65FE2">
        <w:rPr>
          <w:sz w:val="24"/>
          <w:szCs w:val="24"/>
        </w:rPr>
        <w:t>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B24C76">
        <w:rPr>
          <w:sz w:val="24"/>
          <w:szCs w:val="24"/>
        </w:rPr>
        <w:t>GÜZ DÖNEMİ ARA SINAV TAKVİM ÇİZELGESİ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D1460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05.11.2018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D1460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  <w:r>
              <w:rPr>
                <w:b/>
              </w:rPr>
              <w:t xml:space="preserve">    06.11.2018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D1460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  <w:r>
              <w:rPr>
                <w:b/>
              </w:rPr>
              <w:t xml:space="preserve">             07.11.201</w:t>
            </w:r>
            <w:bookmarkStart w:id="0" w:name="_GoBack"/>
            <w:bookmarkEnd w:id="0"/>
            <w:r>
              <w:rPr>
                <w:b/>
              </w:rPr>
              <w:t>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D1460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  <w:r>
              <w:rPr>
                <w:b/>
              </w:rPr>
              <w:t xml:space="preserve">      08.11.2018</w:t>
            </w: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D1460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  <w:r>
              <w:rPr>
                <w:b/>
              </w:rPr>
              <w:t xml:space="preserve">            09.11.2018</w:t>
            </w: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B45A94" w:rsidRPr="00B45A94" w:rsidRDefault="00B45A94" w:rsidP="008E7881">
            <w:pPr>
              <w:pStyle w:val="TableParagraph"/>
              <w:spacing w:line="177" w:lineRule="exact"/>
              <w:ind w:left="0"/>
              <w:rPr>
                <w:b/>
                <w:color w:val="C00000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Default="00B45A94" w:rsidP="008E788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8D61DB" w:rsidRDefault="00FD2965" w:rsidP="00AE549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Default="00FD2965" w:rsidP="008E7881">
            <w:pPr>
              <w:pStyle w:val="TableParagraph"/>
              <w:spacing w:before="9"/>
              <w:ind w:right="731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Default="00FD2965" w:rsidP="008E788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D2965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E34F2F" w:rsidRPr="008D4A9F" w:rsidRDefault="00E34F2F" w:rsidP="00E34F2F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129</w:t>
            </w:r>
          </w:p>
          <w:p w:rsidR="00E34F2F" w:rsidRPr="008D4A9F" w:rsidRDefault="00E34F2F" w:rsidP="00E34F2F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Baş ve Boyun Anatomisi</w:t>
            </w:r>
          </w:p>
          <w:p w:rsidR="00E34F2F" w:rsidRPr="008D4A9F" w:rsidRDefault="00E34F2F" w:rsidP="00E34F2F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304/ 305</w:t>
            </w:r>
          </w:p>
          <w:p w:rsidR="00B45A94" w:rsidRPr="00405693" w:rsidRDefault="00E34F2F" w:rsidP="00E34F2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Mustafa Ozan GÜLDOĞAN</w:t>
            </w:r>
          </w:p>
        </w:tc>
        <w:tc>
          <w:tcPr>
            <w:tcW w:w="3260" w:type="dxa"/>
            <w:shd w:val="clear" w:color="auto" w:fill="C3DFE9"/>
          </w:tcPr>
          <w:p w:rsidR="00B45A94" w:rsidRPr="00405693" w:rsidRDefault="00B45A94" w:rsidP="008E7881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8E788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8E788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8E7881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8E7881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139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Hasta Psikolojisi ve İletişimi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302/ 303</w:t>
            </w:r>
          </w:p>
          <w:p w:rsidR="00FD2965" w:rsidRPr="008D61DB" w:rsidRDefault="000D3AD9" w:rsidP="000D3AD9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Fatma Türkan ERCAN</w:t>
            </w:r>
          </w:p>
        </w:tc>
        <w:tc>
          <w:tcPr>
            <w:tcW w:w="3548" w:type="dxa"/>
            <w:shd w:val="clear" w:color="auto" w:fill="E0D3A2"/>
          </w:tcPr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133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Malzeme Bilgisi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-402/ 403</w:t>
            </w:r>
          </w:p>
          <w:p w:rsidR="00FD2965" w:rsidRPr="00405693" w:rsidRDefault="000D3AD9" w:rsidP="000D3AD9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455" w:type="dxa"/>
            <w:shd w:val="clear" w:color="auto" w:fill="E0D3A2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135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proofErr w:type="spellStart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Dental</w:t>
            </w:r>
            <w:proofErr w:type="spellEnd"/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 xml:space="preserve"> Terminoloji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E415A8">
              <w:rPr>
                <w:rFonts w:eastAsia="Calibri" w:cs="Arial"/>
                <w:b/>
                <w:color w:val="C00000"/>
                <w:sz w:val="17"/>
                <w:szCs w:val="17"/>
              </w:rPr>
              <w:t>-302/ 303</w:t>
            </w:r>
          </w:p>
          <w:p w:rsidR="008E7881" w:rsidRDefault="008E7881" w:rsidP="008E7881">
            <w:pPr>
              <w:adjustRightInd w:val="0"/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Doç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 xml:space="preserve"> Dr. Besime Ahu KAYNAK</w:t>
            </w:r>
          </w:p>
          <w:p w:rsidR="00FD2965" w:rsidRPr="00405693" w:rsidRDefault="008E7881" w:rsidP="008E788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 Uğur Baran GÖZ</w:t>
            </w:r>
          </w:p>
        </w:tc>
      </w:tr>
      <w:tr w:rsidR="00FD2965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E34F2F" w:rsidRPr="008D4A9F" w:rsidRDefault="00E34F2F" w:rsidP="00E34F2F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TD 101</w:t>
            </w:r>
          </w:p>
          <w:p w:rsidR="00E34F2F" w:rsidRPr="008D4A9F" w:rsidRDefault="00E34F2F" w:rsidP="00E34F2F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Türk Dili ve Edebiyatı I</w:t>
            </w:r>
          </w:p>
          <w:p w:rsidR="00E34F2F" w:rsidRPr="00A30B1E" w:rsidRDefault="00E34F2F" w:rsidP="00E34F2F">
            <w:pPr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402/ 407</w:t>
            </w:r>
          </w:p>
          <w:p w:rsidR="00B45A94" w:rsidRPr="00D30399" w:rsidRDefault="00E34F2F" w:rsidP="00E34F2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A30B1E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. Gör. Nevzat EROL</w:t>
            </w:r>
          </w:p>
        </w:tc>
        <w:tc>
          <w:tcPr>
            <w:tcW w:w="3260" w:type="dxa"/>
            <w:shd w:val="clear" w:color="auto" w:fill="C3DFE9"/>
          </w:tcPr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131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Diş Morfolojisi ve Fizyolojisi</w:t>
            </w:r>
          </w:p>
          <w:p w:rsidR="008E7881" w:rsidRPr="008D4A9F" w:rsidRDefault="008E7881" w:rsidP="008E7881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gramStart"/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 w:rsidR="00913537">
              <w:rPr>
                <w:rFonts w:eastAsia="Calibri" w:cs="Arial"/>
                <w:b/>
                <w:sz w:val="17"/>
                <w:szCs w:val="17"/>
              </w:rPr>
              <w:t xml:space="preserve"> Bahçelievler Kamp. </w:t>
            </w:r>
            <w:proofErr w:type="gramEnd"/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 w:rsidR="00913537"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205/207</w:t>
            </w:r>
          </w:p>
          <w:p w:rsidR="00B45A94" w:rsidRPr="00D30399" w:rsidRDefault="008E7881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Suat Erdem TORĞUTALP</w:t>
            </w:r>
          </w:p>
        </w:tc>
        <w:tc>
          <w:tcPr>
            <w:tcW w:w="3543" w:type="dxa"/>
            <w:shd w:val="clear" w:color="auto" w:fill="C3DFE9"/>
          </w:tcPr>
          <w:p w:rsidR="00FD2965" w:rsidRPr="008D61DB" w:rsidRDefault="00FD2965" w:rsidP="008E788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8E7881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</w:p>
        </w:tc>
      </w:tr>
      <w:tr w:rsidR="00FD2965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FD2965" w:rsidRPr="00B512E4" w:rsidRDefault="002E5C11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517CF6" w:rsidRPr="008D4A9F" w:rsidRDefault="00517CF6" w:rsidP="00517CF6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ATA 101</w:t>
            </w:r>
          </w:p>
          <w:p w:rsidR="00517CF6" w:rsidRPr="008D4A9F" w:rsidRDefault="00517CF6" w:rsidP="00517CF6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Atatürk İlke ve İnkılapları Tarihi I</w:t>
            </w:r>
          </w:p>
          <w:p w:rsidR="00517CF6" w:rsidRPr="008D4A9F" w:rsidRDefault="00517CF6" w:rsidP="00517CF6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gramStart"/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>
              <w:rPr>
                <w:rFonts w:eastAsia="Calibri" w:cs="Arial"/>
                <w:b/>
                <w:sz w:val="17"/>
                <w:szCs w:val="17"/>
              </w:rPr>
              <w:t xml:space="preserve"> Bahçelievler Kamp.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</w:t>
            </w:r>
            <w:proofErr w:type="gramEnd"/>
            <w:r w:rsidRPr="008D4A9F">
              <w:rPr>
                <w:rFonts w:eastAsia="Calibri" w:cs="Arial"/>
                <w:b/>
                <w:sz w:val="17"/>
                <w:szCs w:val="17"/>
              </w:rPr>
              <w:t>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202/ 204</w:t>
            </w:r>
          </w:p>
          <w:p w:rsidR="00B45A94" w:rsidRPr="00D30399" w:rsidRDefault="00517CF6" w:rsidP="00517CF6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FF7F8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ADS 123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Koruyucu Diş Hekimliği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color w:val="C00000"/>
                <w:sz w:val="17"/>
                <w:szCs w:val="17"/>
              </w:rPr>
            </w:pPr>
            <w:proofErr w:type="gramStart"/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>
              <w:rPr>
                <w:rFonts w:eastAsia="Calibri" w:cs="Arial"/>
                <w:b/>
                <w:sz w:val="17"/>
                <w:szCs w:val="17"/>
              </w:rPr>
              <w:t xml:space="preserve"> Bahçelievler Kamp. </w:t>
            </w:r>
            <w:proofErr w:type="gramEnd"/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 xml:space="preserve"> 402/ 403</w:t>
            </w:r>
          </w:p>
          <w:p w:rsidR="00FD2965" w:rsidRPr="00405693" w:rsidRDefault="000D3AD9" w:rsidP="000D3AD9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8D4A9F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  <w:tc>
          <w:tcPr>
            <w:tcW w:w="3455" w:type="dxa"/>
            <w:shd w:val="clear" w:color="auto" w:fill="E0D3A2"/>
          </w:tcPr>
          <w:p w:rsidR="00876B71" w:rsidRPr="00694E60" w:rsidRDefault="00876B71" w:rsidP="00876B71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 </w:t>
            </w:r>
            <w:r w:rsidRPr="00694E60">
              <w:rPr>
                <w:rFonts w:ascii="Calibri" w:hAnsi="Calibri" w:cs="Calibri-Bold"/>
                <w:b/>
                <w:bCs/>
                <w:sz w:val="17"/>
                <w:szCs w:val="17"/>
              </w:rPr>
              <w:t>ADS 141</w:t>
            </w:r>
          </w:p>
          <w:p w:rsidR="00876B71" w:rsidRPr="00694E60" w:rsidRDefault="00876B71" w:rsidP="00876B71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 </w:t>
            </w:r>
            <w:r w:rsidRPr="00694E60">
              <w:rPr>
                <w:rFonts w:ascii="Calibri" w:hAnsi="Calibri" w:cs="Calibri-Bold"/>
                <w:b/>
                <w:bCs/>
                <w:sz w:val="17"/>
                <w:szCs w:val="17"/>
              </w:rPr>
              <w:t>Hasta Kayıt Sistemleri</w:t>
            </w:r>
          </w:p>
          <w:p w:rsidR="00876B71" w:rsidRPr="00694E60" w:rsidRDefault="00876B71" w:rsidP="00876B71">
            <w:pPr>
              <w:adjustRightInd w:val="0"/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694E60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694E60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 xml:space="preserve">: </w:t>
            </w:r>
            <w:r>
              <w:rPr>
                <w:rFonts w:eastAsia="Calibri" w:cs="Arial"/>
                <w:b/>
                <w:sz w:val="17"/>
                <w:szCs w:val="17"/>
              </w:rPr>
              <w:t xml:space="preserve"> Bahçelievler Kampüsü </w:t>
            </w:r>
            <w:r w:rsidRPr="00694E60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-202/ 204</w:t>
            </w:r>
          </w:p>
          <w:p w:rsidR="00FD2965" w:rsidRPr="00405693" w:rsidRDefault="00876B71" w:rsidP="00876B7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 w:rsidRPr="00694E6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694E60">
              <w:rPr>
                <w:rFonts w:ascii="Calibri" w:eastAsia="Calibri" w:hAnsi="Calibri" w:cs="Arial"/>
                <w:b/>
                <w:color w:val="C00000"/>
                <w:sz w:val="17"/>
                <w:szCs w:val="17"/>
              </w:rPr>
              <w:t>. Gör. Mehmet YILDIZ</w:t>
            </w:r>
          </w:p>
        </w:tc>
      </w:tr>
      <w:tr w:rsidR="00FD2965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0D3AD9" w:rsidRPr="008D4A9F" w:rsidRDefault="000D3AD9" w:rsidP="000D3AD9">
            <w:pPr>
              <w:adjustRightInd w:val="0"/>
              <w:rPr>
                <w:rFonts w:ascii="Calibri" w:hAnsi="Calibri" w:cs="Calibri"/>
                <w:b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Kodu: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ING 101</w:t>
            </w:r>
          </w:p>
          <w:p w:rsidR="000D3AD9" w:rsidRPr="008D4A9F" w:rsidRDefault="000D3AD9" w:rsidP="000D3AD9">
            <w:pPr>
              <w:adjustRightInd w:val="0"/>
              <w:rPr>
                <w:rFonts w:ascii="Calibri" w:hAnsi="Calibri" w:cs="Calibri-Bold"/>
                <w:b/>
                <w:bCs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 xml:space="preserve">Ders Adı: </w:t>
            </w:r>
            <w:r w:rsidRPr="008D4A9F">
              <w:rPr>
                <w:rFonts w:ascii="Calibri" w:hAnsi="Calibri" w:cs="Calibri-Bold"/>
                <w:b/>
                <w:bCs/>
                <w:sz w:val="17"/>
                <w:szCs w:val="17"/>
              </w:rPr>
              <w:t>Yabancı Dil (İngilizce I)</w:t>
            </w:r>
          </w:p>
          <w:p w:rsidR="000D3AD9" w:rsidRDefault="000D3AD9" w:rsidP="000D3AD9">
            <w:pPr>
              <w:rPr>
                <w:rFonts w:eastAsia="Calibri" w:cs="Arial"/>
                <w:b/>
                <w:color w:val="C00000"/>
                <w:sz w:val="17"/>
                <w:szCs w:val="17"/>
              </w:rPr>
            </w:pPr>
            <w:r w:rsidRPr="008D4A9F">
              <w:rPr>
                <w:rFonts w:ascii="Calibri" w:hAnsi="Calibri" w:cs="Calibri-Bold"/>
                <w:b/>
                <w:bCs/>
                <w:color w:val="C00000"/>
                <w:sz w:val="17"/>
                <w:szCs w:val="17"/>
              </w:rPr>
              <w:t>Derslik</w:t>
            </w:r>
            <w:r w:rsidRPr="008D4A9F">
              <w:rPr>
                <w:rFonts w:ascii="Calibri" w:hAnsi="Calibri" w:cs="Calibri"/>
                <w:b/>
                <w:color w:val="C00000"/>
                <w:sz w:val="17"/>
                <w:szCs w:val="17"/>
              </w:rPr>
              <w:t>:</w:t>
            </w:r>
            <w:r w:rsidRPr="008D4A9F">
              <w:rPr>
                <w:rFonts w:eastAsia="Calibri" w:cs="Arial"/>
                <w:b/>
                <w:sz w:val="17"/>
                <w:szCs w:val="17"/>
              </w:rPr>
              <w:t xml:space="preserve"> Bahçelievler Kampüsü –</w:t>
            </w:r>
            <w:r w:rsidRPr="008D4A9F">
              <w:rPr>
                <w:rFonts w:eastAsia="Calibri" w:cs="Arial"/>
                <w:color w:val="C00000"/>
                <w:sz w:val="17"/>
                <w:szCs w:val="17"/>
              </w:rPr>
              <w:t xml:space="preserve"> </w:t>
            </w:r>
            <w:r w:rsidRPr="008D4A9F">
              <w:rPr>
                <w:rFonts w:eastAsia="Calibri" w:cs="Arial"/>
                <w:b/>
                <w:color w:val="C00000"/>
                <w:sz w:val="17"/>
                <w:szCs w:val="17"/>
              </w:rPr>
              <w:t>B</w:t>
            </w:r>
            <w:r>
              <w:rPr>
                <w:rFonts w:eastAsia="Calibri" w:cs="Arial"/>
                <w:b/>
                <w:color w:val="C00000"/>
                <w:sz w:val="17"/>
                <w:szCs w:val="17"/>
              </w:rPr>
              <w:t>-302/ 303</w:t>
            </w:r>
          </w:p>
          <w:p w:rsidR="00FD2965" w:rsidRPr="00405693" w:rsidRDefault="000D3AD9" w:rsidP="000D3AD9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>Öğr</w:t>
            </w:r>
            <w:proofErr w:type="spellEnd"/>
            <w:r w:rsidRPr="00A30B1E"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. Gör. </w:t>
            </w:r>
            <w:proofErr w:type="spellStart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>Selcen</w:t>
            </w:r>
            <w:proofErr w:type="spellEnd"/>
            <w:r>
              <w:rPr>
                <w:rFonts w:ascii="Calibri" w:hAnsi="Calibri"/>
                <w:b/>
                <w:color w:val="C00000"/>
                <w:sz w:val="17"/>
                <w:szCs w:val="17"/>
              </w:rPr>
              <w:t xml:space="preserve"> ERTEN</w:t>
            </w:r>
          </w:p>
        </w:tc>
        <w:tc>
          <w:tcPr>
            <w:tcW w:w="3548" w:type="dxa"/>
            <w:shd w:val="clear" w:color="auto" w:fill="C3DFE9"/>
          </w:tcPr>
          <w:p w:rsidR="00FD2965" w:rsidRPr="00405693" w:rsidRDefault="00FD2965" w:rsidP="000D3AD9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B45A94" w:rsidRPr="00D30399" w:rsidRDefault="00B45A94" w:rsidP="008E7881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E0D3A2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FD2965" w:rsidRPr="00405693" w:rsidRDefault="00FD2965" w:rsidP="000A1F65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D2965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FD2965" w:rsidRDefault="00FD2965">
            <w:pPr>
              <w:pStyle w:val="TableParagraph"/>
              <w:ind w:left="0"/>
              <w:rPr>
                <w:b/>
                <w:sz w:val="23"/>
              </w:rPr>
            </w:pPr>
          </w:p>
          <w:p w:rsidR="00FD2965" w:rsidRDefault="00FD2965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B45A94" w:rsidRPr="00D30399" w:rsidRDefault="00B45A94" w:rsidP="00E34F2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B45A94" w:rsidRPr="00D30399" w:rsidRDefault="00B45A94" w:rsidP="00694F2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FD2965" w:rsidRDefault="00FD2965" w:rsidP="000A1F6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FD2965" w:rsidRDefault="00FD2965" w:rsidP="000A1F6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A1F65"/>
    <w:rsid w:val="000A3817"/>
    <w:rsid w:val="000B467E"/>
    <w:rsid w:val="000C444D"/>
    <w:rsid w:val="000D0ED7"/>
    <w:rsid w:val="000D16B5"/>
    <w:rsid w:val="000D3AD9"/>
    <w:rsid w:val="000F5DF1"/>
    <w:rsid w:val="001A4F0D"/>
    <w:rsid w:val="001C2180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E5C11"/>
    <w:rsid w:val="002F418E"/>
    <w:rsid w:val="002F4C93"/>
    <w:rsid w:val="003461B2"/>
    <w:rsid w:val="00355B89"/>
    <w:rsid w:val="003727D1"/>
    <w:rsid w:val="00373031"/>
    <w:rsid w:val="0038105F"/>
    <w:rsid w:val="003934D4"/>
    <w:rsid w:val="003B0131"/>
    <w:rsid w:val="003D678F"/>
    <w:rsid w:val="003F1E65"/>
    <w:rsid w:val="00405693"/>
    <w:rsid w:val="00425644"/>
    <w:rsid w:val="00434886"/>
    <w:rsid w:val="00434FF6"/>
    <w:rsid w:val="004404DA"/>
    <w:rsid w:val="004638E0"/>
    <w:rsid w:val="0047270E"/>
    <w:rsid w:val="0047437D"/>
    <w:rsid w:val="00474D82"/>
    <w:rsid w:val="00504479"/>
    <w:rsid w:val="00517CF6"/>
    <w:rsid w:val="0053458B"/>
    <w:rsid w:val="005427F9"/>
    <w:rsid w:val="005A075B"/>
    <w:rsid w:val="005A2340"/>
    <w:rsid w:val="005B4C63"/>
    <w:rsid w:val="005C1079"/>
    <w:rsid w:val="005D76A4"/>
    <w:rsid w:val="00636F14"/>
    <w:rsid w:val="00640D8A"/>
    <w:rsid w:val="00642409"/>
    <w:rsid w:val="00646F0B"/>
    <w:rsid w:val="006656DE"/>
    <w:rsid w:val="00694F23"/>
    <w:rsid w:val="006B07AB"/>
    <w:rsid w:val="006E2F4F"/>
    <w:rsid w:val="006F0867"/>
    <w:rsid w:val="006F452B"/>
    <w:rsid w:val="00706A64"/>
    <w:rsid w:val="0072147E"/>
    <w:rsid w:val="00741A7A"/>
    <w:rsid w:val="007438DA"/>
    <w:rsid w:val="00757405"/>
    <w:rsid w:val="007A29C0"/>
    <w:rsid w:val="007D613C"/>
    <w:rsid w:val="008035B9"/>
    <w:rsid w:val="008321E2"/>
    <w:rsid w:val="00876B71"/>
    <w:rsid w:val="008A2873"/>
    <w:rsid w:val="008D61DB"/>
    <w:rsid w:val="008E49E3"/>
    <w:rsid w:val="008E7881"/>
    <w:rsid w:val="008F48CD"/>
    <w:rsid w:val="00913537"/>
    <w:rsid w:val="0092756A"/>
    <w:rsid w:val="00951808"/>
    <w:rsid w:val="00951DE3"/>
    <w:rsid w:val="00981985"/>
    <w:rsid w:val="009B16EC"/>
    <w:rsid w:val="009C3E4F"/>
    <w:rsid w:val="009D2109"/>
    <w:rsid w:val="009D7F53"/>
    <w:rsid w:val="009E0519"/>
    <w:rsid w:val="00A153BF"/>
    <w:rsid w:val="00A30DAD"/>
    <w:rsid w:val="00A4671D"/>
    <w:rsid w:val="00A86ED3"/>
    <w:rsid w:val="00AA2E29"/>
    <w:rsid w:val="00AA4AE5"/>
    <w:rsid w:val="00AE180C"/>
    <w:rsid w:val="00AF4BB7"/>
    <w:rsid w:val="00AF6800"/>
    <w:rsid w:val="00B24C76"/>
    <w:rsid w:val="00B35752"/>
    <w:rsid w:val="00B45A94"/>
    <w:rsid w:val="00B512E4"/>
    <w:rsid w:val="00B65D5B"/>
    <w:rsid w:val="00B84CD8"/>
    <w:rsid w:val="00B86D99"/>
    <w:rsid w:val="00B91B12"/>
    <w:rsid w:val="00B9218D"/>
    <w:rsid w:val="00B95846"/>
    <w:rsid w:val="00BA60A2"/>
    <w:rsid w:val="00BB2FB1"/>
    <w:rsid w:val="00BD2C85"/>
    <w:rsid w:val="00BD3A37"/>
    <w:rsid w:val="00C13DA1"/>
    <w:rsid w:val="00C53C30"/>
    <w:rsid w:val="00C570B4"/>
    <w:rsid w:val="00C64231"/>
    <w:rsid w:val="00C65FE2"/>
    <w:rsid w:val="00C72401"/>
    <w:rsid w:val="00C8723B"/>
    <w:rsid w:val="00CB0783"/>
    <w:rsid w:val="00CB0E44"/>
    <w:rsid w:val="00CC3EF2"/>
    <w:rsid w:val="00D061D8"/>
    <w:rsid w:val="00D14600"/>
    <w:rsid w:val="00D30399"/>
    <w:rsid w:val="00D957B2"/>
    <w:rsid w:val="00DA57F1"/>
    <w:rsid w:val="00E010A2"/>
    <w:rsid w:val="00E231E2"/>
    <w:rsid w:val="00E34F2F"/>
    <w:rsid w:val="00E415A8"/>
    <w:rsid w:val="00E462D7"/>
    <w:rsid w:val="00E62356"/>
    <w:rsid w:val="00E7136B"/>
    <w:rsid w:val="00F42B20"/>
    <w:rsid w:val="00F56734"/>
    <w:rsid w:val="00F65D9C"/>
    <w:rsid w:val="00F71A0E"/>
    <w:rsid w:val="00FD2965"/>
    <w:rsid w:val="00FD356C"/>
    <w:rsid w:val="00FD74AA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24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2401"/>
    <w:rPr>
      <w:rFonts w:ascii="Tahoma" w:eastAsia="Trebuchet MS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39</cp:revision>
  <cp:lastPrinted>2018-08-08T07:49:00Z</cp:lastPrinted>
  <dcterms:created xsi:type="dcterms:W3CDTF">2018-08-08T11:22:00Z</dcterms:created>
  <dcterms:modified xsi:type="dcterms:W3CDTF">2018-10-28T12:11:00Z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