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5B8E499C" wp14:editId="7CAADB9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BA7549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4D100932" wp14:editId="7B3DA53E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18F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6F932D0" wp14:editId="211F0FA2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FAC8E6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594673">
        <w:rPr>
          <w:sz w:val="24"/>
          <w:szCs w:val="24"/>
        </w:rPr>
        <w:t xml:space="preserve">OPTİSYENLİK PROGRAMI 1.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BA7549">
        <w:rPr>
          <w:sz w:val="24"/>
          <w:szCs w:val="24"/>
        </w:rPr>
        <w:t>GÜZ DÖNEMİ ARA SINAV TAKVİM ÇİZELGESİ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BA7549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BA7549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06.11.2018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BA7549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07.11.2018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BA7549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08.11.2018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BA7549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09.11.2018</w:t>
            </w:r>
          </w:p>
        </w:tc>
      </w:tr>
      <w:tr w:rsidR="00031A43">
        <w:trPr>
          <w:trHeight w:val="977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031A43" w:rsidRDefault="00031A43" w:rsidP="00031A43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031A43" w:rsidRDefault="00031A43" w:rsidP="00031A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031A43" w:rsidRDefault="00031A43" w:rsidP="00E763BC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031A43" w:rsidRDefault="00031A43" w:rsidP="0049637B">
            <w:pPr>
              <w:pStyle w:val="TableParagraph"/>
              <w:spacing w:before="9"/>
              <w:ind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031A43" w:rsidRDefault="00031A43" w:rsidP="00031A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31A43">
        <w:trPr>
          <w:trHeight w:val="972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31A43" w:rsidRPr="00405693" w:rsidRDefault="003407A5" w:rsidP="00267BD2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 xml:space="preserve">   </w:t>
            </w:r>
          </w:p>
        </w:tc>
        <w:tc>
          <w:tcPr>
            <w:tcW w:w="3260" w:type="dxa"/>
            <w:shd w:val="clear" w:color="auto" w:fill="C3DFE9"/>
          </w:tcPr>
          <w:p w:rsidR="00267BD2" w:rsidRDefault="00267BD2" w:rsidP="00267BD2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>
              <w:rPr>
                <w:rFonts w:asciiTheme="minorHAnsi" w:hAnsiTheme="minorHAnsi"/>
                <w:b/>
                <w:sz w:val="16"/>
              </w:rPr>
              <w:t>OPS113</w:t>
            </w:r>
          </w:p>
          <w:p w:rsidR="00267BD2" w:rsidRDefault="00267BD2" w:rsidP="00267BD2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 xml:space="preserve">Ders Adı:  </w:t>
            </w:r>
            <w:r>
              <w:rPr>
                <w:rFonts w:asciiTheme="minorHAnsi" w:hAnsiTheme="minorHAnsi"/>
                <w:b/>
                <w:sz w:val="16"/>
              </w:rPr>
              <w:t>Tıbbi Terminoloji</w:t>
            </w:r>
          </w:p>
          <w:p w:rsidR="00267BD2" w:rsidRDefault="00267BD2" w:rsidP="00267BD2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Kampüsü-</w:t>
            </w:r>
            <w:r w:rsidR="00C13E9E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</w:t>
            </w:r>
            <w:r w:rsidRPr="00C13E9E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B </w:t>
            </w:r>
            <w:r w:rsidR="00360F13" w:rsidRPr="00C13E9E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205/ 207</w:t>
            </w:r>
          </w:p>
          <w:p w:rsidR="00031A43" w:rsidRPr="00F64E49" w:rsidRDefault="00267BD2" w:rsidP="00267BD2">
            <w:pPr>
              <w:pStyle w:val="TableParagraph"/>
              <w:spacing w:before="8"/>
              <w:ind w:right="731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>. Gör. Harika Topal ÖNAL</w:t>
            </w:r>
          </w:p>
        </w:tc>
        <w:tc>
          <w:tcPr>
            <w:tcW w:w="3543" w:type="dxa"/>
            <w:shd w:val="clear" w:color="auto" w:fill="C3DFE9"/>
          </w:tcPr>
          <w:p w:rsidR="0005448D" w:rsidRPr="00031A43" w:rsidRDefault="0005448D" w:rsidP="00E763BC">
            <w:pPr>
              <w:pStyle w:val="TableParagraph"/>
              <w:tabs>
                <w:tab w:val="left" w:pos="975"/>
                <w:tab w:val="center" w:pos="1804"/>
              </w:tabs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031A43" w:rsidRDefault="00031A43" w:rsidP="00942E2B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BC02C1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031A43">
              <w:rPr>
                <w:rFonts w:asciiTheme="minorHAnsi" w:hAnsiTheme="minorHAnsi"/>
                <w:b/>
                <w:sz w:val="16"/>
              </w:rPr>
              <w:t xml:space="preserve">OPS 111 </w:t>
            </w:r>
          </w:p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BC02C1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>
              <w:rPr>
                <w:rFonts w:asciiTheme="minorHAnsi" w:hAnsiTheme="minorHAnsi"/>
                <w:b/>
                <w:sz w:val="16"/>
              </w:rPr>
              <w:t>Bilgisayara Giriş</w:t>
            </w:r>
          </w:p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6"/>
              </w:rPr>
            </w:pPr>
            <w:r w:rsidRPr="00BC02C1">
              <w:rPr>
                <w:rFonts w:asciiTheme="minorHAnsi" w:hAnsiTheme="minorHAnsi"/>
                <w:b/>
                <w:color w:val="C00000"/>
                <w:sz w:val="16"/>
              </w:rPr>
              <w:t xml:space="preserve">Derslik: </w:t>
            </w:r>
            <w:r>
              <w:rPr>
                <w:rFonts w:asciiTheme="minorHAnsi" w:hAnsiTheme="minorHAnsi"/>
                <w:b/>
                <w:sz w:val="16"/>
              </w:rPr>
              <w:t xml:space="preserve">45 evler Kamp. – 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>B 308</w:t>
            </w:r>
          </w:p>
          <w:p w:rsidR="00031A43" w:rsidRPr="00405693" w:rsidRDefault="00267BD2" w:rsidP="00267BD2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6"/>
              </w:rPr>
              <w:tab/>
            </w:r>
            <w:proofErr w:type="spellStart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>. Gör. Ziya GÖKALP</w:t>
            </w:r>
          </w:p>
        </w:tc>
      </w:tr>
      <w:tr w:rsidR="00031A43">
        <w:trPr>
          <w:trHeight w:val="977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031A43" w:rsidRPr="00D30399" w:rsidRDefault="00031A43" w:rsidP="00031A4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031A43" w:rsidRPr="00405693" w:rsidRDefault="00031A43" w:rsidP="00E763BC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Ders Kodu: OPS 105</w:t>
            </w:r>
          </w:p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Ders Adı: Genel Fizik</w:t>
            </w:r>
          </w:p>
          <w:p w:rsidR="00267BD2" w:rsidRPr="00DA252A" w:rsidRDefault="00267BD2" w:rsidP="00360F13">
            <w:pPr>
              <w:pStyle w:val="TableParagraph"/>
              <w:spacing w:before="8"/>
              <w:ind w:right="36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</w:rPr>
              <w:t xml:space="preserve">Derslik: Bahçelievler Kamp. </w:t>
            </w:r>
            <w:proofErr w:type="gramEnd"/>
            <w:r>
              <w:rPr>
                <w:rFonts w:asciiTheme="minorHAnsi" w:hAnsiTheme="minorHAnsi"/>
                <w:b/>
                <w:sz w:val="16"/>
              </w:rPr>
              <w:t xml:space="preserve">– </w:t>
            </w:r>
            <w:r w:rsidR="00360F13">
              <w:rPr>
                <w:rFonts w:asciiTheme="minorHAnsi" w:hAnsiTheme="minorHAnsi"/>
                <w:b/>
                <w:color w:val="C00000"/>
                <w:sz w:val="16"/>
              </w:rPr>
              <w:t>B 402/ 403</w:t>
            </w:r>
          </w:p>
          <w:p w:rsidR="00031A43" w:rsidRPr="00031A43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F64E49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64E49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. Gör. Birsen KESİK ZEYREK</w:t>
            </w:r>
          </w:p>
        </w:tc>
        <w:tc>
          <w:tcPr>
            <w:tcW w:w="3548" w:type="dxa"/>
            <w:shd w:val="clear" w:color="auto" w:fill="E0D3A2"/>
          </w:tcPr>
          <w:p w:rsidR="00267BD2" w:rsidRPr="0049637B" w:rsidRDefault="00267BD2" w:rsidP="00267BD2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OPS 121 </w:t>
            </w:r>
          </w:p>
          <w:p w:rsidR="00267BD2" w:rsidRDefault="00267BD2" w:rsidP="00267BD2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Optisyenlik</w:t>
            </w:r>
            <w:proofErr w:type="spellEnd"/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1 (Teori)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  </w:t>
            </w:r>
          </w:p>
          <w:p w:rsidR="00267BD2" w:rsidRPr="0049637B" w:rsidRDefault="00267BD2" w:rsidP="00C13E9E">
            <w:pPr>
              <w:pStyle w:val="TableParagraph"/>
              <w:tabs>
                <w:tab w:val="left" w:pos="3318"/>
              </w:tabs>
              <w:spacing w:before="9"/>
              <w:ind w:right="23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Kampüsü-</w:t>
            </w:r>
            <w:r w:rsidR="00C13E9E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B 306/ 307</w:t>
            </w:r>
          </w:p>
          <w:p w:rsidR="00031A43" w:rsidRDefault="00267BD2" w:rsidP="0027623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proofErr w:type="spellStart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27623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Bir</w:t>
            </w:r>
            <w:bookmarkStart w:id="0" w:name="_GoBack"/>
            <w:bookmarkEnd w:id="0"/>
            <w:r w:rsidR="0027623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sen Kesik ZEYREK</w:t>
            </w:r>
          </w:p>
        </w:tc>
        <w:tc>
          <w:tcPr>
            <w:tcW w:w="2976" w:type="dxa"/>
            <w:shd w:val="clear" w:color="auto" w:fill="E0D3A2"/>
          </w:tcPr>
          <w:p w:rsidR="00031A43" w:rsidRPr="00405693" w:rsidRDefault="00031A43" w:rsidP="00031A4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031A43">
        <w:trPr>
          <w:trHeight w:val="977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267BD2" w:rsidRDefault="00267BD2" w:rsidP="00267BD2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TD 101 </w:t>
            </w:r>
          </w:p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Türk Dili ve Edebiyatı I </w:t>
            </w:r>
          </w:p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Bahçelievler Kampüsü – 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>B 405/ 406</w:t>
            </w:r>
          </w:p>
          <w:p w:rsidR="00031A43" w:rsidRPr="003407A5" w:rsidRDefault="00267BD2" w:rsidP="00267BD2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/>
                <w:b/>
                <w:color w:val="C00000"/>
                <w:sz w:val="16"/>
              </w:rPr>
            </w:pPr>
            <w:proofErr w:type="spellStart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. Gör. Nevzat EROL</w:t>
            </w:r>
          </w:p>
        </w:tc>
        <w:tc>
          <w:tcPr>
            <w:tcW w:w="3260" w:type="dxa"/>
            <w:shd w:val="clear" w:color="auto" w:fill="C3DFE9"/>
          </w:tcPr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ATA 101 </w:t>
            </w:r>
          </w:p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Atatürk İlke ve İnkılapları Tarihi I </w:t>
            </w: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Derslik: </w:t>
            </w:r>
            <w:r>
              <w:rPr>
                <w:rFonts w:asciiTheme="minorHAnsi" w:hAnsiTheme="minorHAnsi"/>
                <w:b/>
                <w:sz w:val="16"/>
              </w:rPr>
              <w:t xml:space="preserve">Bahçelievler Kampüsü – </w:t>
            </w:r>
            <w:r w:rsidR="00360F13">
              <w:rPr>
                <w:rFonts w:asciiTheme="minorHAnsi" w:hAnsiTheme="minorHAnsi"/>
                <w:b/>
                <w:color w:val="C00000"/>
                <w:sz w:val="16"/>
              </w:rPr>
              <w:t>B 402</w:t>
            </w:r>
          </w:p>
          <w:p w:rsidR="00031A43" w:rsidRPr="00405693" w:rsidRDefault="00267BD2" w:rsidP="00267BD2">
            <w:pPr>
              <w:pStyle w:val="TableParagraph"/>
              <w:spacing w:before="12"/>
              <w:ind w:left="0"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. Gör. Sırma HASGÜL</w:t>
            </w:r>
          </w:p>
        </w:tc>
        <w:tc>
          <w:tcPr>
            <w:tcW w:w="3543" w:type="dxa"/>
            <w:shd w:val="clear" w:color="auto" w:fill="C3DFE9"/>
          </w:tcPr>
          <w:p w:rsidR="00031A43" w:rsidRPr="00031A43" w:rsidRDefault="00031A43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031A43" w:rsidRDefault="00031A43" w:rsidP="00942E2B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031A43" w:rsidRPr="00405693" w:rsidRDefault="00031A43" w:rsidP="00031A4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031A43">
        <w:trPr>
          <w:trHeight w:val="535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031A43" w:rsidRPr="00B512E4" w:rsidRDefault="00BA44AE" w:rsidP="00031A4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031A43">
        <w:trPr>
          <w:trHeight w:val="780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031A43" w:rsidRPr="00D30399" w:rsidRDefault="00031A43" w:rsidP="00C451F0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031A43" w:rsidRPr="00D30399" w:rsidRDefault="00031A43" w:rsidP="00C3715D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267BD2" w:rsidRDefault="00267BD2" w:rsidP="00267BD2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ING 101 </w:t>
            </w:r>
          </w:p>
          <w:p w:rsidR="00267BD2" w:rsidRDefault="00267BD2" w:rsidP="00267BD2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>İngilizce I</w:t>
            </w:r>
          </w:p>
          <w:p w:rsidR="00267BD2" w:rsidRDefault="00267BD2" w:rsidP="00267BD2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>
              <w:rPr>
                <w:rFonts w:asciiTheme="minorHAnsi" w:hAnsiTheme="minorHAnsi"/>
                <w:b/>
                <w:sz w:val="16"/>
              </w:rPr>
              <w:t xml:space="preserve">Bahçelievler Kampüsü </w:t>
            </w:r>
            <w:r w:rsidRPr="003407A5">
              <w:rPr>
                <w:rFonts w:asciiTheme="minorHAnsi" w:hAnsiTheme="minorHAnsi"/>
                <w:b/>
                <w:color w:val="C00000"/>
                <w:sz w:val="16"/>
              </w:rPr>
              <w:t>B-</w:t>
            </w:r>
            <w:r w:rsidR="00360F13">
              <w:rPr>
                <w:rFonts w:asciiTheme="minorHAnsi" w:hAnsiTheme="minorHAnsi"/>
                <w:b/>
                <w:color w:val="C00000"/>
                <w:sz w:val="16"/>
              </w:rPr>
              <w:t xml:space="preserve"> 304/ </w:t>
            </w:r>
            <w:r w:rsidRPr="003407A5">
              <w:rPr>
                <w:rFonts w:asciiTheme="minorHAnsi" w:hAnsiTheme="minorHAnsi"/>
                <w:b/>
                <w:color w:val="C00000"/>
                <w:sz w:val="16"/>
              </w:rPr>
              <w:t>305</w:t>
            </w:r>
          </w:p>
          <w:p w:rsidR="00267BD2" w:rsidRPr="00377181" w:rsidRDefault="00267BD2" w:rsidP="00267BD2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/>
                <w:b/>
                <w:color w:val="C00000"/>
                <w:sz w:val="16"/>
              </w:rPr>
            </w:pPr>
            <w:proofErr w:type="spellStart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 Dilara Berrak TARHAN</w:t>
            </w:r>
          </w:p>
          <w:p w:rsidR="00031A43" w:rsidRPr="00D30399" w:rsidRDefault="00031A43" w:rsidP="00E15A4A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8" w:type="dxa"/>
            <w:shd w:val="clear" w:color="auto" w:fill="E0D3A2"/>
          </w:tcPr>
          <w:p w:rsidR="00BC6615" w:rsidRPr="00405693" w:rsidRDefault="00BC6615" w:rsidP="00BC6615">
            <w:pPr>
              <w:pStyle w:val="TableParagraph"/>
              <w:spacing w:before="11" w:line="173" w:lineRule="exact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031A43" w:rsidRPr="00405693" w:rsidRDefault="00031A43" w:rsidP="00031A4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031A43">
        <w:trPr>
          <w:trHeight w:val="785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OPS 123 </w:t>
            </w:r>
          </w:p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Matematik </w:t>
            </w:r>
          </w:p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>
              <w:rPr>
                <w:rFonts w:asciiTheme="minorHAnsi" w:hAnsiTheme="minorHAnsi"/>
                <w:b/>
                <w:sz w:val="16"/>
              </w:rPr>
              <w:t xml:space="preserve">Bahçelievler Kampüsü </w:t>
            </w:r>
            <w:r w:rsidRPr="003407A5">
              <w:rPr>
                <w:rFonts w:asciiTheme="minorHAnsi" w:hAnsiTheme="minorHAnsi"/>
                <w:b/>
                <w:color w:val="C00000"/>
                <w:sz w:val="16"/>
              </w:rPr>
              <w:t>B-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>306/ 307</w:t>
            </w:r>
          </w:p>
          <w:p w:rsidR="00031A43" w:rsidRPr="00D30399" w:rsidRDefault="00267BD2" w:rsidP="00267BD2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>. Gör. Yusuf GÜL</w:t>
            </w:r>
          </w:p>
        </w:tc>
        <w:tc>
          <w:tcPr>
            <w:tcW w:w="3260" w:type="dxa"/>
            <w:shd w:val="clear" w:color="auto" w:fill="C3DFE9"/>
          </w:tcPr>
          <w:p w:rsidR="00031A43" w:rsidRPr="00D30399" w:rsidRDefault="00031A43" w:rsidP="00C3715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031A43" w:rsidRPr="00D30399" w:rsidRDefault="00031A43" w:rsidP="00E15A4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8" w:type="dxa"/>
            <w:shd w:val="clear" w:color="auto" w:fill="C3DFE9"/>
          </w:tcPr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031A43">
              <w:rPr>
                <w:rFonts w:asciiTheme="minorHAnsi" w:hAnsiTheme="minorHAnsi"/>
                <w:b/>
                <w:sz w:val="16"/>
              </w:rPr>
              <w:t xml:space="preserve">OPS 117 </w:t>
            </w:r>
          </w:p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proofErr w:type="spellStart"/>
            <w:r w:rsidRPr="00031A43">
              <w:rPr>
                <w:rFonts w:asciiTheme="minorHAnsi" w:hAnsiTheme="minorHAnsi"/>
                <w:b/>
                <w:sz w:val="16"/>
              </w:rPr>
              <w:t>Optisyenlik</w:t>
            </w:r>
            <w:proofErr w:type="spellEnd"/>
            <w:r w:rsidRPr="00031A43">
              <w:rPr>
                <w:rFonts w:asciiTheme="minorHAnsi" w:hAnsiTheme="minorHAnsi"/>
                <w:b/>
                <w:sz w:val="16"/>
              </w:rPr>
              <w:t xml:space="preserve"> Malzeme Bilgisi ve Teknikleri </w:t>
            </w: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>
              <w:rPr>
                <w:rFonts w:asciiTheme="minorHAnsi" w:hAnsiTheme="minorHAnsi"/>
                <w:b/>
                <w:sz w:val="16"/>
              </w:rPr>
              <w:t xml:space="preserve">Bahçelievler </w:t>
            </w:r>
            <w:proofErr w:type="gramStart"/>
            <w:r>
              <w:rPr>
                <w:rFonts w:asciiTheme="minorHAnsi" w:hAnsiTheme="minorHAnsi"/>
                <w:b/>
                <w:sz w:val="16"/>
              </w:rPr>
              <w:t xml:space="preserve">Kampüsü  </w:t>
            </w:r>
            <w:r w:rsidRPr="00031A43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C13E9E" w:rsidRPr="00C13E9E">
              <w:rPr>
                <w:rFonts w:asciiTheme="minorHAnsi" w:hAnsiTheme="minorHAnsi"/>
                <w:b/>
                <w:color w:val="C00000"/>
                <w:sz w:val="16"/>
              </w:rPr>
              <w:t>B</w:t>
            </w:r>
            <w:proofErr w:type="gramEnd"/>
            <w:r w:rsidR="00C13E9E" w:rsidRPr="00C13E9E">
              <w:rPr>
                <w:rFonts w:asciiTheme="minorHAnsi" w:hAnsiTheme="minorHAnsi"/>
                <w:b/>
                <w:color w:val="C00000"/>
                <w:sz w:val="16"/>
              </w:rPr>
              <w:t>- 304/ 305</w:t>
            </w:r>
          </w:p>
          <w:p w:rsidR="00031A43" w:rsidRPr="00405693" w:rsidRDefault="00267BD2" w:rsidP="00267BD2">
            <w:pPr>
              <w:pStyle w:val="TableParagraph"/>
              <w:spacing w:before="11" w:line="177" w:lineRule="exact"/>
              <w:jc w:val="center"/>
              <w:rPr>
                <w:rFonts w:asciiTheme="minorHAnsi" w:hAnsiTheme="minorHAnsi"/>
                <w:b/>
                <w:sz w:val="16"/>
              </w:rPr>
            </w:pP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>Prof. Dr. Nureddin ÇOLAK</w:t>
            </w:r>
          </w:p>
        </w:tc>
        <w:tc>
          <w:tcPr>
            <w:tcW w:w="2976" w:type="dxa"/>
            <w:shd w:val="clear" w:color="auto" w:fill="C3DFE9"/>
          </w:tcPr>
          <w:p w:rsidR="00031A43" w:rsidRPr="00405693" w:rsidRDefault="00031A43" w:rsidP="00031A4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031A43">
        <w:trPr>
          <w:trHeight w:val="781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031A43" w:rsidRPr="00D30399" w:rsidRDefault="00031A43" w:rsidP="00031A4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031A43" w:rsidRPr="00D30399" w:rsidRDefault="00031A43" w:rsidP="00C3715D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031A43" w:rsidRPr="00405693" w:rsidRDefault="00031A43" w:rsidP="00031A4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031A43" w:rsidRPr="00405693" w:rsidRDefault="00031A43" w:rsidP="00014CD2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031A43" w:rsidRPr="00405693" w:rsidRDefault="00031A43" w:rsidP="00031A4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031A43">
        <w:trPr>
          <w:trHeight w:val="780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031A43" w:rsidRPr="00B2554B" w:rsidRDefault="00031A43" w:rsidP="00031A4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267BD2" w:rsidRPr="00B2554B" w:rsidRDefault="00031A43" w:rsidP="00267BD2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</w:rPr>
            </w:pPr>
            <w:r w:rsidRPr="00B2554B">
              <w:rPr>
                <w:rFonts w:asciiTheme="minorHAnsi" w:hAnsiTheme="minorHAnsi"/>
                <w:b/>
                <w:sz w:val="16"/>
              </w:rPr>
              <w:t xml:space="preserve"> </w:t>
            </w:r>
          </w:p>
          <w:p w:rsidR="00031A43" w:rsidRPr="00B2554B" w:rsidRDefault="00031A43" w:rsidP="00C3715D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031A43" w:rsidRDefault="00031A43" w:rsidP="00031A43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031A43" w:rsidRDefault="00031A43" w:rsidP="00014CD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031A43" w:rsidRDefault="00031A43" w:rsidP="00031A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4CD2"/>
    <w:rsid w:val="0001552D"/>
    <w:rsid w:val="00031A43"/>
    <w:rsid w:val="00046C65"/>
    <w:rsid w:val="0005448D"/>
    <w:rsid w:val="00057FC9"/>
    <w:rsid w:val="000B467E"/>
    <w:rsid w:val="000C444D"/>
    <w:rsid w:val="000D0ED7"/>
    <w:rsid w:val="000D16B5"/>
    <w:rsid w:val="000F5DF1"/>
    <w:rsid w:val="00187B0C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67BD2"/>
    <w:rsid w:val="00276235"/>
    <w:rsid w:val="00292890"/>
    <w:rsid w:val="002A13B1"/>
    <w:rsid w:val="002C15FA"/>
    <w:rsid w:val="002C594C"/>
    <w:rsid w:val="002E4539"/>
    <w:rsid w:val="002F418E"/>
    <w:rsid w:val="0032018F"/>
    <w:rsid w:val="003232B7"/>
    <w:rsid w:val="003407A5"/>
    <w:rsid w:val="00360F13"/>
    <w:rsid w:val="003727D1"/>
    <w:rsid w:val="00373031"/>
    <w:rsid w:val="00377181"/>
    <w:rsid w:val="0038105F"/>
    <w:rsid w:val="0038192C"/>
    <w:rsid w:val="003934D4"/>
    <w:rsid w:val="003B0131"/>
    <w:rsid w:val="003D678F"/>
    <w:rsid w:val="003F1E65"/>
    <w:rsid w:val="00405693"/>
    <w:rsid w:val="00425644"/>
    <w:rsid w:val="0043212C"/>
    <w:rsid w:val="00434886"/>
    <w:rsid w:val="004404DA"/>
    <w:rsid w:val="004638E0"/>
    <w:rsid w:val="0047270E"/>
    <w:rsid w:val="0047437D"/>
    <w:rsid w:val="00474D82"/>
    <w:rsid w:val="0049637B"/>
    <w:rsid w:val="00504479"/>
    <w:rsid w:val="0053458B"/>
    <w:rsid w:val="005427F9"/>
    <w:rsid w:val="00594673"/>
    <w:rsid w:val="005A075B"/>
    <w:rsid w:val="005A2340"/>
    <w:rsid w:val="005B4C63"/>
    <w:rsid w:val="005C070F"/>
    <w:rsid w:val="00620508"/>
    <w:rsid w:val="00636F14"/>
    <w:rsid w:val="00640D8A"/>
    <w:rsid w:val="00646F0B"/>
    <w:rsid w:val="006656DE"/>
    <w:rsid w:val="006B07AB"/>
    <w:rsid w:val="006E2F4F"/>
    <w:rsid w:val="006F0867"/>
    <w:rsid w:val="006F452B"/>
    <w:rsid w:val="00706A64"/>
    <w:rsid w:val="0072147E"/>
    <w:rsid w:val="00741A7A"/>
    <w:rsid w:val="00751C25"/>
    <w:rsid w:val="007553CA"/>
    <w:rsid w:val="00757405"/>
    <w:rsid w:val="008035B9"/>
    <w:rsid w:val="00816101"/>
    <w:rsid w:val="00827EEE"/>
    <w:rsid w:val="008321E2"/>
    <w:rsid w:val="008E49E3"/>
    <w:rsid w:val="008F48CD"/>
    <w:rsid w:val="00901A82"/>
    <w:rsid w:val="0092756A"/>
    <w:rsid w:val="00942E2B"/>
    <w:rsid w:val="00992225"/>
    <w:rsid w:val="009B16EC"/>
    <w:rsid w:val="009B6451"/>
    <w:rsid w:val="009D2109"/>
    <w:rsid w:val="009D7F53"/>
    <w:rsid w:val="00A153BF"/>
    <w:rsid w:val="00A30DAD"/>
    <w:rsid w:val="00A4671D"/>
    <w:rsid w:val="00A86ED3"/>
    <w:rsid w:val="00AA2E29"/>
    <w:rsid w:val="00AA4AE5"/>
    <w:rsid w:val="00AE180C"/>
    <w:rsid w:val="00AF4BB7"/>
    <w:rsid w:val="00B2554B"/>
    <w:rsid w:val="00B35752"/>
    <w:rsid w:val="00B512E4"/>
    <w:rsid w:val="00B65D5B"/>
    <w:rsid w:val="00B84CD8"/>
    <w:rsid w:val="00B86D99"/>
    <w:rsid w:val="00B91B12"/>
    <w:rsid w:val="00B9218D"/>
    <w:rsid w:val="00B95846"/>
    <w:rsid w:val="00BA44AE"/>
    <w:rsid w:val="00BA60A2"/>
    <w:rsid w:val="00BA7549"/>
    <w:rsid w:val="00BB2FB1"/>
    <w:rsid w:val="00BC02C1"/>
    <w:rsid w:val="00BC6615"/>
    <w:rsid w:val="00BD3A37"/>
    <w:rsid w:val="00C13E9E"/>
    <w:rsid w:val="00C3715D"/>
    <w:rsid w:val="00C451F0"/>
    <w:rsid w:val="00C53C30"/>
    <w:rsid w:val="00C570B4"/>
    <w:rsid w:val="00C64231"/>
    <w:rsid w:val="00CB0783"/>
    <w:rsid w:val="00CB0E44"/>
    <w:rsid w:val="00CB568C"/>
    <w:rsid w:val="00CC3EF2"/>
    <w:rsid w:val="00CD68E8"/>
    <w:rsid w:val="00D1340F"/>
    <w:rsid w:val="00D26B4F"/>
    <w:rsid w:val="00D30399"/>
    <w:rsid w:val="00D957B2"/>
    <w:rsid w:val="00DA252A"/>
    <w:rsid w:val="00DA57F1"/>
    <w:rsid w:val="00E010A2"/>
    <w:rsid w:val="00E15A4A"/>
    <w:rsid w:val="00E231E2"/>
    <w:rsid w:val="00E462D7"/>
    <w:rsid w:val="00E4704F"/>
    <w:rsid w:val="00E763BC"/>
    <w:rsid w:val="00EE2FC8"/>
    <w:rsid w:val="00F56734"/>
    <w:rsid w:val="00F64E49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BOZKAYA</dc:creator>
  <cp:keywords/>
  <dc:description/>
  <cp:lastModifiedBy>Windows User</cp:lastModifiedBy>
  <cp:revision>35</cp:revision>
  <cp:lastPrinted>2018-07-03T12:00:00Z</cp:lastPrinted>
  <dcterms:created xsi:type="dcterms:W3CDTF">2018-09-05T11:33:00Z</dcterms:created>
  <dcterms:modified xsi:type="dcterms:W3CDTF">2018-10-30T13:12:00Z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