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6F26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336D71">
        <w:rPr>
          <w:caps/>
          <w:sz w:val="24"/>
          <w:szCs w:val="24"/>
        </w:rPr>
        <w:t>ÇOCUK GELİŞİMİ</w:t>
      </w:r>
      <w:r w:rsidR="00F42B20">
        <w:rPr>
          <w:sz w:val="24"/>
          <w:szCs w:val="24"/>
        </w:rPr>
        <w:t xml:space="preserve"> 2</w:t>
      </w:r>
      <w:r w:rsidR="00BA47EF">
        <w:rPr>
          <w:sz w:val="24"/>
          <w:szCs w:val="24"/>
        </w:rPr>
        <w:t>. SINIF</w:t>
      </w:r>
      <w:r w:rsidR="00C65FE2">
        <w:rPr>
          <w:sz w:val="24"/>
          <w:szCs w:val="24"/>
        </w:rPr>
        <w:t xml:space="preserve"> 2018-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44573E">
        <w:rPr>
          <w:sz w:val="24"/>
          <w:szCs w:val="24"/>
        </w:rPr>
        <w:t>GÜZ DÖNEMİ ARA SINAV 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459"/>
        <w:gridCol w:w="3344"/>
        <w:gridCol w:w="3548"/>
        <w:gridCol w:w="3455"/>
      </w:tblGrid>
      <w:tr w:rsidR="005427F9" w:rsidTr="002A350E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44573E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459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44573E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06.11.2018</w:t>
            </w:r>
          </w:p>
        </w:tc>
        <w:tc>
          <w:tcPr>
            <w:tcW w:w="3344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2D4685" w:rsidP="002D4685">
            <w:pPr>
              <w:pStyle w:val="TableParagraph"/>
              <w:spacing w:before="147"/>
              <w:ind w:right="1161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9B16EC">
              <w:rPr>
                <w:b/>
              </w:rPr>
              <w:t>ÇARŞAMBA</w:t>
            </w:r>
          </w:p>
          <w:p w:rsidR="00C53C30" w:rsidRDefault="0044573E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07.11.2018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44573E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 08.11.2018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44573E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 09.11.2018</w:t>
            </w:r>
          </w:p>
        </w:tc>
      </w:tr>
      <w:tr w:rsidR="00FD2965" w:rsidTr="002A350E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45A94" w:rsidRPr="00B45A94" w:rsidRDefault="00B45A94" w:rsidP="001E1A5A">
            <w:pPr>
              <w:pStyle w:val="TableParagraph"/>
              <w:spacing w:line="177" w:lineRule="exact"/>
              <w:ind w:left="0"/>
              <w:jc w:val="center"/>
              <w:rPr>
                <w:b/>
                <w:color w:val="C00000"/>
                <w:sz w:val="16"/>
              </w:rPr>
            </w:pPr>
          </w:p>
        </w:tc>
        <w:tc>
          <w:tcPr>
            <w:tcW w:w="3459" w:type="dxa"/>
            <w:shd w:val="clear" w:color="auto" w:fill="E0D3A2"/>
          </w:tcPr>
          <w:p w:rsidR="00B45A94" w:rsidRDefault="00B45A94" w:rsidP="001E1A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4" w:type="dxa"/>
            <w:shd w:val="clear" w:color="auto" w:fill="E0D3A2"/>
          </w:tcPr>
          <w:p w:rsidR="00FD2965" w:rsidRPr="008D61DB" w:rsidRDefault="00FD2965" w:rsidP="00AE549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1E1A5A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1E1A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2A350E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AD05BD" w:rsidRPr="00BE5C85" w:rsidRDefault="00AD05BD" w:rsidP="00AD05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CGP 235</w:t>
            </w:r>
          </w:p>
          <w:p w:rsidR="00AD05BD" w:rsidRPr="00BE5C85" w:rsidRDefault="00AD05BD" w:rsidP="00AD05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</w:rPr>
              <w:t>: Çocuk Edebiyatı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AD05BD" w:rsidRDefault="00AD05BD" w:rsidP="00AD05BD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3C2808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B- </w:t>
            </w:r>
            <w:r w:rsidR="003C2808" w:rsidRPr="003C2808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306/ 307</w:t>
            </w:r>
          </w:p>
          <w:p w:rsidR="00AD05BD" w:rsidRPr="00AD05BD" w:rsidRDefault="00AD05BD" w:rsidP="00AD05BD">
            <w:pPr>
              <w:rPr>
                <w:rFonts w:asciiTheme="majorHAnsi" w:hAnsiTheme="majorHAnsi" w:cstheme="majorHAnsi"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AD05BD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AD05BD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. Güzin AYAN</w:t>
            </w:r>
            <w:r w:rsidRPr="00AD05BD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B45A94" w:rsidRPr="00405693" w:rsidRDefault="00B45A94" w:rsidP="001E1A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9" w:type="dxa"/>
            <w:shd w:val="clear" w:color="auto" w:fill="C3DFE9"/>
          </w:tcPr>
          <w:p w:rsidR="00B45A94" w:rsidRPr="00405693" w:rsidRDefault="00B45A94" w:rsidP="001E1A5A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44" w:type="dxa"/>
            <w:shd w:val="clear" w:color="auto" w:fill="C3DFE9"/>
          </w:tcPr>
          <w:p w:rsidR="00FD2965" w:rsidRPr="008D61DB" w:rsidRDefault="00FD2965" w:rsidP="00AD05B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1E1A5A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1E1A5A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2A350E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1E1A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E0D3A2"/>
          </w:tcPr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227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M</w:t>
            </w:r>
            <w:r w:rsidRPr="005A490A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esleki İngilizce</w:t>
            </w:r>
          </w:p>
          <w:p w:rsidR="00336D71" w:rsidRDefault="00336D71" w:rsidP="00336D71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78143D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B- 202/ 204</w:t>
            </w:r>
          </w:p>
          <w:p w:rsidR="00B45A94" w:rsidRPr="00D30399" w:rsidRDefault="00336D71" w:rsidP="00F04FE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="00F04FEA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="00F04FEA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3344" w:type="dxa"/>
            <w:shd w:val="clear" w:color="auto" w:fill="E0D3A2"/>
          </w:tcPr>
          <w:p w:rsidR="00FD2965" w:rsidRPr="008D61DB" w:rsidRDefault="00FD2965" w:rsidP="001E1A5A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1E1A5A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1E1A5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2A350E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1E1A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B45A94" w:rsidRPr="00D30399" w:rsidRDefault="00B45A94" w:rsidP="00336D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C3DFE9"/>
          </w:tcPr>
          <w:p w:rsidR="00AD05BD" w:rsidRPr="00BE5C85" w:rsidRDefault="00AD05BD" w:rsidP="00AD05BD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CGP 233</w:t>
            </w:r>
          </w:p>
          <w:p w:rsidR="00AD05BD" w:rsidRDefault="00AD05BD" w:rsidP="00AD05BD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>Kaynaştırma eğitimi</w:t>
            </w:r>
          </w:p>
          <w:p w:rsidR="00AD05BD" w:rsidRPr="00BE5C85" w:rsidRDefault="00AD05BD" w:rsidP="00AD05BD">
            <w:pPr>
              <w:adjustRightInd w:val="0"/>
              <w:rPr>
                <w:rFonts w:asciiTheme="majorHAnsi" w:eastAsia="Calibri" w:hAnsiTheme="majorHAnsi" w:cstheme="majorHAnsi"/>
                <w:b/>
                <w:sz w:val="16"/>
                <w:szCs w:val="16"/>
              </w:rPr>
            </w:pPr>
            <w:r w:rsidRPr="00BE5C85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proofErr w:type="gramStart"/>
            <w:r w:rsidRPr="00BE5C85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Derslik: </w:t>
            </w:r>
            <w:r w:rsidRPr="00400F7F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2A350E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B-</w:t>
            </w:r>
            <w:r w:rsidR="002A350E" w:rsidRPr="002A350E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 302/ 303</w:t>
            </w:r>
          </w:p>
          <w:p w:rsidR="00AD05BD" w:rsidRDefault="00AD05BD" w:rsidP="00AD05BD">
            <w:pPr>
              <w:pStyle w:val="TableParagraph"/>
              <w:spacing w:before="6" w:line="177" w:lineRule="exact"/>
              <w:ind w:left="111"/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 Merve KOYUNCU</w:t>
            </w:r>
          </w:p>
          <w:p w:rsidR="00FD2965" w:rsidRPr="008D61DB" w:rsidRDefault="00FD2965" w:rsidP="001E1A5A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1E1A5A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1E1A5A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417DD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2A350E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1E1A5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E0D3A2"/>
          </w:tcPr>
          <w:p w:rsidR="00B45A94" w:rsidRPr="00D30399" w:rsidRDefault="00B45A94" w:rsidP="00DA59F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E0D3A2"/>
          </w:tcPr>
          <w:p w:rsidR="00FD2965" w:rsidRPr="00405693" w:rsidRDefault="00FD2965" w:rsidP="00AD05BD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36F26" w:rsidRDefault="00636F26" w:rsidP="00636F26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229</w:t>
            </w:r>
          </w:p>
          <w:p w:rsidR="00636F26" w:rsidRDefault="00636F26" w:rsidP="00636F26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Çocuk ve drama I</w:t>
            </w:r>
          </w:p>
          <w:p w:rsidR="00636F26" w:rsidRDefault="00636F26" w:rsidP="00636F26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B- 306/ 307</w:t>
            </w:r>
          </w:p>
          <w:p w:rsidR="00FD2965" w:rsidRPr="00405693" w:rsidRDefault="00636F26" w:rsidP="00636F26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Merve KOYUNCU</w:t>
            </w:r>
          </w:p>
        </w:tc>
        <w:tc>
          <w:tcPr>
            <w:tcW w:w="3455" w:type="dxa"/>
            <w:shd w:val="clear" w:color="auto" w:fill="E0D3A2"/>
          </w:tcPr>
          <w:p w:rsidR="00636F26" w:rsidRDefault="00636F26" w:rsidP="00636F26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CGP 219</w:t>
            </w:r>
          </w:p>
          <w:p w:rsidR="00636F26" w:rsidRDefault="00636F26" w:rsidP="00636F26">
            <w:pPr>
              <w:adjustRightInd w:val="0"/>
              <w:ind w:right="-199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 w:rsidRPr="001358D3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Çocuk Psikolojisi ve ruh sağlığı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B-402/ 403</w:t>
            </w:r>
            <w:bookmarkStart w:id="0" w:name="_GoBack"/>
            <w:bookmarkEnd w:id="0"/>
          </w:p>
          <w:p w:rsidR="00FD2965" w:rsidRPr="00405693" w:rsidRDefault="00636F26" w:rsidP="00636F2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. Gör. Güzin AYAN</w:t>
            </w:r>
          </w:p>
        </w:tc>
      </w:tr>
      <w:tr w:rsidR="00FD2965" w:rsidTr="002A350E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336D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B45A94" w:rsidRPr="00D30399" w:rsidRDefault="00B45A94" w:rsidP="00DA59F6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C3DFE9"/>
          </w:tcPr>
          <w:p w:rsidR="00AD05BD" w:rsidRPr="00BE5C85" w:rsidRDefault="00AD05BD" w:rsidP="00AD05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Kodu: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CGP 231</w:t>
            </w:r>
          </w:p>
          <w:p w:rsidR="00AD05BD" w:rsidRPr="00BE5C85" w:rsidRDefault="00AD05BD" w:rsidP="00AD05B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5C8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 Adı:</w:t>
            </w:r>
            <w:r w:rsidRPr="009F525B">
              <w:rPr>
                <w:rFonts w:asciiTheme="minorHAnsi" w:hAnsiTheme="minorHAnsi"/>
                <w:b/>
                <w:sz w:val="16"/>
              </w:rPr>
              <w:t xml:space="preserve"> : Erken Çocuklukta Matematik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AD05BD" w:rsidRDefault="00AD05BD" w:rsidP="00AD05BD">
            <w:pPr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BE5C85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Derslik:</w:t>
            </w:r>
            <w:r w:rsidRPr="00BE5C85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  <w:r w:rsidRPr="007D17C0">
              <w:rPr>
                <w:rFonts w:asciiTheme="majorHAnsi" w:eastAsia="Calibri" w:hAnsiTheme="majorHAnsi" w:cstheme="majorHAnsi"/>
                <w:b/>
                <w:sz w:val="16"/>
                <w:szCs w:val="16"/>
              </w:rPr>
              <w:t xml:space="preserve">Bahçelievler Kamp. </w:t>
            </w:r>
            <w:proofErr w:type="gramEnd"/>
            <w:r w:rsidRPr="002A350E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B-</w:t>
            </w:r>
            <w:r w:rsidR="002A350E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 xml:space="preserve"> 306/ 3</w:t>
            </w:r>
            <w:r w:rsidR="002A350E" w:rsidRPr="002A350E">
              <w:rPr>
                <w:rFonts w:asciiTheme="majorHAnsi" w:eastAsia="Calibri" w:hAnsiTheme="majorHAnsi" w:cstheme="majorHAnsi"/>
                <w:b/>
                <w:color w:val="C00000"/>
                <w:sz w:val="16"/>
                <w:szCs w:val="16"/>
              </w:rPr>
              <w:t>07</w:t>
            </w:r>
          </w:p>
          <w:p w:rsidR="00AD05BD" w:rsidRPr="00AD05BD" w:rsidRDefault="00AD05BD" w:rsidP="00AD05BD">
            <w:pPr>
              <w:rPr>
                <w:rFonts w:asciiTheme="majorHAnsi" w:hAnsiTheme="majorHAnsi" w:cstheme="majorHAnsi"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AD05BD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AD05BD">
              <w:rPr>
                <w:rFonts w:asciiTheme="majorHAnsi" w:hAnsiTheme="majorHAnsi" w:cstheme="majorHAnsi"/>
                <w:b/>
                <w:color w:val="C00000"/>
                <w:sz w:val="16"/>
                <w:szCs w:val="16"/>
              </w:rPr>
              <w:t>. Güzin AYAN</w:t>
            </w:r>
            <w:r w:rsidRPr="00AD05BD">
              <w:rPr>
                <w:rFonts w:asciiTheme="majorHAnsi" w:hAnsiTheme="majorHAnsi" w:cstheme="majorHAnsi"/>
                <w:color w:val="C00000"/>
                <w:sz w:val="16"/>
                <w:szCs w:val="16"/>
              </w:rPr>
              <w:t xml:space="preserve"> </w:t>
            </w:r>
          </w:p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1E1A5A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1E1A5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2A350E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336D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E0D3A2"/>
          </w:tcPr>
          <w:p w:rsidR="00B45A94" w:rsidRPr="00D30399" w:rsidRDefault="00B45A94" w:rsidP="00AD05B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E0D3A2"/>
          </w:tcPr>
          <w:p w:rsidR="00FD2965" w:rsidRPr="00405693" w:rsidRDefault="00FD2965" w:rsidP="001E1A5A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1E1A5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1E1A5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2A350E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336D7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9" w:type="dxa"/>
            <w:shd w:val="clear" w:color="auto" w:fill="C3DFE9"/>
          </w:tcPr>
          <w:p w:rsidR="00B45A94" w:rsidRPr="00D30399" w:rsidRDefault="00B45A94" w:rsidP="001E1A5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344" w:type="dxa"/>
            <w:shd w:val="clear" w:color="auto" w:fill="C3DFE9"/>
          </w:tcPr>
          <w:p w:rsidR="00FD2965" w:rsidRDefault="00FD2965" w:rsidP="00AD05BD">
            <w:pPr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 w:rsidP="001E1A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 w:rsidP="001E1A5A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A4F0D"/>
    <w:rsid w:val="001E1A5A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A350E"/>
    <w:rsid w:val="002C15FA"/>
    <w:rsid w:val="002C594C"/>
    <w:rsid w:val="002D4685"/>
    <w:rsid w:val="002E4539"/>
    <w:rsid w:val="002F418E"/>
    <w:rsid w:val="00336D71"/>
    <w:rsid w:val="003461B2"/>
    <w:rsid w:val="00355B89"/>
    <w:rsid w:val="003727D1"/>
    <w:rsid w:val="00373031"/>
    <w:rsid w:val="0038105F"/>
    <w:rsid w:val="003934D4"/>
    <w:rsid w:val="003B0131"/>
    <w:rsid w:val="003C2808"/>
    <w:rsid w:val="003D678F"/>
    <w:rsid w:val="003F1E65"/>
    <w:rsid w:val="00405693"/>
    <w:rsid w:val="00417DD5"/>
    <w:rsid w:val="00425644"/>
    <w:rsid w:val="00434886"/>
    <w:rsid w:val="00434FF6"/>
    <w:rsid w:val="004404DA"/>
    <w:rsid w:val="0044573E"/>
    <w:rsid w:val="004638E0"/>
    <w:rsid w:val="0047270E"/>
    <w:rsid w:val="0047437D"/>
    <w:rsid w:val="00474D82"/>
    <w:rsid w:val="00476B6B"/>
    <w:rsid w:val="00504479"/>
    <w:rsid w:val="0053458B"/>
    <w:rsid w:val="005427F9"/>
    <w:rsid w:val="005A075B"/>
    <w:rsid w:val="005A2340"/>
    <w:rsid w:val="005B4C63"/>
    <w:rsid w:val="005D76A4"/>
    <w:rsid w:val="00636F14"/>
    <w:rsid w:val="00636F26"/>
    <w:rsid w:val="00640D8A"/>
    <w:rsid w:val="00642409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57405"/>
    <w:rsid w:val="0078143D"/>
    <w:rsid w:val="007A29C0"/>
    <w:rsid w:val="007D613C"/>
    <w:rsid w:val="008035B9"/>
    <w:rsid w:val="008321E2"/>
    <w:rsid w:val="008D61DB"/>
    <w:rsid w:val="008D74F2"/>
    <w:rsid w:val="008E49E3"/>
    <w:rsid w:val="008F48CD"/>
    <w:rsid w:val="0092756A"/>
    <w:rsid w:val="00951DE3"/>
    <w:rsid w:val="00981985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AE5"/>
    <w:rsid w:val="00AD05BD"/>
    <w:rsid w:val="00AE180C"/>
    <w:rsid w:val="00AF4BB7"/>
    <w:rsid w:val="00AF6800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47EF"/>
    <w:rsid w:val="00BA60A2"/>
    <w:rsid w:val="00BB2FB1"/>
    <w:rsid w:val="00BD2C85"/>
    <w:rsid w:val="00BD3A37"/>
    <w:rsid w:val="00C13DA1"/>
    <w:rsid w:val="00C53C30"/>
    <w:rsid w:val="00C570B4"/>
    <w:rsid w:val="00C64231"/>
    <w:rsid w:val="00C65FE2"/>
    <w:rsid w:val="00CB0783"/>
    <w:rsid w:val="00CB0E44"/>
    <w:rsid w:val="00CC3EF2"/>
    <w:rsid w:val="00D061D8"/>
    <w:rsid w:val="00D30399"/>
    <w:rsid w:val="00D957B2"/>
    <w:rsid w:val="00DA57F1"/>
    <w:rsid w:val="00DA59F6"/>
    <w:rsid w:val="00E010A2"/>
    <w:rsid w:val="00E231E2"/>
    <w:rsid w:val="00E462D7"/>
    <w:rsid w:val="00E62356"/>
    <w:rsid w:val="00EE3CFA"/>
    <w:rsid w:val="00F04FEA"/>
    <w:rsid w:val="00F42B20"/>
    <w:rsid w:val="00F56734"/>
    <w:rsid w:val="00F65D9C"/>
    <w:rsid w:val="00F71A0E"/>
    <w:rsid w:val="00F81C0D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33</cp:revision>
  <cp:lastPrinted>2018-08-08T07:49:00Z</cp:lastPrinted>
  <dcterms:created xsi:type="dcterms:W3CDTF">2018-08-08T11:22:00Z</dcterms:created>
  <dcterms:modified xsi:type="dcterms:W3CDTF">2018-10-30T12:48:00Z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