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999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D37B54">
        <w:rPr>
          <w:caps/>
          <w:sz w:val="24"/>
          <w:szCs w:val="24"/>
        </w:rPr>
        <w:t>TIBBİ GÖRÜNTÜLEME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A55ABD">
        <w:rPr>
          <w:sz w:val="24"/>
          <w:szCs w:val="24"/>
        </w:rPr>
        <w:t>GÜZ DÖNEMİ ARA SINAV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B00E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00E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00EE3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00EE3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00EE3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 09.11.2018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F90BDF" w:rsidRDefault="005427F9" w:rsidP="00242A0C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F90BDF" w:rsidRDefault="005427F9" w:rsidP="00C35AB3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F90BDF" w:rsidRDefault="005427F9" w:rsidP="00EB7B3A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CB5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B80E23" w:rsidRDefault="00DA57F1" w:rsidP="00242A0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 105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Tıbbi ve Radyolojik Terminoloji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="00B80E23"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B-4</w:t>
            </w:r>
            <w:r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04</w:t>
            </w:r>
            <w:r w:rsidR="00B80E23"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/ 408</w:t>
            </w:r>
          </w:p>
          <w:p w:rsidR="0053458B" w:rsidRPr="00B80E23" w:rsidRDefault="00F90BDF" w:rsidP="00F90BDF">
            <w:pPr>
              <w:pStyle w:val="TableParagraph"/>
              <w:spacing w:before="6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543" w:type="dxa"/>
            <w:shd w:val="clear" w:color="auto" w:fill="C3DFE9"/>
          </w:tcPr>
          <w:p w:rsidR="002F418E" w:rsidRPr="00B80E23" w:rsidRDefault="002F418E" w:rsidP="00F90BD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EB7B3A" w:rsidRPr="00B80E23" w:rsidRDefault="00EB7B3A" w:rsidP="00C35AB3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257171" w:rsidRPr="00B80E23" w:rsidRDefault="00257171" w:rsidP="00C35AB3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TGT117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İlk Yardım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403/ 404</w:t>
            </w:r>
          </w:p>
          <w:p w:rsidR="003B0131" w:rsidRPr="00405693" w:rsidRDefault="00F90BDF" w:rsidP="00F90BD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. Gör. Aynur Çelik</w:t>
            </w:r>
          </w:p>
        </w:tc>
      </w:tr>
      <w:tr w:rsidR="005427F9" w:rsidTr="00C35AB3">
        <w:trPr>
          <w:trHeight w:val="84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B80E23" w:rsidRDefault="002163EB" w:rsidP="00F90BDF">
            <w:pPr>
              <w:adjustRightInd w:val="0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B80E23" w:rsidRDefault="0053458B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TGT119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Tıbbi Görüntüleme 1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205/ 207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(</w:t>
            </w:r>
            <w:proofErr w:type="spellStart"/>
            <w:proofErr w:type="gram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. Gör. Dr. Ekrem ALTUNER </w:t>
            </w:r>
          </w:p>
          <w:p w:rsidR="00A30DAD" w:rsidRPr="00B80E23" w:rsidRDefault="00F90BDF" w:rsidP="00F90BD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Yrd. Doç. Dr. Naim ERİŞ</w:t>
            </w:r>
          </w:p>
        </w:tc>
        <w:tc>
          <w:tcPr>
            <w:tcW w:w="3548" w:type="dxa"/>
            <w:shd w:val="clear" w:color="auto" w:fill="E0D3A2"/>
          </w:tcPr>
          <w:p w:rsidR="00257171" w:rsidRPr="00B80E23" w:rsidRDefault="00257171" w:rsidP="00C35AB3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CB50DB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TD 101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hAnsiTheme="minorHAnsi" w:cs="Times New Roman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Türk Dili ve Edebiyatı I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hAnsiTheme="minorHAnsi" w:cs="Times New Roman"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B-202</w:t>
            </w:r>
            <w:r w:rsidR="005F4821"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/ 204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            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Nevzat EROL</w:t>
            </w:r>
          </w:p>
          <w:p w:rsidR="002163EB" w:rsidRPr="00B80E23" w:rsidRDefault="002163EB" w:rsidP="007E5B0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ATA 101 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Atatürk İlke ve İnkılapları Tarihi I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Bahçelievler Kamp. </w:t>
            </w:r>
            <w:proofErr w:type="gramEnd"/>
            <w:r w:rsidR="00B80E23"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B-403/ 404</w:t>
            </w:r>
          </w:p>
          <w:p w:rsidR="0053458B" w:rsidRPr="00B80E23" w:rsidRDefault="00F90BDF" w:rsidP="00F90BDF">
            <w:pPr>
              <w:adjustRightInd w:val="0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Sırma HASGÜL</w:t>
            </w:r>
          </w:p>
        </w:tc>
        <w:tc>
          <w:tcPr>
            <w:tcW w:w="3543" w:type="dxa"/>
            <w:shd w:val="clear" w:color="auto" w:fill="C3DFE9"/>
          </w:tcPr>
          <w:p w:rsidR="00A30DAD" w:rsidRPr="00B80E23" w:rsidRDefault="00A30DAD" w:rsidP="00C35AB3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Kodu: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TGT103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Fizyoloji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>B</w:t>
            </w:r>
            <w:r w:rsidR="00B80E23"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>—</w:t>
            </w:r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205/ 207</w:t>
            </w:r>
          </w:p>
          <w:p w:rsidR="00257171" w:rsidRPr="00B80E23" w:rsidRDefault="00F90BDF" w:rsidP="00F90BDF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B80E2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B80E2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.Dr.Ümit</w:t>
            </w:r>
            <w:proofErr w:type="spellEnd"/>
            <w:r w:rsidRPr="00B80E2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 YAŞAR</w:t>
            </w:r>
          </w:p>
        </w:tc>
        <w:tc>
          <w:tcPr>
            <w:tcW w:w="3455" w:type="dxa"/>
            <w:shd w:val="clear" w:color="auto" w:fill="C3DFE9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TGT101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B80E23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Anatomi</w:t>
            </w:r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B80E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B80E23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Kamp.</w:t>
            </w:r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End"/>
            <w:r w:rsidR="00B80E23" w:rsidRPr="00B80E23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B-202/ 204</w:t>
            </w:r>
            <w:r w:rsidR="00FE15B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/ 302</w:t>
            </w:r>
          </w:p>
          <w:p w:rsidR="003B0131" w:rsidRPr="00405693" w:rsidRDefault="00F90BDF" w:rsidP="00F90BDF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Dr. Deniz YALÇİNKAYA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545F1C" w:rsidRDefault="00B40185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</w:rPr>
            </w:pPr>
            <w:r w:rsidRPr="00545F1C">
              <w:rPr>
                <w:rFonts w:asciiTheme="minorHAnsi" w:hAnsiTheme="minorHAnsi"/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F48CD" w:rsidRPr="00B80E23" w:rsidRDefault="008F48CD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84CD8" w:rsidRPr="00B80E23" w:rsidRDefault="00B84CD8" w:rsidP="00F90BD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ING 101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B80E23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İngilizce I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hAnsiTheme="minorHAnsi" w:cs="Times New Roman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: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Bahçelievler Kamp. </w:t>
            </w:r>
            <w:proofErr w:type="gramEnd"/>
            <w:r w:rsidR="00B80E23" w:rsidRPr="00B80E23">
              <w:rPr>
                <w:rFonts w:asciiTheme="minorHAnsi" w:hAnsiTheme="minorHAnsi" w:cs="Calibri,Bold"/>
                <w:b/>
                <w:bCs/>
                <w:color w:val="C00000"/>
                <w:sz w:val="18"/>
                <w:szCs w:val="18"/>
                <w:lang w:bidi="he-IL"/>
              </w:rPr>
              <w:t>B-202/ 204</w:t>
            </w:r>
          </w:p>
          <w:p w:rsidR="00A30DAD" w:rsidRPr="00B80E23" w:rsidRDefault="00F90BDF" w:rsidP="00F90BD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EB7B3A" w:rsidRPr="00B80E23" w:rsidRDefault="00EB7B3A" w:rsidP="00EB7B3A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5427F9" w:rsidRPr="00B80E23" w:rsidRDefault="005427F9" w:rsidP="00EB7B3A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F90BDF">
        <w:trPr>
          <w:trHeight w:val="59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B80E23" w:rsidRDefault="008F48CD" w:rsidP="00C35AB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B80E23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EB7B3A" w:rsidRPr="00B80E23" w:rsidRDefault="00EB7B3A" w:rsidP="00C35AB3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</w:p>
          <w:p w:rsidR="00A30DAD" w:rsidRPr="00B80E23" w:rsidRDefault="00A30DAD" w:rsidP="00C35AB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B80E23" w:rsidRDefault="005427F9" w:rsidP="00EB7B3A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3B0131" w:rsidRPr="00405693" w:rsidRDefault="003B0131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Kodu:</w:t>
            </w:r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TGT109</w:t>
            </w: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:rsidR="00F90BDF" w:rsidRPr="00B80E23" w:rsidRDefault="00F90BDF" w:rsidP="00F90BDF">
            <w:pPr>
              <w:adjustRightInd w:val="0"/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</w:pPr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 Adı:</w:t>
            </w:r>
            <w:r w:rsidRPr="00B80E23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B80E23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TıbbiBiyoloji</w:t>
            </w:r>
            <w:proofErr w:type="spellEnd"/>
          </w:p>
          <w:p w:rsidR="00F90BDF" w:rsidRPr="00B80E23" w:rsidRDefault="00F90BDF" w:rsidP="00F90BDF">
            <w:pPr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proofErr w:type="gramStart"/>
            <w:r w:rsidRPr="00B80E23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</w:t>
            </w:r>
            <w:r w:rsidRPr="00B80E23"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  <w:t>:</w:t>
            </w:r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B80E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</w:t>
            </w:r>
            <w:r w:rsidR="005F4821" w:rsidRPr="00B80E2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305/ 306</w:t>
            </w:r>
          </w:p>
          <w:p w:rsidR="008F48CD" w:rsidRPr="00B80E23" w:rsidRDefault="00F90BDF" w:rsidP="00F90BD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B80E23">
              <w:rPr>
                <w:rFonts w:asciiTheme="minorHAnsi" w:eastAsia="Calibri" w:hAnsiTheme="minorHAnsi" w:cs="Arial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260" w:type="dxa"/>
            <w:shd w:val="clear" w:color="auto" w:fill="E0D3A2"/>
          </w:tcPr>
          <w:p w:rsidR="00B35752" w:rsidRPr="00B80E23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B80E2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B80E23" w:rsidRDefault="005427F9" w:rsidP="00F90BDF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55" w:type="dxa"/>
            <w:shd w:val="clear" w:color="auto" w:fill="E0D3A2"/>
          </w:tcPr>
          <w:p w:rsidR="003B0131" w:rsidRPr="00405693" w:rsidRDefault="003B0131" w:rsidP="00CB50D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 w:rsidP="00CB5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2A0C"/>
    <w:rsid w:val="002476C5"/>
    <w:rsid w:val="00257171"/>
    <w:rsid w:val="00264138"/>
    <w:rsid w:val="00264D64"/>
    <w:rsid w:val="002A13B1"/>
    <w:rsid w:val="002C15FA"/>
    <w:rsid w:val="002C594C"/>
    <w:rsid w:val="002E4539"/>
    <w:rsid w:val="002F418E"/>
    <w:rsid w:val="00302999"/>
    <w:rsid w:val="003727D1"/>
    <w:rsid w:val="00373031"/>
    <w:rsid w:val="00377A15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45F1C"/>
    <w:rsid w:val="00554EC2"/>
    <w:rsid w:val="005A075B"/>
    <w:rsid w:val="005A2340"/>
    <w:rsid w:val="005B4C63"/>
    <w:rsid w:val="005D76A4"/>
    <w:rsid w:val="005F4821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D613C"/>
    <w:rsid w:val="007E5B0F"/>
    <w:rsid w:val="007F7572"/>
    <w:rsid w:val="008035B9"/>
    <w:rsid w:val="008321E2"/>
    <w:rsid w:val="008E49E3"/>
    <w:rsid w:val="008F48CD"/>
    <w:rsid w:val="0092756A"/>
    <w:rsid w:val="00951DE3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55ABD"/>
    <w:rsid w:val="00A63D9A"/>
    <w:rsid w:val="00A86ED3"/>
    <w:rsid w:val="00AA2E29"/>
    <w:rsid w:val="00AA4AE5"/>
    <w:rsid w:val="00AE180C"/>
    <w:rsid w:val="00AF4BB7"/>
    <w:rsid w:val="00B00EE3"/>
    <w:rsid w:val="00B35752"/>
    <w:rsid w:val="00B40185"/>
    <w:rsid w:val="00B512E4"/>
    <w:rsid w:val="00B65D5B"/>
    <w:rsid w:val="00B80E23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35AB3"/>
    <w:rsid w:val="00C53C30"/>
    <w:rsid w:val="00C570B4"/>
    <w:rsid w:val="00C64231"/>
    <w:rsid w:val="00C65FE2"/>
    <w:rsid w:val="00CB0783"/>
    <w:rsid w:val="00CB0E44"/>
    <w:rsid w:val="00CB50DB"/>
    <w:rsid w:val="00CC3EF2"/>
    <w:rsid w:val="00D30399"/>
    <w:rsid w:val="00D37B54"/>
    <w:rsid w:val="00D41C46"/>
    <w:rsid w:val="00D957B2"/>
    <w:rsid w:val="00DA57F1"/>
    <w:rsid w:val="00E010A2"/>
    <w:rsid w:val="00E231E2"/>
    <w:rsid w:val="00E462D7"/>
    <w:rsid w:val="00E62356"/>
    <w:rsid w:val="00EB7B3A"/>
    <w:rsid w:val="00F37381"/>
    <w:rsid w:val="00F56734"/>
    <w:rsid w:val="00F65D9C"/>
    <w:rsid w:val="00F71A0E"/>
    <w:rsid w:val="00F90BDF"/>
    <w:rsid w:val="00FB7E10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cp:lastPrinted>2018-10-31T07:00:00Z</cp:lastPrinted>
  <dcterms:created xsi:type="dcterms:W3CDTF">2018-08-08T06:02:00Z</dcterms:created>
  <dcterms:modified xsi:type="dcterms:W3CDTF">2018-10-31T07:00:00Z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