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1536066" wp14:editId="56A61181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63A5" wp14:editId="0FCD8C5B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D09FD59" wp14:editId="13492490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141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80C6AFF" wp14:editId="0F71ABCE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7A7852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 xml:space="preserve">TOROS ÜNİVERSİTESİ </w:t>
      </w:r>
      <w:r w:rsidR="002F0EB8">
        <w:rPr>
          <w:sz w:val="24"/>
          <w:szCs w:val="24"/>
        </w:rPr>
        <w:t xml:space="preserve">2018- 2019 BAHAR YARIYILI </w:t>
      </w:r>
      <w:r w:rsidRPr="00CB0E44">
        <w:rPr>
          <w:sz w:val="24"/>
          <w:szCs w:val="24"/>
        </w:rPr>
        <w:t>MYO</w:t>
      </w:r>
      <w:r w:rsidR="008321E2">
        <w:rPr>
          <w:sz w:val="24"/>
          <w:szCs w:val="24"/>
        </w:rPr>
        <w:t xml:space="preserve"> </w:t>
      </w:r>
      <w:r w:rsidR="0078243D">
        <w:rPr>
          <w:sz w:val="24"/>
          <w:szCs w:val="24"/>
        </w:rPr>
        <w:t xml:space="preserve">ANESTEZİ PROGRAMI 2.SINIF </w:t>
      </w:r>
      <w:r w:rsidR="002F0EB8">
        <w:rPr>
          <w:sz w:val="24"/>
          <w:szCs w:val="24"/>
        </w:rPr>
        <w:t xml:space="preserve">HAFTALIK </w:t>
      </w:r>
      <w:r w:rsidR="0078243D">
        <w:rPr>
          <w:sz w:val="24"/>
          <w:szCs w:val="24"/>
        </w:rPr>
        <w:t>DERS</w:t>
      </w:r>
      <w:r w:rsidR="006B07AB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PROGRAM</w:t>
      </w:r>
      <w:r w:rsidR="002F0EB8">
        <w:rPr>
          <w:sz w:val="24"/>
          <w:szCs w:val="24"/>
        </w:rPr>
        <w:t>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038"/>
        <w:gridCol w:w="3118"/>
        <w:gridCol w:w="3686"/>
        <w:gridCol w:w="3685"/>
        <w:gridCol w:w="3348"/>
      </w:tblGrid>
      <w:tr w:rsidR="005427F9" w:rsidTr="00C34BD6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03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1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A248EB">
            <w:pPr>
              <w:pStyle w:val="TableParagraph"/>
              <w:spacing w:before="147"/>
              <w:ind w:left="1387" w:right="99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68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3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C361FB" w:rsidRPr="00651BD9" w:rsidTr="00C34BD6">
        <w:trPr>
          <w:trHeight w:val="759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line="254" w:lineRule="exact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08:10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-09:00</w:t>
            </w:r>
          </w:p>
        </w:tc>
        <w:tc>
          <w:tcPr>
            <w:tcW w:w="303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E0D3A2"/>
          </w:tcPr>
          <w:p w:rsidR="00C361FB" w:rsidRPr="00C34BD6" w:rsidRDefault="00C361FB" w:rsidP="00D22C4D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E0D3A2"/>
          </w:tcPr>
          <w:p w:rsidR="00DF236C" w:rsidRPr="00C34BD6" w:rsidRDefault="00DF236C" w:rsidP="00DF236C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214</w:t>
            </w:r>
          </w:p>
          <w:p w:rsidR="00DF236C" w:rsidRPr="00C34BD6" w:rsidRDefault="00DF236C" w:rsidP="00DF236C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Davranış Bilimleri</w:t>
            </w:r>
          </w:p>
          <w:p w:rsidR="00DF236C" w:rsidRPr="00C34BD6" w:rsidRDefault="00DF236C" w:rsidP="00DF236C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 206</w:t>
            </w:r>
          </w:p>
          <w:p w:rsidR="00C361FB" w:rsidRPr="00C34BD6" w:rsidRDefault="00DF236C" w:rsidP="00DF236C">
            <w:pPr>
              <w:pStyle w:val="TableParagraph"/>
              <w:spacing w:before="9"/>
              <w:ind w:left="58" w:right="73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334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C361FB" w:rsidRPr="00651BD9" w:rsidTr="00C34BD6">
        <w:trPr>
          <w:trHeight w:val="813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09:10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-10:00</w:t>
            </w:r>
          </w:p>
        </w:tc>
        <w:tc>
          <w:tcPr>
            <w:tcW w:w="303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C3DFE9"/>
          </w:tcPr>
          <w:p w:rsidR="00C361FB" w:rsidRPr="00C34BD6" w:rsidRDefault="00C361FB" w:rsidP="00D22C4D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C3DFE9"/>
          </w:tcPr>
          <w:p w:rsidR="00DF236C" w:rsidRPr="00C34BD6" w:rsidRDefault="00DF236C" w:rsidP="00DF236C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214</w:t>
            </w:r>
          </w:p>
          <w:p w:rsidR="00DF236C" w:rsidRPr="00C34BD6" w:rsidRDefault="00DF236C" w:rsidP="00DF236C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Davranış Bilimleri</w:t>
            </w:r>
          </w:p>
          <w:p w:rsidR="00DF236C" w:rsidRPr="00C34BD6" w:rsidRDefault="00DF236C" w:rsidP="00DF236C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 206</w:t>
            </w:r>
          </w:p>
          <w:p w:rsidR="00C361FB" w:rsidRPr="00C34BD6" w:rsidRDefault="00DF236C" w:rsidP="00DF236C">
            <w:pPr>
              <w:pStyle w:val="TableParagraph"/>
              <w:spacing w:before="8"/>
              <w:ind w:left="761" w:right="731" w:hanging="76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334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C361FB" w:rsidRPr="00651BD9" w:rsidTr="00C34BD6">
        <w:trPr>
          <w:trHeight w:val="977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6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10:10-11:00</w:t>
            </w:r>
          </w:p>
        </w:tc>
        <w:tc>
          <w:tcPr>
            <w:tcW w:w="303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>OSD406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>Stres Yönetimi</w:t>
            </w: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Bahçelievler Kampüsü </w:t>
            </w: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B- 202</w:t>
            </w:r>
          </w:p>
          <w:p w:rsidR="00E75D7A" w:rsidRPr="00C34BD6" w:rsidRDefault="00E75D7A" w:rsidP="00E75D7A">
            <w:pPr>
              <w:jc w:val="center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E75D7A" w:rsidRPr="00C34BD6" w:rsidRDefault="00E75D7A" w:rsidP="00E75D7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C34BD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OSD 402</w:t>
            </w:r>
          </w:p>
          <w:p w:rsidR="00E75D7A" w:rsidRPr="00C34BD6" w:rsidRDefault="00E75D7A" w:rsidP="00E75D7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C34BD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C34BD6">
              <w:rPr>
                <w:rFonts w:asciiTheme="minorHAnsi" w:hAnsiTheme="minorHAnsi" w:cs="Times New Roman"/>
                <w:b/>
                <w:sz w:val="16"/>
                <w:szCs w:val="16"/>
              </w:rPr>
              <w:t>Halk Sağlığı</w:t>
            </w:r>
            <w:r w:rsidRPr="00C34BD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C34BD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Bahçelievler Kampüsü </w:t>
            </w: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B- 206</w:t>
            </w:r>
          </w:p>
          <w:p w:rsidR="00C361FB" w:rsidRPr="00C34BD6" w:rsidRDefault="00E75D7A" w:rsidP="00E75D7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685" w:type="dxa"/>
            <w:shd w:val="clear" w:color="auto" w:fill="E0D3A2"/>
          </w:tcPr>
          <w:p w:rsidR="00DF236C" w:rsidRPr="00C34BD6" w:rsidRDefault="00DF236C" w:rsidP="00DF236C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C34BD6">
              <w:rPr>
                <w:rFonts w:asciiTheme="minorHAnsi" w:hAnsiTheme="minorHAnsi"/>
                <w:b/>
                <w:sz w:val="16"/>
                <w:szCs w:val="16"/>
              </w:rPr>
              <w:t xml:space="preserve"> OSD 404</w:t>
            </w:r>
          </w:p>
          <w:p w:rsidR="00DF236C" w:rsidRPr="00C34BD6" w:rsidRDefault="00DF236C" w:rsidP="00DF236C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C34BD6">
              <w:rPr>
                <w:rFonts w:asciiTheme="minorHAnsi" w:hAnsiTheme="minorHAnsi"/>
                <w:b/>
                <w:sz w:val="16"/>
                <w:szCs w:val="16"/>
              </w:rPr>
              <w:t xml:space="preserve"> Afet Bilgisi </w:t>
            </w:r>
          </w:p>
          <w:p w:rsidR="00DF236C" w:rsidRPr="00C34BD6" w:rsidRDefault="00DF236C" w:rsidP="00DF236C">
            <w:pPr>
              <w:pStyle w:val="TableParagraph"/>
              <w:spacing w:before="8"/>
              <w:ind w:left="0" w:right="-44"/>
              <w:rPr>
                <w:rFonts w:asciiTheme="minorHAns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C34BD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Kamp. </w:t>
            </w: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165141" w:rsidRPr="00C34BD6" w:rsidRDefault="00DF236C" w:rsidP="00DF236C">
            <w:pPr>
              <w:pStyle w:val="TableParagraph"/>
              <w:spacing w:before="11"/>
              <w:ind w:right="73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Tamer ALTAY</w:t>
            </w:r>
          </w:p>
        </w:tc>
        <w:tc>
          <w:tcPr>
            <w:tcW w:w="334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C361FB" w:rsidRPr="00651BD9" w:rsidTr="00C34BD6">
        <w:trPr>
          <w:trHeight w:val="977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11:10-12:00</w:t>
            </w:r>
          </w:p>
        </w:tc>
        <w:tc>
          <w:tcPr>
            <w:tcW w:w="303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>OSD406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>Stres Yönetimi</w:t>
            </w: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Bahçelievler Kampüsü </w:t>
            </w: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B- 202</w:t>
            </w:r>
          </w:p>
          <w:p w:rsidR="00E75D7A" w:rsidRPr="00C34BD6" w:rsidRDefault="00E75D7A" w:rsidP="00E75D7A">
            <w:pPr>
              <w:jc w:val="center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E75D7A" w:rsidRPr="00C34BD6" w:rsidRDefault="00E75D7A" w:rsidP="00E75D7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C34BD6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OSD 402</w:t>
            </w:r>
          </w:p>
          <w:p w:rsidR="00E75D7A" w:rsidRPr="00C34BD6" w:rsidRDefault="00E75D7A" w:rsidP="00E75D7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C34BD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C34BD6">
              <w:rPr>
                <w:rFonts w:asciiTheme="minorHAnsi" w:hAnsiTheme="minorHAnsi" w:cs="Times New Roman"/>
                <w:b/>
                <w:sz w:val="16"/>
                <w:szCs w:val="16"/>
              </w:rPr>
              <w:t>Halk Sağlığı</w:t>
            </w:r>
            <w:r w:rsidRPr="00C34BD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C34BD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C34BD6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Bahçelievler Kampüsü </w:t>
            </w:r>
            <w:r w:rsidRPr="00C34BD6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B- 206</w:t>
            </w:r>
          </w:p>
          <w:p w:rsidR="00C361FB" w:rsidRPr="00C34BD6" w:rsidRDefault="00E75D7A" w:rsidP="00E75D7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685" w:type="dxa"/>
            <w:shd w:val="clear" w:color="auto" w:fill="C3DFE9"/>
          </w:tcPr>
          <w:p w:rsidR="00DF236C" w:rsidRPr="00C34BD6" w:rsidRDefault="00DF236C" w:rsidP="00DF236C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C34BD6">
              <w:rPr>
                <w:rFonts w:asciiTheme="minorHAnsi" w:hAnsiTheme="minorHAnsi"/>
                <w:b/>
                <w:sz w:val="16"/>
                <w:szCs w:val="16"/>
              </w:rPr>
              <w:t xml:space="preserve"> OSD 404</w:t>
            </w:r>
          </w:p>
          <w:p w:rsidR="00DF236C" w:rsidRPr="00C34BD6" w:rsidRDefault="00DF236C" w:rsidP="00DF236C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C34BD6">
              <w:rPr>
                <w:rFonts w:asciiTheme="minorHAnsi" w:hAnsiTheme="minorHAnsi"/>
                <w:b/>
                <w:sz w:val="16"/>
                <w:szCs w:val="16"/>
              </w:rPr>
              <w:t xml:space="preserve"> Afet Bilgisi </w:t>
            </w:r>
          </w:p>
          <w:p w:rsidR="00DF236C" w:rsidRPr="00C34BD6" w:rsidRDefault="00DF236C" w:rsidP="00DF236C">
            <w:pPr>
              <w:pStyle w:val="TableParagraph"/>
              <w:spacing w:before="8"/>
              <w:ind w:left="0" w:right="-44"/>
              <w:rPr>
                <w:rFonts w:asciiTheme="minorHAnsi" w:hAnsiTheme="minorHAnsi"/>
                <w:b/>
                <w:sz w:val="16"/>
                <w:szCs w:val="16"/>
              </w:rPr>
            </w:pPr>
            <w:r w:rsidRPr="00C34BD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C34BD6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Kamp. </w:t>
            </w: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C361FB" w:rsidRPr="00C34BD6" w:rsidRDefault="00DF236C" w:rsidP="00DF236C">
            <w:pPr>
              <w:pStyle w:val="TableParagraph"/>
              <w:spacing w:before="11"/>
              <w:ind w:right="73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Tamer ALTAY</w:t>
            </w:r>
          </w:p>
        </w:tc>
        <w:tc>
          <w:tcPr>
            <w:tcW w:w="334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 w:rsidRPr="00651BD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651BD9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5427F9" w:rsidRPr="00651BD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651BD9" w:rsidRDefault="00405693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1BD9">
              <w:rPr>
                <w:rFonts w:asciiTheme="minorHAnsi" w:hAnsiTheme="minorHAnsi"/>
                <w:sz w:val="18"/>
                <w:szCs w:val="18"/>
              </w:rPr>
              <w:t>ÖĞLE TATİLİ</w:t>
            </w:r>
          </w:p>
        </w:tc>
      </w:tr>
      <w:tr w:rsidR="00C361FB" w:rsidRPr="00651BD9" w:rsidTr="00C34BD6">
        <w:trPr>
          <w:trHeight w:val="780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13:10-14:00</w:t>
            </w:r>
          </w:p>
        </w:tc>
        <w:tc>
          <w:tcPr>
            <w:tcW w:w="303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204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Klinik Anestezi II</w:t>
            </w:r>
          </w:p>
          <w:p w:rsidR="007102AF" w:rsidRDefault="00E75D7A" w:rsidP="007102AF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7102A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 204</w:t>
            </w:r>
          </w:p>
          <w:p w:rsidR="00C361FB" w:rsidRPr="007102AF" w:rsidRDefault="00E75D7A" w:rsidP="007102AF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685" w:type="dxa"/>
            <w:shd w:val="clear" w:color="auto" w:fill="E0D3A2"/>
          </w:tcPr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230</w:t>
            </w:r>
          </w:p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Reanimasyon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II</w:t>
            </w:r>
          </w:p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92330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C361FB" w:rsidRPr="00C34BD6" w:rsidRDefault="00170C26" w:rsidP="00170C26">
            <w:pPr>
              <w:pStyle w:val="TableParagraph"/>
              <w:spacing w:before="11" w:line="173" w:lineRule="exact"/>
              <w:rPr>
                <w:rFonts w:asciiTheme="minorHAnsi" w:hAnsiTheme="minorHAnsi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34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  <w:r w:rsidR="00AF612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(**</w:t>
            </w:r>
            <w:bookmarkStart w:id="0" w:name="_GoBack"/>
            <w:bookmarkEnd w:id="0"/>
            <w:r w:rsidR="00AF612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)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C361FB" w:rsidRPr="00651BD9" w:rsidTr="00C34BD6">
        <w:trPr>
          <w:trHeight w:val="785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14:10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-15:00</w:t>
            </w:r>
          </w:p>
        </w:tc>
        <w:tc>
          <w:tcPr>
            <w:tcW w:w="303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204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Klinik Anestezi II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="007102A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7102A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204</w:t>
            </w:r>
          </w:p>
          <w:p w:rsidR="00C361FB" w:rsidRPr="00C34BD6" w:rsidRDefault="00E75D7A" w:rsidP="00E75D7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685" w:type="dxa"/>
            <w:shd w:val="clear" w:color="auto" w:fill="C3DFE9"/>
          </w:tcPr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230</w:t>
            </w:r>
          </w:p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Reanimasyon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II</w:t>
            </w:r>
          </w:p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92330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C361FB" w:rsidRPr="00C34BD6" w:rsidRDefault="00170C26" w:rsidP="00170C26">
            <w:pPr>
              <w:pStyle w:val="TableParagraph"/>
              <w:spacing w:before="11" w:line="177" w:lineRule="exact"/>
              <w:rPr>
                <w:rFonts w:asciiTheme="minorHAnsi" w:hAnsiTheme="minorHAnsi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34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C361FB" w:rsidRPr="00651BD9" w:rsidTr="00C34BD6">
        <w:trPr>
          <w:trHeight w:val="781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1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15:10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-16:00</w:t>
            </w:r>
          </w:p>
        </w:tc>
        <w:tc>
          <w:tcPr>
            <w:tcW w:w="303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204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Klinik Anestezi II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="007102A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7102AF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204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685" w:type="dxa"/>
            <w:shd w:val="clear" w:color="auto" w:fill="E0D3A2"/>
          </w:tcPr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230</w:t>
            </w:r>
          </w:p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Reanimasyon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II</w:t>
            </w:r>
          </w:p>
          <w:p w:rsidR="00170C26" w:rsidRPr="00C34BD6" w:rsidRDefault="00170C26" w:rsidP="00170C26">
            <w:pPr>
              <w:adjustRightInd w:val="0"/>
              <w:rPr>
                <w:rFonts w:asciiTheme="minorHAnsi" w:eastAsia="Calibri" w:hAnsiTheme="minorHAnsi" w:cs="Times New Roman"/>
                <w:b/>
                <w:color w:val="FF0000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92330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C361FB" w:rsidRPr="00C34BD6" w:rsidRDefault="00170C26" w:rsidP="00170C26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348" w:type="dxa"/>
            <w:shd w:val="clear" w:color="auto" w:fill="E0D3A2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C361FB" w:rsidRPr="00651BD9" w:rsidTr="00C34BD6">
        <w:trPr>
          <w:trHeight w:val="780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16:10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-17:00</w:t>
            </w:r>
          </w:p>
        </w:tc>
        <w:tc>
          <w:tcPr>
            <w:tcW w:w="303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11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86" w:type="dxa"/>
            <w:shd w:val="clear" w:color="auto" w:fill="C3DFE9"/>
          </w:tcPr>
          <w:p w:rsidR="00C361FB" w:rsidRPr="00C34BD6" w:rsidRDefault="00C361FB" w:rsidP="00651BD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C3DFE9"/>
          </w:tcPr>
          <w:p w:rsidR="00C361FB" w:rsidRPr="00C34BD6" w:rsidRDefault="00C361FB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226</w:t>
            </w:r>
          </w:p>
          <w:p w:rsidR="00E75D7A" w:rsidRPr="00C34BD6" w:rsidRDefault="00E75D7A" w:rsidP="00E75D7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34BD6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Mesleki Uygulama II</w:t>
            </w:r>
          </w:p>
          <w:p w:rsidR="00E75D7A" w:rsidRPr="00C34BD6" w:rsidRDefault="00E75D7A" w:rsidP="00E75D7A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Derslik:Uygulama</w:t>
            </w:r>
            <w:proofErr w:type="spellEnd"/>
            <w:proofErr w:type="gram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Hastaneleri</w:t>
            </w:r>
            <w:r w:rsidRPr="00C34BD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C361FB" w:rsidRPr="00C34BD6" w:rsidRDefault="00E75D7A" w:rsidP="00E75D7A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4BD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</w:tbl>
    <w:p w:rsidR="00AF612C" w:rsidRDefault="00AF612C" w:rsidP="00AF612C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9B16EC" w:rsidRPr="00651BD9" w:rsidRDefault="009B16EC">
      <w:pPr>
        <w:rPr>
          <w:rFonts w:asciiTheme="minorHAnsi" w:hAnsiTheme="minorHAnsi"/>
          <w:sz w:val="18"/>
          <w:szCs w:val="18"/>
        </w:rPr>
      </w:pPr>
    </w:p>
    <w:sectPr w:rsidR="009B16EC" w:rsidRPr="00651BD9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65141"/>
    <w:rsid w:val="00170C26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0EB8"/>
    <w:rsid w:val="002F418E"/>
    <w:rsid w:val="003727D1"/>
    <w:rsid w:val="00373031"/>
    <w:rsid w:val="0038105F"/>
    <w:rsid w:val="003934D4"/>
    <w:rsid w:val="003A4C8D"/>
    <w:rsid w:val="003B0131"/>
    <w:rsid w:val="003D678F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636F14"/>
    <w:rsid w:val="00640D8A"/>
    <w:rsid w:val="00646F0B"/>
    <w:rsid w:val="00651BD9"/>
    <w:rsid w:val="006656DE"/>
    <w:rsid w:val="006B07AB"/>
    <w:rsid w:val="006E2F4F"/>
    <w:rsid w:val="006F0867"/>
    <w:rsid w:val="006F452B"/>
    <w:rsid w:val="00706A64"/>
    <w:rsid w:val="007102AF"/>
    <w:rsid w:val="0072147E"/>
    <w:rsid w:val="00741A7A"/>
    <w:rsid w:val="00757405"/>
    <w:rsid w:val="0078243D"/>
    <w:rsid w:val="008035B9"/>
    <w:rsid w:val="008321E2"/>
    <w:rsid w:val="008E49E3"/>
    <w:rsid w:val="008F48CD"/>
    <w:rsid w:val="00923307"/>
    <w:rsid w:val="0092756A"/>
    <w:rsid w:val="009B16EC"/>
    <w:rsid w:val="009D2109"/>
    <w:rsid w:val="009D7F53"/>
    <w:rsid w:val="00A153BF"/>
    <w:rsid w:val="00A248EB"/>
    <w:rsid w:val="00A30DAD"/>
    <w:rsid w:val="00A4671D"/>
    <w:rsid w:val="00A86ED3"/>
    <w:rsid w:val="00AA2E29"/>
    <w:rsid w:val="00AA4AE5"/>
    <w:rsid w:val="00AE180C"/>
    <w:rsid w:val="00AF4BB7"/>
    <w:rsid w:val="00AF612C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34BD6"/>
    <w:rsid w:val="00C361FB"/>
    <w:rsid w:val="00C53C30"/>
    <w:rsid w:val="00C570B4"/>
    <w:rsid w:val="00C64231"/>
    <w:rsid w:val="00CB0783"/>
    <w:rsid w:val="00CB0E44"/>
    <w:rsid w:val="00CC3EF2"/>
    <w:rsid w:val="00D22C4D"/>
    <w:rsid w:val="00D30399"/>
    <w:rsid w:val="00D957B2"/>
    <w:rsid w:val="00DA57F1"/>
    <w:rsid w:val="00DF236C"/>
    <w:rsid w:val="00E010A2"/>
    <w:rsid w:val="00E231E2"/>
    <w:rsid w:val="00E462D7"/>
    <w:rsid w:val="00E75D7A"/>
    <w:rsid w:val="00F56734"/>
    <w:rsid w:val="00F65D9C"/>
    <w:rsid w:val="00F71A0E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13</cp:revision>
  <cp:lastPrinted>2018-07-03T12:00:00Z</cp:lastPrinted>
  <dcterms:created xsi:type="dcterms:W3CDTF">2019-01-22T09:55:00Z</dcterms:created>
  <dcterms:modified xsi:type="dcterms:W3CDTF">2019-02-14T06:25:00Z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