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2E" w:rsidRDefault="00F76D2E" w:rsidP="00F76D2E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 wp14:anchorId="49B692F5" wp14:editId="7C3099F1">
            <wp:simplePos x="0" y="0"/>
            <wp:positionH relativeFrom="page">
              <wp:posOffset>1185545</wp:posOffset>
            </wp:positionH>
            <wp:positionV relativeFrom="page">
              <wp:posOffset>242570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3"/>
        <w:gridCol w:w="3072"/>
        <w:gridCol w:w="3142"/>
        <w:gridCol w:w="3616"/>
        <w:gridCol w:w="3367"/>
        <w:gridCol w:w="3094"/>
      </w:tblGrid>
      <w:tr w:rsidR="00F76D2E" w:rsidRPr="00752710" w:rsidTr="00C26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F76D2E" w:rsidRPr="00752710" w:rsidRDefault="00F76D2E" w:rsidP="003E3CF4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EA3B1" wp14:editId="4E2AA1E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2275085" id="Düz Bağlayıcı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76D2E" w:rsidRPr="00752710" w:rsidRDefault="00F76D2E" w:rsidP="003E3CF4">
            <w:pPr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752710">
              <w:rPr>
                <w:rFonts w:ascii="Calibri" w:eastAsia="Calibri" w:hAnsi="Calibri"/>
                <w:sz w:val="18"/>
                <w:szCs w:val="18"/>
              </w:rPr>
              <w:t xml:space="preserve">                          GÜN</w:t>
            </w:r>
          </w:p>
          <w:p w:rsidR="00F76D2E" w:rsidRPr="00752710" w:rsidRDefault="00F76D2E" w:rsidP="003E3CF4">
            <w:pPr>
              <w:rPr>
                <w:rFonts w:ascii="Calibri" w:eastAsia="Calibri" w:hAnsi="Calibri"/>
                <w:sz w:val="18"/>
                <w:szCs w:val="18"/>
              </w:rPr>
            </w:pPr>
            <w:r w:rsidRPr="00752710">
              <w:rPr>
                <w:rFonts w:ascii="Calibri" w:eastAsia="Calibri" w:hAnsi="Calibri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F76D2E" w:rsidRPr="00F06B7F" w:rsidRDefault="00F76D2E" w:rsidP="003E3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26C95" w:rsidRPr="00752710" w:rsidTr="00C2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6C95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  <w:p w:rsidR="00C26C95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  <w:r>
              <w:rPr>
                <w:rFonts w:eastAsia="Adobe Gothic Std B"/>
                <w:color w:val="C3DFE9"/>
              </w:rPr>
              <w:t>08:10-09:00</w:t>
            </w:r>
          </w:p>
          <w:p w:rsidR="00C26C95" w:rsidRPr="00415F8B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810A89" w:rsidRDefault="000E059C" w:rsidP="000E0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AF1A17" w:rsidRDefault="000E059C" w:rsidP="000E059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E47BE" w:rsidRPr="00605853" w:rsidRDefault="002E47BE" w:rsidP="002E47BE">
            <w:pPr>
              <w:pStyle w:val="TableParagraph"/>
              <w:spacing w:before="11"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214 </w:t>
            </w:r>
          </w:p>
          <w:p w:rsidR="002E47BE" w:rsidRDefault="002E47BE" w:rsidP="002E47BE">
            <w:pPr>
              <w:pStyle w:val="TableParagraph"/>
              <w:spacing w:before="11"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Sağlık Hizmetleri ve Hastane Yönetimi </w:t>
            </w:r>
          </w:p>
          <w:p w:rsidR="002E47BE" w:rsidRPr="0099412B" w:rsidRDefault="002E47BE" w:rsidP="002E47BE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/>
                <w:b/>
                <w:color w:val="C00000"/>
                <w:sz w:val="16"/>
                <w:szCs w:val="16"/>
              </w:rPr>
              <w:t>B- 304</w:t>
            </w:r>
          </w:p>
          <w:p w:rsidR="00F70D04" w:rsidRPr="003F42E1" w:rsidRDefault="002E47BE" w:rsidP="002E47BE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  <w:highlight w:val="yellow"/>
              </w:rPr>
            </w:pPr>
            <w:proofErr w:type="spellStart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Aynur ÇELİK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C95" w:rsidRPr="00406950" w:rsidRDefault="00C26C95" w:rsidP="0072142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DA7519" w:rsidRDefault="000E059C" w:rsidP="000E0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C26C95" w:rsidRPr="00752710" w:rsidTr="00C26C9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6C95" w:rsidRPr="00415F8B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  <w:p w:rsidR="00C26C95" w:rsidRDefault="00C26C95" w:rsidP="00C26C95">
            <w:pPr>
              <w:jc w:val="center"/>
              <w:rPr>
                <w:rFonts w:eastAsia="Adobe Gothic Std B"/>
                <w:color w:val="EBE2C1"/>
              </w:rPr>
            </w:pPr>
            <w:r>
              <w:rPr>
                <w:rFonts w:eastAsia="Adobe Gothic Std B"/>
                <w:color w:val="EBE2C1"/>
              </w:rPr>
              <w:t>09:10</w:t>
            </w:r>
            <w:r w:rsidRPr="00415F8B">
              <w:rPr>
                <w:rFonts w:eastAsia="Adobe Gothic Std B"/>
                <w:color w:val="EBE2C1"/>
              </w:rPr>
              <w:t>-10:00</w:t>
            </w:r>
          </w:p>
          <w:p w:rsidR="00C26C95" w:rsidRPr="00415F8B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810A89" w:rsidRDefault="000E059C" w:rsidP="000E0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CC5B27" w:rsidRDefault="000E059C" w:rsidP="000E059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E47BE" w:rsidRPr="00605853" w:rsidRDefault="002E47BE" w:rsidP="002E47BE">
            <w:pPr>
              <w:pStyle w:val="TableParagraph"/>
              <w:spacing w:before="11"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214 </w:t>
            </w:r>
          </w:p>
          <w:p w:rsidR="002E47BE" w:rsidRDefault="002E47BE" w:rsidP="002E47BE">
            <w:pPr>
              <w:pStyle w:val="TableParagraph"/>
              <w:spacing w:before="11"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Sağlık Hizmetleri ve Hastane Yönetimi </w:t>
            </w:r>
          </w:p>
          <w:p w:rsidR="002E47BE" w:rsidRPr="0099412B" w:rsidRDefault="002E47BE" w:rsidP="002E47BE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/>
                <w:b/>
                <w:color w:val="C00000"/>
                <w:sz w:val="16"/>
                <w:szCs w:val="16"/>
              </w:rPr>
              <w:t>B- 304</w:t>
            </w:r>
          </w:p>
          <w:p w:rsidR="00C26C95" w:rsidRPr="00711271" w:rsidRDefault="002E47BE" w:rsidP="002E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Aynur ÇELİK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C95" w:rsidRPr="00406950" w:rsidRDefault="00C26C95" w:rsidP="0072142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DA7519" w:rsidRDefault="000E059C" w:rsidP="000E0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C26C95" w:rsidRPr="00752710" w:rsidTr="00C2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6C95" w:rsidRPr="00415F8B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  <w:p w:rsidR="00C26C95" w:rsidRPr="00415F8B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  <w:r>
              <w:rPr>
                <w:rFonts w:eastAsia="Adobe Gothic Std B"/>
                <w:color w:val="C3DFE9"/>
              </w:rPr>
              <w:t>10:10</w:t>
            </w:r>
            <w:r w:rsidRPr="00415F8B">
              <w:rPr>
                <w:rFonts w:eastAsia="Adobe Gothic Std B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810A89" w:rsidRDefault="000E059C" w:rsidP="000E059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FF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CC5B27" w:rsidRDefault="000E059C" w:rsidP="000E0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70D04" w:rsidRPr="00F70D04" w:rsidRDefault="00F70D04" w:rsidP="00F70D0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 w:rsidRPr="00F70D04">
              <w:rPr>
                <w:rFonts w:eastAsia="Calibri"/>
                <w:b/>
                <w:sz w:val="16"/>
                <w:szCs w:val="16"/>
              </w:rPr>
              <w:t>OSD406</w:t>
            </w:r>
          </w:p>
          <w:p w:rsidR="00F70D04" w:rsidRPr="00F70D04" w:rsidRDefault="00F70D04" w:rsidP="00F70D0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 w:rsidRPr="00F70D04">
              <w:rPr>
                <w:rFonts w:eastAsia="Calibri"/>
                <w:b/>
                <w:sz w:val="16"/>
                <w:szCs w:val="16"/>
              </w:rPr>
              <w:t>Stres Yönetimi</w:t>
            </w:r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</w:p>
          <w:p w:rsidR="00F70D04" w:rsidRPr="00F70D04" w:rsidRDefault="00F70D04" w:rsidP="00F70D0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 w:rsidRPr="00F70D04">
              <w:rPr>
                <w:rFonts w:eastAsia="Calibri"/>
                <w:b/>
                <w:sz w:val="16"/>
                <w:szCs w:val="16"/>
              </w:rPr>
              <w:t xml:space="preserve"> Bahçelievler Kampüsü </w:t>
            </w:r>
            <w:r w:rsidR="0078531B">
              <w:rPr>
                <w:rFonts w:eastAsia="Calibri"/>
                <w:b/>
                <w:color w:val="C00000"/>
                <w:sz w:val="16"/>
                <w:szCs w:val="16"/>
              </w:rPr>
              <w:t>B- 202</w:t>
            </w:r>
          </w:p>
          <w:p w:rsidR="00F70D04" w:rsidRPr="00F70D04" w:rsidRDefault="00F70D04" w:rsidP="00F70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F70D04" w:rsidRPr="00F70D04" w:rsidRDefault="00F70D04" w:rsidP="00F70D04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D0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Kodu:</w:t>
            </w:r>
            <w:r w:rsidRPr="00F70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OSD 402</w:t>
            </w:r>
          </w:p>
          <w:p w:rsidR="00F70D04" w:rsidRPr="00F70D04" w:rsidRDefault="00F70D04" w:rsidP="00F70D04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D0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Adı:</w:t>
            </w:r>
            <w:r w:rsidRPr="00F70D0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70D04">
              <w:rPr>
                <w:rFonts w:ascii="Times New Roman" w:hAnsi="Times New Roman" w:cs="Times New Roman"/>
                <w:b/>
                <w:sz w:val="16"/>
                <w:szCs w:val="16"/>
              </w:rPr>
              <w:t>Halk Sağlığı</w:t>
            </w:r>
            <w:r w:rsidRPr="00F70D0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:rsidR="00F70D04" w:rsidRPr="00F70D04" w:rsidRDefault="00F70D04" w:rsidP="00F70D04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F70D04">
              <w:rPr>
                <w:b/>
                <w:color w:val="C00000"/>
                <w:sz w:val="16"/>
                <w:szCs w:val="16"/>
              </w:rPr>
              <w:t>Derslik:</w:t>
            </w:r>
            <w:r w:rsidRPr="00F70D04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F70D04">
              <w:rPr>
                <w:rFonts w:eastAsia="Calibri"/>
                <w:b/>
                <w:sz w:val="16"/>
                <w:szCs w:val="16"/>
              </w:rPr>
              <w:t xml:space="preserve">Bahçelievler Kampüsü </w:t>
            </w:r>
            <w:r w:rsidR="0078531B">
              <w:rPr>
                <w:rFonts w:eastAsia="Calibri"/>
                <w:b/>
                <w:color w:val="C00000"/>
                <w:sz w:val="16"/>
                <w:szCs w:val="16"/>
              </w:rPr>
              <w:t>B- 206</w:t>
            </w:r>
          </w:p>
          <w:p w:rsidR="00C26C95" w:rsidRPr="00F70D04" w:rsidRDefault="00F70D04" w:rsidP="00F70D04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F70D0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70D0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73473" w:rsidRDefault="00473473" w:rsidP="00473473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404</w:t>
            </w:r>
          </w:p>
          <w:p w:rsidR="00473473" w:rsidRDefault="00473473" w:rsidP="00473473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Afet Bilgisi </w:t>
            </w:r>
          </w:p>
          <w:p w:rsidR="00473473" w:rsidRPr="00473473" w:rsidRDefault="00473473" w:rsidP="00473473">
            <w:pPr>
              <w:pStyle w:val="TableParagraph"/>
              <w:spacing w:before="8"/>
              <w:ind w:left="0" w:right="-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C26C95" w:rsidRPr="00406950" w:rsidRDefault="00473473" w:rsidP="0047347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Tamer ALTAY</w:t>
            </w:r>
            <w:r w:rsidRPr="00406950"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DA7519" w:rsidRDefault="000E059C" w:rsidP="000E0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C26C95" w:rsidRPr="00752710" w:rsidTr="00C26C95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6C95" w:rsidRPr="00415F8B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  <w:p w:rsidR="00C26C95" w:rsidRDefault="00C26C95" w:rsidP="00C26C95">
            <w:pPr>
              <w:jc w:val="center"/>
              <w:rPr>
                <w:rFonts w:eastAsia="Adobe Gothic Std B"/>
                <w:color w:val="EBE2C1"/>
              </w:rPr>
            </w:pPr>
            <w:r>
              <w:rPr>
                <w:rFonts w:eastAsia="Adobe Gothic Std B"/>
                <w:color w:val="EBE2C1"/>
              </w:rPr>
              <w:t>11:10</w:t>
            </w:r>
            <w:r w:rsidRPr="00415F8B">
              <w:rPr>
                <w:rFonts w:eastAsia="Adobe Gothic Std B"/>
                <w:color w:val="EBE2C1"/>
              </w:rPr>
              <w:t>-12:00</w:t>
            </w:r>
          </w:p>
          <w:p w:rsidR="00C26C95" w:rsidRPr="00415F8B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406950" w:rsidRDefault="000E059C" w:rsidP="000E059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CC5B27" w:rsidRDefault="000E059C" w:rsidP="000E0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0D04" w:rsidRPr="00F70D04" w:rsidRDefault="00F70D04" w:rsidP="00F70D0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Ders Kodu: </w:t>
            </w:r>
            <w:r w:rsidRPr="00F70D04">
              <w:rPr>
                <w:rFonts w:eastAsia="Calibri"/>
                <w:b/>
                <w:sz w:val="16"/>
                <w:szCs w:val="16"/>
              </w:rPr>
              <w:t>OSD406</w:t>
            </w:r>
          </w:p>
          <w:p w:rsidR="00F70D04" w:rsidRPr="00F70D04" w:rsidRDefault="00F70D04" w:rsidP="00F70D0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 w:rsidRPr="00F70D04">
              <w:rPr>
                <w:rFonts w:eastAsia="Calibri"/>
                <w:b/>
                <w:sz w:val="16"/>
                <w:szCs w:val="16"/>
              </w:rPr>
              <w:t>Stres Yönetimi</w:t>
            </w:r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</w:p>
          <w:p w:rsidR="00F70D04" w:rsidRPr="00F70D04" w:rsidRDefault="00F70D04" w:rsidP="00F70D0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 w:rsidRPr="00F70D04">
              <w:rPr>
                <w:rFonts w:eastAsia="Calibri"/>
                <w:b/>
                <w:sz w:val="16"/>
                <w:szCs w:val="16"/>
              </w:rPr>
              <w:t xml:space="preserve"> Bahçelievler Kampüsü </w:t>
            </w:r>
            <w:r w:rsidR="00F40422">
              <w:rPr>
                <w:rFonts w:eastAsia="Calibri"/>
                <w:b/>
                <w:color w:val="C00000"/>
                <w:sz w:val="16"/>
                <w:szCs w:val="16"/>
              </w:rPr>
              <w:t>B- 202</w:t>
            </w:r>
          </w:p>
          <w:p w:rsidR="00F70D04" w:rsidRPr="00F70D04" w:rsidRDefault="00F70D04" w:rsidP="00F70D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F70D04">
              <w:rPr>
                <w:rFonts w:eastAsia="Calibri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F70D04" w:rsidRPr="00F70D04" w:rsidRDefault="00F70D04" w:rsidP="00F70D04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D0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Kodu:</w:t>
            </w:r>
            <w:r w:rsidRPr="00F70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OSD 402</w:t>
            </w:r>
          </w:p>
          <w:p w:rsidR="00F70D04" w:rsidRPr="00F70D04" w:rsidRDefault="00F70D04" w:rsidP="00F70D04">
            <w:pPr>
              <w:pStyle w:val="TableParagraph"/>
              <w:spacing w:before="11" w:line="17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0D0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Adı:</w:t>
            </w:r>
            <w:r w:rsidRPr="00F70D0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F70D04">
              <w:rPr>
                <w:rFonts w:ascii="Times New Roman" w:hAnsi="Times New Roman" w:cs="Times New Roman"/>
                <w:b/>
                <w:sz w:val="16"/>
                <w:szCs w:val="16"/>
              </w:rPr>
              <w:t>Halk Sağlığı</w:t>
            </w:r>
            <w:r w:rsidRPr="00F70D0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:rsidR="00F70D04" w:rsidRPr="00F70D04" w:rsidRDefault="00F70D04" w:rsidP="00F70D0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r w:rsidRPr="00F70D04">
              <w:rPr>
                <w:b/>
                <w:color w:val="C00000"/>
                <w:sz w:val="16"/>
                <w:szCs w:val="16"/>
              </w:rPr>
              <w:t>Derslik:</w:t>
            </w:r>
            <w:r w:rsidRPr="00F70D04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F70D04">
              <w:rPr>
                <w:rFonts w:eastAsia="Calibri"/>
                <w:b/>
                <w:sz w:val="16"/>
                <w:szCs w:val="16"/>
              </w:rPr>
              <w:t xml:space="preserve">Bahçelievler Kampüsü </w:t>
            </w:r>
            <w:r w:rsidR="00F40422">
              <w:rPr>
                <w:rFonts w:eastAsia="Calibri"/>
                <w:b/>
                <w:color w:val="C00000"/>
                <w:sz w:val="16"/>
                <w:szCs w:val="16"/>
              </w:rPr>
              <w:t>B-206</w:t>
            </w:r>
          </w:p>
          <w:p w:rsidR="00C26C95" w:rsidRPr="00F70D04" w:rsidRDefault="00F70D04" w:rsidP="00F70D04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F70D0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70D04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3473" w:rsidRDefault="00473473" w:rsidP="00473473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404</w:t>
            </w:r>
          </w:p>
          <w:p w:rsidR="00473473" w:rsidRDefault="00473473" w:rsidP="00473473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Afet Bilgisi </w:t>
            </w:r>
          </w:p>
          <w:p w:rsidR="00473473" w:rsidRPr="00473473" w:rsidRDefault="00473473" w:rsidP="00473473">
            <w:pPr>
              <w:pStyle w:val="TableParagraph"/>
              <w:spacing w:before="8"/>
              <w:ind w:left="0" w:righ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proofErr w:type="gramStart"/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Bahçelievler Kamp. 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C26C95" w:rsidRPr="00406950" w:rsidRDefault="00473473" w:rsidP="00473473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Tamer ALTAY</w:t>
            </w:r>
            <w:r w:rsidRPr="00406950">
              <w:rPr>
                <w:rFonts w:eastAsia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C26C95" w:rsidRPr="00DA7519" w:rsidRDefault="000E059C" w:rsidP="000E0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C26C95" w:rsidRPr="00752710" w:rsidTr="00C2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6C95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  <w:p w:rsidR="00C26C95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  <w:r w:rsidRPr="00415F8B">
              <w:rPr>
                <w:rFonts w:eastAsia="Adobe Gothic Std B"/>
                <w:color w:val="C3DFE9"/>
              </w:rPr>
              <w:t>12:00-13:00</w:t>
            </w:r>
          </w:p>
          <w:p w:rsidR="00C26C95" w:rsidRPr="00415F8B" w:rsidRDefault="00C26C95" w:rsidP="00C26C95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1629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6C95" w:rsidRPr="007443A9" w:rsidRDefault="00C26C95" w:rsidP="00C26C9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ÖĞLE TATİLİ</w:t>
            </w:r>
          </w:p>
        </w:tc>
      </w:tr>
      <w:tr w:rsidR="00013CA7" w:rsidRPr="00752710" w:rsidTr="00C26C95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13CA7" w:rsidRPr="00415F8B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</w:p>
          <w:p w:rsidR="00013CA7" w:rsidRDefault="00013CA7" w:rsidP="00013CA7">
            <w:pPr>
              <w:jc w:val="center"/>
              <w:rPr>
                <w:rFonts w:eastAsia="Adobe Gothic Std B"/>
                <w:color w:val="EBE2C1"/>
              </w:rPr>
            </w:pPr>
            <w:r>
              <w:rPr>
                <w:rFonts w:eastAsia="Adobe Gothic Std B"/>
                <w:color w:val="EBE2C1"/>
              </w:rPr>
              <w:t>13:10</w:t>
            </w:r>
            <w:r w:rsidRPr="00415F8B">
              <w:rPr>
                <w:rFonts w:eastAsia="Adobe Gothic Std B"/>
                <w:color w:val="EBE2C1"/>
              </w:rPr>
              <w:t>-14:00</w:t>
            </w:r>
          </w:p>
          <w:p w:rsidR="00013CA7" w:rsidRPr="00415F8B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545437" w:rsidRDefault="000E059C" w:rsidP="000E059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AF1A17" w:rsidRDefault="000E059C" w:rsidP="000E059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F0486" w:rsidRDefault="008F0486" w:rsidP="008F0486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210 </w:t>
            </w:r>
          </w:p>
          <w:p w:rsidR="008F0486" w:rsidRDefault="008F0486" w:rsidP="008F0486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Hastalıklar Bilgisi </w:t>
            </w:r>
          </w:p>
          <w:p w:rsidR="008F0486" w:rsidRPr="00605853" w:rsidRDefault="008F0486" w:rsidP="008F0486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0B0BA3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013CA7" w:rsidRPr="003F42E1" w:rsidRDefault="008F0486" w:rsidP="002E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highlight w:val="yellow"/>
              </w:rPr>
            </w:pPr>
            <w:r w:rsidRPr="0060585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       </w:t>
            </w: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 w:rsidR="002E64A0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Belma TÜRSEN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1659B" w:rsidRPr="00605853" w:rsidRDefault="00E1659B" w:rsidP="00E1659B">
            <w:pPr>
              <w:pStyle w:val="TableParagraph"/>
              <w:spacing w:before="11"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220 </w:t>
            </w:r>
          </w:p>
          <w:p w:rsidR="00E1659B" w:rsidRDefault="00E1659B" w:rsidP="00E1659B">
            <w:pPr>
              <w:pStyle w:val="TableParagraph"/>
              <w:spacing w:before="11"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İş Sağlığı ve Güvenliği </w:t>
            </w:r>
          </w:p>
          <w:p w:rsidR="00E1659B" w:rsidRPr="00163276" w:rsidRDefault="00E1659B" w:rsidP="00F70391">
            <w:pPr>
              <w:pStyle w:val="TableParagraph"/>
              <w:spacing w:before="7" w:line="190" w:lineRule="atLeast"/>
              <w:ind w:left="0" w:right="-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gramStart"/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Kamp.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End"/>
            <w:r w:rsidR="00B0659A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013CA7" w:rsidRPr="00C26C95" w:rsidRDefault="00E1659B" w:rsidP="00E1659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6"/>
                <w:szCs w:val="16"/>
              </w:rPr>
            </w:pPr>
            <w:proofErr w:type="spellStart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Sabri KALKAN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  <w:r w:rsidR="008D4349">
              <w:rPr>
                <w:rFonts w:asciiTheme="minorHAnsi" w:hAnsiTheme="minorHAnsi" w:cs="Times New Roman"/>
                <w:b/>
                <w:sz w:val="18"/>
                <w:szCs w:val="18"/>
              </w:rPr>
              <w:t>(**)</w:t>
            </w:r>
            <w:bookmarkStart w:id="0" w:name="_GoBack"/>
            <w:bookmarkEnd w:id="0"/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1E240C" w:rsidRDefault="000E059C" w:rsidP="000E0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FF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013CA7" w:rsidRPr="00752710" w:rsidTr="00C2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13CA7" w:rsidRPr="00415F8B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</w:p>
          <w:p w:rsidR="00013CA7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  <w:r>
              <w:rPr>
                <w:rFonts w:eastAsia="Adobe Gothic Std B"/>
                <w:color w:val="C3DFE9"/>
              </w:rPr>
              <w:t>14:10</w:t>
            </w:r>
            <w:r w:rsidRPr="00415F8B">
              <w:rPr>
                <w:rFonts w:eastAsia="Adobe Gothic Std B"/>
                <w:color w:val="C3DFE9"/>
              </w:rPr>
              <w:t>-15:00</w:t>
            </w:r>
          </w:p>
          <w:p w:rsidR="00013CA7" w:rsidRPr="00415F8B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C47B59" w:rsidRDefault="000E059C" w:rsidP="000E059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AF1A17" w:rsidRDefault="000E059C" w:rsidP="000E059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F0486" w:rsidRDefault="008F0486" w:rsidP="008F0486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210 </w:t>
            </w:r>
          </w:p>
          <w:p w:rsidR="008F0486" w:rsidRDefault="008F0486" w:rsidP="008F0486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Hastalıklar Bilgisi </w:t>
            </w:r>
          </w:p>
          <w:p w:rsidR="008F0486" w:rsidRPr="00605853" w:rsidRDefault="008F0486" w:rsidP="008F0486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0B0BA3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013CA7" w:rsidRPr="00711271" w:rsidRDefault="008F0486" w:rsidP="002E64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605853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       </w:t>
            </w: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 w:rsidR="002E64A0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Belma TÜRSEN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E1659B" w:rsidRPr="00605853" w:rsidRDefault="00E1659B" w:rsidP="00E1659B">
            <w:pPr>
              <w:pStyle w:val="TableParagraph"/>
              <w:spacing w:before="11"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220 </w:t>
            </w:r>
          </w:p>
          <w:p w:rsidR="00E1659B" w:rsidRDefault="00E1659B" w:rsidP="00E1659B">
            <w:pPr>
              <w:pStyle w:val="TableParagraph"/>
              <w:spacing w:before="11"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İş Sağlığı ve Güvenliği </w:t>
            </w:r>
          </w:p>
          <w:p w:rsidR="00E1659B" w:rsidRPr="00163276" w:rsidRDefault="00E1659B" w:rsidP="00F70391">
            <w:pPr>
              <w:pStyle w:val="TableParagraph"/>
              <w:spacing w:before="7" w:line="19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gramStart"/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Kamp.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End"/>
            <w:r w:rsidR="00B0659A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013CA7" w:rsidRPr="00C26C95" w:rsidRDefault="00E1659B" w:rsidP="00E1659B">
            <w:pPr>
              <w:ind w:righ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Sabri KALKAN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DA7519" w:rsidRDefault="000E059C" w:rsidP="000E0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013CA7" w:rsidRPr="00752710" w:rsidTr="00C26C95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13CA7" w:rsidRPr="00415F8B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</w:p>
          <w:p w:rsidR="00013CA7" w:rsidRDefault="00013CA7" w:rsidP="00013CA7">
            <w:pPr>
              <w:jc w:val="center"/>
              <w:rPr>
                <w:rFonts w:eastAsia="Adobe Gothic Std B"/>
                <w:color w:val="EBE2C1"/>
              </w:rPr>
            </w:pPr>
            <w:r>
              <w:rPr>
                <w:rFonts w:eastAsia="Adobe Gothic Std B"/>
                <w:color w:val="EBE2C1"/>
              </w:rPr>
              <w:t>15:10</w:t>
            </w:r>
            <w:r w:rsidRPr="00415F8B">
              <w:rPr>
                <w:rFonts w:eastAsia="Adobe Gothic Std B"/>
                <w:color w:val="EBE2C1"/>
              </w:rPr>
              <w:t>-16:00</w:t>
            </w:r>
          </w:p>
          <w:p w:rsidR="00013CA7" w:rsidRPr="00415F8B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C47B59" w:rsidRDefault="000E059C" w:rsidP="000E0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AF1A17" w:rsidRDefault="000E059C" w:rsidP="000E059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F0486" w:rsidRDefault="008F0486" w:rsidP="008F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 xml:space="preserve">Dersin </w:t>
            </w:r>
            <w:proofErr w:type="spellStart"/>
            <w:proofErr w:type="gramStart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>Kodu:</w:t>
            </w:r>
            <w:r>
              <w:rPr>
                <w:rFonts w:eastAsia="Calibri"/>
                <w:b/>
                <w:sz w:val="16"/>
                <w:szCs w:val="16"/>
              </w:rPr>
              <w:t>AMH</w:t>
            </w:r>
            <w:proofErr w:type="spellEnd"/>
            <w:proofErr w:type="gramEnd"/>
            <w:r>
              <w:rPr>
                <w:rFonts w:eastAsia="Calibri"/>
                <w:b/>
                <w:sz w:val="16"/>
                <w:szCs w:val="16"/>
              </w:rPr>
              <w:t xml:space="preserve"> 222</w:t>
            </w:r>
          </w:p>
          <w:p w:rsidR="008F0486" w:rsidRDefault="008F0486" w:rsidP="008F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 w:rsidRPr="00C26C95">
              <w:rPr>
                <w:rFonts w:eastAsia="Calibri"/>
                <w:b/>
                <w:sz w:val="16"/>
                <w:szCs w:val="16"/>
              </w:rPr>
              <w:t>Topluma Hizmetler Uygulamaları</w:t>
            </w:r>
          </w:p>
          <w:p w:rsidR="008F0486" w:rsidRDefault="008F0486" w:rsidP="008F0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 xml:space="preserve">B- </w:t>
            </w:r>
            <w:r w:rsidR="000B0BA3">
              <w:rPr>
                <w:rFonts w:eastAsia="Calibri"/>
                <w:b/>
                <w:color w:val="C00000"/>
                <w:sz w:val="16"/>
                <w:szCs w:val="16"/>
              </w:rPr>
              <w:t>303</w:t>
            </w:r>
          </w:p>
          <w:p w:rsidR="00013CA7" w:rsidRPr="003F42E1" w:rsidRDefault="008F0486" w:rsidP="008F0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highlight w:val="yellow"/>
              </w:rPr>
            </w:pPr>
            <w:proofErr w:type="spellStart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1659B" w:rsidRPr="00605853" w:rsidRDefault="00E1659B" w:rsidP="00E1659B">
            <w:pPr>
              <w:pStyle w:val="TableParagraph"/>
              <w:spacing w:before="11"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220 </w:t>
            </w:r>
          </w:p>
          <w:p w:rsidR="00E1659B" w:rsidRDefault="00E1659B" w:rsidP="00E1659B">
            <w:pPr>
              <w:pStyle w:val="TableParagraph"/>
              <w:spacing w:before="11"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İş Sağlığı ve Güvenliği </w:t>
            </w:r>
          </w:p>
          <w:p w:rsidR="00E1659B" w:rsidRPr="00163276" w:rsidRDefault="00E1659B" w:rsidP="00F70391">
            <w:pPr>
              <w:pStyle w:val="TableParagraph"/>
              <w:spacing w:before="7" w:line="190" w:lineRule="atLeast"/>
              <w:ind w:left="0"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gramStart"/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Kamp.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End"/>
            <w:r w:rsidR="00B0659A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013CA7" w:rsidRPr="00C26C95" w:rsidRDefault="00E1659B" w:rsidP="00E165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Sabri KALKAN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DA7519" w:rsidRDefault="000E059C" w:rsidP="000E05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013CA7" w:rsidRPr="00752710" w:rsidTr="00C2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13CA7" w:rsidRPr="00415F8B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</w:p>
          <w:p w:rsidR="00013CA7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  <w:r>
              <w:rPr>
                <w:rFonts w:eastAsia="Adobe Gothic Std B"/>
                <w:color w:val="C3DFE9"/>
              </w:rPr>
              <w:t>16:10</w:t>
            </w:r>
            <w:r w:rsidRPr="00415F8B">
              <w:rPr>
                <w:rFonts w:eastAsia="Adobe Gothic Std B"/>
                <w:color w:val="C3DFE9"/>
              </w:rPr>
              <w:t>-17:00</w:t>
            </w:r>
          </w:p>
          <w:p w:rsidR="00013CA7" w:rsidRPr="00415F8B" w:rsidRDefault="00013CA7" w:rsidP="00013CA7">
            <w:pPr>
              <w:jc w:val="center"/>
              <w:rPr>
                <w:rFonts w:eastAsia="Adobe Gothic Std B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C47B59" w:rsidRDefault="000E059C" w:rsidP="000E0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1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AF1A17" w:rsidRDefault="000E059C" w:rsidP="000E059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F0486" w:rsidRDefault="008F0486" w:rsidP="008F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 xml:space="preserve">Dersin </w:t>
            </w:r>
            <w:proofErr w:type="spellStart"/>
            <w:proofErr w:type="gramStart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>Kodu:</w:t>
            </w:r>
            <w:r>
              <w:rPr>
                <w:rFonts w:eastAsia="Calibri"/>
                <w:b/>
                <w:sz w:val="16"/>
                <w:szCs w:val="16"/>
              </w:rPr>
              <w:t>AMH</w:t>
            </w:r>
            <w:proofErr w:type="spellEnd"/>
            <w:proofErr w:type="gramEnd"/>
            <w:r>
              <w:rPr>
                <w:rFonts w:eastAsia="Calibri"/>
                <w:b/>
                <w:sz w:val="16"/>
                <w:szCs w:val="16"/>
              </w:rPr>
              <w:t xml:space="preserve"> 222</w:t>
            </w:r>
          </w:p>
          <w:p w:rsidR="00013CA7" w:rsidRDefault="008F0486" w:rsidP="008F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 xml:space="preserve">Ders Adı: </w:t>
            </w:r>
            <w:r w:rsidR="00013CA7" w:rsidRPr="00C26C95">
              <w:rPr>
                <w:rFonts w:eastAsia="Calibri"/>
                <w:b/>
                <w:sz w:val="16"/>
                <w:szCs w:val="16"/>
              </w:rPr>
              <w:t>Topluma Hizmetler Uygulamaları</w:t>
            </w:r>
          </w:p>
          <w:p w:rsidR="008F0486" w:rsidRDefault="008F0486" w:rsidP="008F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 xml:space="preserve">B- </w:t>
            </w:r>
            <w:r w:rsidR="000B0BA3">
              <w:rPr>
                <w:rFonts w:eastAsia="Calibri"/>
                <w:b/>
                <w:color w:val="C00000"/>
                <w:sz w:val="16"/>
                <w:szCs w:val="16"/>
              </w:rPr>
              <w:t>303</w:t>
            </w:r>
          </w:p>
          <w:p w:rsidR="00013CA7" w:rsidRPr="00711271" w:rsidRDefault="00013CA7" w:rsidP="008F0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F0486">
              <w:rPr>
                <w:rFonts w:eastAsia="Calibri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013CA7" w:rsidRPr="00AF1A17" w:rsidRDefault="00013CA7" w:rsidP="00013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218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Mesleki Uygulama-II </w:t>
            </w:r>
          </w:p>
          <w:p w:rsidR="000E059C" w:rsidRPr="00605853" w:rsidRDefault="000E059C" w:rsidP="000E059C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605853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Hastane</w:t>
            </w:r>
          </w:p>
          <w:p w:rsidR="00013CA7" w:rsidRPr="00DA7519" w:rsidRDefault="000E059C" w:rsidP="000E05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60585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Dr. Cem YALAZA</w:t>
            </w:r>
            <w:r w:rsidRPr="00810A89">
              <w:rPr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F76D2E" w:rsidRDefault="00F76D2E" w:rsidP="00F76D2E">
      <w:pPr>
        <w:spacing w:line="200" w:lineRule="exact"/>
        <w:rPr>
          <w:sz w:val="20"/>
          <w:szCs w:val="20"/>
        </w:rPr>
      </w:pPr>
    </w:p>
    <w:p w:rsidR="00F76D2E" w:rsidRDefault="00F76D2E" w:rsidP="00F76D2E">
      <w:pPr>
        <w:spacing w:line="200" w:lineRule="exact"/>
        <w:rPr>
          <w:sz w:val="20"/>
          <w:szCs w:val="20"/>
        </w:rPr>
      </w:pPr>
    </w:p>
    <w:p w:rsidR="00C2585B" w:rsidRDefault="00CF5A13" w:rsidP="00C2585B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2585B">
        <w:rPr>
          <w:b/>
          <w:sz w:val="24"/>
          <w:szCs w:val="24"/>
        </w:rPr>
        <w:t xml:space="preserve">                  </w:t>
      </w:r>
      <w:r w:rsidR="009A4151">
        <w:rPr>
          <w:b/>
          <w:sz w:val="24"/>
          <w:szCs w:val="24"/>
        </w:rPr>
        <w:t xml:space="preserve">   </w:t>
      </w:r>
      <w:r w:rsidR="00C2585B">
        <w:rPr>
          <w:b/>
          <w:sz w:val="24"/>
          <w:szCs w:val="24"/>
        </w:rPr>
        <w:t>TOROS ÜNİVERSİTESİ 2018-2019 BAHAR YARIYILI MYO AMELİYATHANE HİZMETLERİ PROGRAMI 2. SINIF HAFTALIK DERS PROGRAMI</w:t>
      </w:r>
    </w:p>
    <w:p w:rsidR="00F76D2E" w:rsidRPr="00114262" w:rsidRDefault="00F76D2E" w:rsidP="00F76D2E">
      <w:pPr>
        <w:spacing w:line="200" w:lineRule="exact"/>
        <w:jc w:val="center"/>
        <w:rPr>
          <w:sz w:val="24"/>
          <w:szCs w:val="24"/>
        </w:rPr>
      </w:pPr>
    </w:p>
    <w:p w:rsidR="008D4349" w:rsidRDefault="008D4349" w:rsidP="008D4349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5E1CCB" w:rsidRDefault="005E1CCB"/>
    <w:sectPr w:rsidR="005E1CCB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33" w:rsidRDefault="00CA6A33">
      <w:r>
        <w:separator/>
      </w:r>
    </w:p>
  </w:endnote>
  <w:endnote w:type="continuationSeparator" w:id="0">
    <w:p w:rsidR="00CA6A33" w:rsidRDefault="00CA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33" w:rsidRDefault="00CA6A33">
      <w:r>
        <w:separator/>
      </w:r>
    </w:p>
  </w:footnote>
  <w:footnote w:type="continuationSeparator" w:id="0">
    <w:p w:rsidR="00CA6A33" w:rsidRDefault="00CA6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013CA7" w:rsidP="00162539">
    <w:pPr>
      <w:pStyle w:val="stbilgi"/>
      <w:jc w:val="right"/>
    </w:pPr>
    <w:r>
      <w:rPr>
        <w:noProof/>
      </w:rPr>
      <w:drawing>
        <wp:inline distT="0" distB="0" distL="0" distR="0" wp14:anchorId="2EF5D665" wp14:editId="282EA46E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66CB3B" wp14:editId="228F63E9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E"/>
    <w:rsid w:val="00013CA7"/>
    <w:rsid w:val="000B0BA3"/>
    <w:rsid w:val="000E059C"/>
    <w:rsid w:val="002C4C4C"/>
    <w:rsid w:val="002E47BE"/>
    <w:rsid w:val="002E64A0"/>
    <w:rsid w:val="00473473"/>
    <w:rsid w:val="00520C86"/>
    <w:rsid w:val="005E1CCB"/>
    <w:rsid w:val="005F48E2"/>
    <w:rsid w:val="00607F65"/>
    <w:rsid w:val="00640B4C"/>
    <w:rsid w:val="006E2441"/>
    <w:rsid w:val="006E7F41"/>
    <w:rsid w:val="0072142B"/>
    <w:rsid w:val="0078531B"/>
    <w:rsid w:val="008D4349"/>
    <w:rsid w:val="008F0486"/>
    <w:rsid w:val="009A4151"/>
    <w:rsid w:val="00B0659A"/>
    <w:rsid w:val="00B46AB0"/>
    <w:rsid w:val="00C2585B"/>
    <w:rsid w:val="00C26C95"/>
    <w:rsid w:val="00C26F81"/>
    <w:rsid w:val="00CA6A33"/>
    <w:rsid w:val="00CF5A13"/>
    <w:rsid w:val="00E1659B"/>
    <w:rsid w:val="00EC5A2E"/>
    <w:rsid w:val="00F40422"/>
    <w:rsid w:val="00F70391"/>
    <w:rsid w:val="00F70D04"/>
    <w:rsid w:val="00F76D2E"/>
    <w:rsid w:val="00F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2E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6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6D2E"/>
    <w:rPr>
      <w:rFonts w:ascii="Times New Roman" w:eastAsiaTheme="minorEastAsia" w:hAnsi="Times New Roman" w:cs="Times New Roman"/>
      <w:lang w:eastAsia="tr-TR"/>
    </w:rPr>
  </w:style>
  <w:style w:type="table" w:customStyle="1" w:styleId="OrtaGlgeleme22">
    <w:name w:val="Orta Gölgeleme 22"/>
    <w:basedOn w:val="NormalTablo"/>
    <w:next w:val="NormalTablo"/>
    <w:uiPriority w:val="64"/>
    <w:rsid w:val="00F76D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E05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59C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E059C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2E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6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6D2E"/>
    <w:rPr>
      <w:rFonts w:ascii="Times New Roman" w:eastAsiaTheme="minorEastAsia" w:hAnsi="Times New Roman" w:cs="Times New Roman"/>
      <w:lang w:eastAsia="tr-TR"/>
    </w:rPr>
  </w:style>
  <w:style w:type="table" w:customStyle="1" w:styleId="OrtaGlgeleme22">
    <w:name w:val="Orta Gölgeleme 22"/>
    <w:basedOn w:val="NormalTablo"/>
    <w:next w:val="NormalTablo"/>
    <w:uiPriority w:val="64"/>
    <w:rsid w:val="00F76D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E059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59C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E059C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User</cp:lastModifiedBy>
  <cp:revision>27</cp:revision>
  <dcterms:created xsi:type="dcterms:W3CDTF">2019-01-18T10:04:00Z</dcterms:created>
  <dcterms:modified xsi:type="dcterms:W3CDTF">2019-02-14T06:25:00Z</dcterms:modified>
</cp:coreProperties>
</file>