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7DE21E" w14:textId="77777777" w:rsidR="005427F9" w:rsidRDefault="002A13B1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FB28DFE" wp14:editId="4FFE0B82">
            <wp:simplePos x="0" y="0"/>
            <wp:positionH relativeFrom="page">
              <wp:posOffset>3970020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476C5"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00C69F1" wp14:editId="57493C15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476C5"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2F92E34C" wp14:editId="3126A324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58682B" w14:textId="77777777" w:rsidR="005427F9" w:rsidRDefault="005427F9">
      <w:pPr>
        <w:pStyle w:val="GvdeMetni"/>
        <w:rPr>
          <w:rFonts w:ascii="Times New Roman"/>
          <w:b w:val="0"/>
          <w:sz w:val="20"/>
        </w:rPr>
      </w:pPr>
    </w:p>
    <w:p w14:paraId="7DA14090" w14:textId="77777777" w:rsidR="005427F9" w:rsidRDefault="005427F9">
      <w:pPr>
        <w:pStyle w:val="GvdeMetni"/>
        <w:rPr>
          <w:rFonts w:ascii="Times New Roman"/>
          <w:b w:val="0"/>
          <w:sz w:val="20"/>
        </w:rPr>
      </w:pPr>
    </w:p>
    <w:p w14:paraId="2E36D9C3" w14:textId="77777777" w:rsidR="005427F9" w:rsidRDefault="005427F9">
      <w:pPr>
        <w:pStyle w:val="GvdeMetni"/>
        <w:rPr>
          <w:rFonts w:ascii="Times New Roman"/>
          <w:b w:val="0"/>
          <w:sz w:val="20"/>
        </w:rPr>
      </w:pPr>
    </w:p>
    <w:p w14:paraId="094CD4A7" w14:textId="29086AE2" w:rsidR="005427F9" w:rsidRPr="00CB0E44" w:rsidRDefault="009B16EC" w:rsidP="002A13B1">
      <w:pPr>
        <w:pStyle w:val="Balk2"/>
        <w:shd w:val="clear" w:color="auto" w:fill="FFFFFF"/>
        <w:spacing w:before="255" w:beforeAutospacing="0" w:after="180" w:afterAutospacing="0"/>
        <w:jc w:val="center"/>
        <w:textAlignment w:val="baseline"/>
        <w:rPr>
          <w:bCs w:val="0"/>
          <w:color w:val="333333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5680" behindDoc="0" locked="0" layoutInCell="1" allowOverlap="1" wp14:anchorId="324D6F53" wp14:editId="5FB4956C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5E7A"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2DD53B02" wp14:editId="604AB942">
                <wp:simplePos x="0" y="0"/>
                <wp:positionH relativeFrom="page">
                  <wp:posOffset>608965</wp:posOffset>
                </wp:positionH>
                <wp:positionV relativeFrom="paragraph">
                  <wp:posOffset>604520</wp:posOffset>
                </wp:positionV>
                <wp:extent cx="1105535" cy="600075"/>
                <wp:effectExtent l="12065" t="7620" r="25400" b="2730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5535" cy="6000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line w14:anchorId="4B070465" id="Line_x0020_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95pt,47.6pt" to="135pt,94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" strokeweight=".5pt">
                <w10:wrap anchorx="page"/>
              </v:line>
            </w:pict>
          </mc:Fallback>
        </mc:AlternateContent>
      </w:r>
      <w:r w:rsidRPr="00CB0E44">
        <w:rPr>
          <w:sz w:val="24"/>
          <w:szCs w:val="24"/>
        </w:rPr>
        <w:t xml:space="preserve">TOROS ÜNİVERSİTESİ </w:t>
      </w:r>
      <w:r w:rsidR="000B3C1B">
        <w:rPr>
          <w:sz w:val="24"/>
          <w:szCs w:val="24"/>
        </w:rPr>
        <w:t xml:space="preserve">2018- 2019 BAHAR YARIYILI </w:t>
      </w:r>
      <w:r w:rsidRPr="00CB0E44">
        <w:rPr>
          <w:sz w:val="24"/>
          <w:szCs w:val="24"/>
        </w:rPr>
        <w:t>MYO</w:t>
      </w:r>
      <w:r w:rsidR="008321E2">
        <w:rPr>
          <w:sz w:val="24"/>
          <w:szCs w:val="24"/>
        </w:rPr>
        <w:t xml:space="preserve"> </w:t>
      </w:r>
      <w:r w:rsidR="00057933">
        <w:rPr>
          <w:sz w:val="24"/>
          <w:szCs w:val="24"/>
        </w:rPr>
        <w:t xml:space="preserve">AŞÇILIK PROGRAMI 1. SINIF </w:t>
      </w:r>
      <w:r w:rsidR="00EC71FA">
        <w:rPr>
          <w:sz w:val="24"/>
          <w:szCs w:val="24"/>
        </w:rPr>
        <w:t xml:space="preserve">HAFTALIK DERS </w:t>
      </w:r>
      <w:r w:rsidR="008321E2">
        <w:rPr>
          <w:sz w:val="24"/>
          <w:szCs w:val="24"/>
        </w:rPr>
        <w:t>PROGRAM</w:t>
      </w:r>
      <w:r w:rsidR="00057933">
        <w:rPr>
          <w:sz w:val="24"/>
          <w:szCs w:val="24"/>
        </w:rPr>
        <w:t xml:space="preserve">I </w:t>
      </w: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 w14:paraId="723C83D9" w14:textId="77777777" w:rsidTr="00593E3E">
        <w:trPr>
          <w:trHeight w:val="1087"/>
        </w:trPr>
        <w:tc>
          <w:tcPr>
            <w:tcW w:w="1810" w:type="dxa"/>
            <w:shd w:val="clear" w:color="auto" w:fill="FFC000"/>
          </w:tcPr>
          <w:p w14:paraId="6386B0BB" w14:textId="77777777"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14:paraId="4136DA43" w14:textId="77777777"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14:paraId="70601E7E" w14:textId="77777777"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14:paraId="327EC607" w14:textId="77777777" w:rsidR="005427F9" w:rsidRDefault="005427F9">
            <w:pPr>
              <w:pStyle w:val="TableParagraph"/>
              <w:ind w:left="0"/>
              <w:rPr>
                <w:b/>
              </w:rPr>
            </w:pPr>
          </w:p>
          <w:p w14:paraId="447FD6EE" w14:textId="77777777" w:rsidR="004404DA" w:rsidRDefault="009B16EC" w:rsidP="004404DA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14:paraId="776540E0" w14:textId="77777777" w:rsidR="00C53C30" w:rsidRDefault="00C53C30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</w:p>
        </w:tc>
        <w:tc>
          <w:tcPr>
            <w:tcW w:w="3260" w:type="dxa"/>
            <w:shd w:val="clear" w:color="auto" w:fill="6BB0C8"/>
          </w:tcPr>
          <w:p w14:paraId="0276B81B" w14:textId="77777777" w:rsidR="005427F9" w:rsidRDefault="005427F9">
            <w:pPr>
              <w:pStyle w:val="TableParagraph"/>
              <w:ind w:left="0"/>
              <w:rPr>
                <w:b/>
              </w:rPr>
            </w:pPr>
          </w:p>
          <w:p w14:paraId="1F81987C" w14:textId="77777777"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14:paraId="49C39B20" w14:textId="77777777" w:rsidR="00C53C30" w:rsidRDefault="00C53C30" w:rsidP="005B4C63">
            <w:pPr>
              <w:pStyle w:val="TableParagraph"/>
              <w:spacing w:before="147"/>
              <w:ind w:left="482" w:right="794" w:firstLine="142"/>
              <w:jc w:val="center"/>
              <w:rPr>
                <w:b/>
              </w:rPr>
            </w:pPr>
          </w:p>
        </w:tc>
        <w:tc>
          <w:tcPr>
            <w:tcW w:w="3543" w:type="dxa"/>
            <w:shd w:val="clear" w:color="auto" w:fill="6BB0C8"/>
          </w:tcPr>
          <w:p w14:paraId="7022EF71" w14:textId="77777777" w:rsidR="005427F9" w:rsidRDefault="005427F9">
            <w:pPr>
              <w:pStyle w:val="TableParagraph"/>
              <w:ind w:left="0"/>
              <w:rPr>
                <w:b/>
              </w:rPr>
            </w:pPr>
          </w:p>
          <w:p w14:paraId="0748B392" w14:textId="77777777"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14:paraId="0B1DA2B6" w14:textId="77777777" w:rsidR="00C53C30" w:rsidRDefault="00C53C30" w:rsidP="005B4C63">
            <w:pPr>
              <w:pStyle w:val="TableParagraph"/>
              <w:spacing w:before="147"/>
              <w:ind w:left="57" w:right="793" w:firstLine="283"/>
              <w:rPr>
                <w:b/>
              </w:rPr>
            </w:pPr>
          </w:p>
        </w:tc>
        <w:tc>
          <w:tcPr>
            <w:tcW w:w="3548" w:type="dxa"/>
            <w:shd w:val="clear" w:color="auto" w:fill="6BB0C8"/>
          </w:tcPr>
          <w:p w14:paraId="0AF7DC37" w14:textId="77777777" w:rsidR="005427F9" w:rsidRDefault="005427F9">
            <w:pPr>
              <w:pStyle w:val="TableParagraph"/>
              <w:ind w:left="0"/>
              <w:rPr>
                <w:b/>
              </w:rPr>
            </w:pPr>
          </w:p>
          <w:p w14:paraId="61C7D104" w14:textId="77777777"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14:paraId="49AA78A5" w14:textId="77777777" w:rsidR="00C53C30" w:rsidRDefault="00C53C30" w:rsidP="00CB0E44">
            <w:pPr>
              <w:pStyle w:val="TableParagraph"/>
              <w:spacing w:before="147"/>
              <w:ind w:left="761" w:right="731"/>
              <w:rPr>
                <w:b/>
              </w:rPr>
            </w:pPr>
          </w:p>
        </w:tc>
        <w:tc>
          <w:tcPr>
            <w:tcW w:w="2976" w:type="dxa"/>
            <w:shd w:val="clear" w:color="auto" w:fill="6BB0C8"/>
          </w:tcPr>
          <w:p w14:paraId="2BE324E3" w14:textId="77777777" w:rsidR="005427F9" w:rsidRDefault="005427F9">
            <w:pPr>
              <w:pStyle w:val="TableParagraph"/>
              <w:ind w:left="0"/>
              <w:rPr>
                <w:b/>
              </w:rPr>
            </w:pPr>
          </w:p>
          <w:p w14:paraId="440AF53A" w14:textId="77777777"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14:paraId="736E86F6" w14:textId="77777777" w:rsidR="00C53C30" w:rsidRDefault="00C53C30" w:rsidP="008321E2">
            <w:pPr>
              <w:pStyle w:val="TableParagraph"/>
              <w:tabs>
                <w:tab w:val="left" w:pos="2605"/>
              </w:tabs>
              <w:spacing w:before="147"/>
              <w:ind w:right="655" w:firstLine="230"/>
              <w:rPr>
                <w:b/>
              </w:rPr>
            </w:pPr>
          </w:p>
        </w:tc>
      </w:tr>
      <w:tr w:rsidR="00EC71FA" w14:paraId="165AA7F9" w14:textId="77777777" w:rsidTr="00593E3E">
        <w:trPr>
          <w:trHeight w:val="977"/>
        </w:trPr>
        <w:tc>
          <w:tcPr>
            <w:tcW w:w="1810" w:type="dxa"/>
            <w:shd w:val="clear" w:color="auto" w:fill="746324"/>
          </w:tcPr>
          <w:p w14:paraId="169B1F09" w14:textId="77777777" w:rsidR="00EC71FA" w:rsidRDefault="00EC71FA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08:10-09:00</w:t>
            </w:r>
          </w:p>
        </w:tc>
        <w:tc>
          <w:tcPr>
            <w:tcW w:w="3548" w:type="dxa"/>
            <w:shd w:val="clear" w:color="auto" w:fill="E0D3A2"/>
          </w:tcPr>
          <w:p w14:paraId="580251D8" w14:textId="3BEB1A1E" w:rsidR="00EC71FA" w:rsidRPr="00A10FB2" w:rsidRDefault="00EC71FA" w:rsidP="00E56E75">
            <w:pPr>
              <w:pStyle w:val="TableParagraph"/>
              <w:spacing w:line="177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E0D3A2"/>
          </w:tcPr>
          <w:p w14:paraId="25FF208F" w14:textId="517C0118" w:rsidR="00EC71FA" w:rsidRPr="00A10FB2" w:rsidRDefault="00EC71FA" w:rsidP="005854D7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AŞÇ 122</w:t>
            </w:r>
          </w:p>
          <w:p w14:paraId="4790D56E" w14:textId="1D42D15C" w:rsidR="00EC71FA" w:rsidRPr="00A10FB2" w:rsidRDefault="00EC71FA" w:rsidP="005854D7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A10FB2">
              <w:rPr>
                <w:rFonts w:ascii="Times New Roman" w:hAnsi="Times New Roman" w:cs="Times New Roman"/>
                <w:sz w:val="16"/>
                <w:szCs w:val="16"/>
              </w:rPr>
              <w:t xml:space="preserve">Gıda Hazırlama ve Pişirim Teknikleri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Pr="00A10FB2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(Teorik)</w:t>
            </w:r>
          </w:p>
          <w:p w14:paraId="1A58C1BE" w14:textId="11F7BCEB" w:rsidR="00EC71FA" w:rsidRPr="00A10FB2" w:rsidRDefault="00EC71FA" w:rsidP="005854D7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="00A6126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Bahçelievler Kampüsü </w:t>
            </w:r>
            <w:r w:rsidR="00A61263" w:rsidRPr="00A61263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B 205</w:t>
            </w:r>
          </w:p>
          <w:p w14:paraId="6C0AA06F" w14:textId="5A0D5543" w:rsidR="00EC71FA" w:rsidRPr="00A10FB2" w:rsidRDefault="00EC71FA" w:rsidP="00A10FB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Gör. Onur Cevdet ALTUN</w:t>
            </w:r>
          </w:p>
        </w:tc>
        <w:tc>
          <w:tcPr>
            <w:tcW w:w="3543" w:type="dxa"/>
            <w:shd w:val="clear" w:color="auto" w:fill="E0D3A2"/>
          </w:tcPr>
          <w:p w14:paraId="4952B338" w14:textId="77777777" w:rsidR="00EC71FA" w:rsidRPr="00A10FB2" w:rsidRDefault="00EC71FA" w:rsidP="005854D7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AŞÇ 12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</w:t>
            </w:r>
          </w:p>
          <w:p w14:paraId="04B2371A" w14:textId="77777777" w:rsidR="00EC71FA" w:rsidRPr="00A10FB2" w:rsidRDefault="00EC71FA" w:rsidP="005854D7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A10FB2">
              <w:rPr>
                <w:rFonts w:ascii="Times New Roman" w:hAnsi="Times New Roman" w:cs="Times New Roman"/>
                <w:sz w:val="16"/>
                <w:szCs w:val="16"/>
              </w:rPr>
              <w:t xml:space="preserve">Gıda Hazırlama ve Pişirim Teknikleri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II (Uygulama)</w:t>
            </w:r>
          </w:p>
          <w:p w14:paraId="43F8860F" w14:textId="77777777" w:rsidR="00EC71FA" w:rsidRPr="00A10FB2" w:rsidRDefault="00EC71FA" w:rsidP="005854D7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Bahçelievler Kampüsü Aşçılık Uygulama Mutfağı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6EB9C1C6" w14:textId="303BCE55" w:rsidR="00EC71FA" w:rsidRDefault="00EC71FA" w:rsidP="00E56E75">
            <w:pPr>
              <w:pStyle w:val="TableParagraph"/>
              <w:spacing w:before="7" w:line="190" w:lineRule="atLeast"/>
              <w:ind w:right="652"/>
              <w:rPr>
                <w:b/>
                <w:sz w:val="16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Gör. Onur Cevdet ALTUN</w:t>
            </w:r>
          </w:p>
        </w:tc>
        <w:tc>
          <w:tcPr>
            <w:tcW w:w="3548" w:type="dxa"/>
            <w:shd w:val="clear" w:color="auto" w:fill="E0D3A2"/>
          </w:tcPr>
          <w:p w14:paraId="20C7FF7B" w14:textId="38C831CB" w:rsidR="00EC71FA" w:rsidRPr="00A10FB2" w:rsidRDefault="00EC71FA" w:rsidP="005854D7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AŞÇ 1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08</w:t>
            </w:r>
          </w:p>
          <w:p w14:paraId="33A0D6C5" w14:textId="574F6356" w:rsidR="00EC71FA" w:rsidRPr="00A10FB2" w:rsidRDefault="00EC71FA" w:rsidP="005854D7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Genel Hukuk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3C5C092D" w14:textId="56FE7B9C" w:rsidR="00EC71FA" w:rsidRPr="00A10FB2" w:rsidRDefault="00EC71FA" w:rsidP="005854D7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Bahçelievler Kampüsü </w:t>
            </w:r>
            <w:r w:rsidR="007C0561" w:rsidRPr="00A61263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B</w:t>
            </w:r>
            <w:r w:rsidR="007C0561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205</w:t>
            </w:r>
          </w:p>
          <w:p w14:paraId="674BC815" w14:textId="4FE43CC3" w:rsidR="00EC71FA" w:rsidRDefault="00EC71FA" w:rsidP="00E56E75">
            <w:pPr>
              <w:pStyle w:val="TableParagraph"/>
              <w:spacing w:before="9"/>
              <w:ind w:right="731"/>
              <w:rPr>
                <w:b/>
                <w:sz w:val="16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Gör.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Havin ÖNER GÖREN</w:t>
            </w:r>
          </w:p>
        </w:tc>
        <w:tc>
          <w:tcPr>
            <w:tcW w:w="2976" w:type="dxa"/>
            <w:shd w:val="clear" w:color="auto" w:fill="E0D3A2"/>
          </w:tcPr>
          <w:p w14:paraId="6147B0E8" w14:textId="77777777" w:rsidR="00EC71FA" w:rsidRDefault="00EC71F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C71FA" w14:paraId="118820A6" w14:textId="77777777" w:rsidTr="00593E3E">
        <w:trPr>
          <w:trHeight w:val="972"/>
        </w:trPr>
        <w:tc>
          <w:tcPr>
            <w:tcW w:w="1810" w:type="dxa"/>
            <w:shd w:val="clear" w:color="auto" w:fill="746324"/>
          </w:tcPr>
          <w:p w14:paraId="2EEAC051" w14:textId="77777777" w:rsidR="00EC71FA" w:rsidRDefault="00EC71FA">
            <w:pPr>
              <w:pStyle w:val="TableParagraph"/>
              <w:ind w:left="0"/>
              <w:rPr>
                <w:b/>
                <w:sz w:val="23"/>
              </w:rPr>
            </w:pPr>
          </w:p>
          <w:p w14:paraId="7EE0BA7D" w14:textId="77777777" w:rsidR="00EC71FA" w:rsidRDefault="00EC71FA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09:10-10:00</w:t>
            </w:r>
          </w:p>
        </w:tc>
        <w:tc>
          <w:tcPr>
            <w:tcW w:w="3548" w:type="dxa"/>
            <w:shd w:val="clear" w:color="auto" w:fill="C3DFE9"/>
          </w:tcPr>
          <w:p w14:paraId="0DA10781" w14:textId="77777777" w:rsidR="00177F4F" w:rsidRPr="00A10FB2" w:rsidRDefault="00177F4F" w:rsidP="00177F4F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AŞÇ 12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</w:t>
            </w:r>
          </w:p>
          <w:p w14:paraId="75A9A937" w14:textId="77777777" w:rsidR="00177F4F" w:rsidRPr="00A10FB2" w:rsidRDefault="00177F4F" w:rsidP="00177F4F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Girişimcilik I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I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08CD9C85" w14:textId="6C1C3544" w:rsidR="00177F4F" w:rsidRPr="00A10FB2" w:rsidRDefault="00177F4F" w:rsidP="00177F4F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="00B75A5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Bahçelievler Kampüsü </w:t>
            </w:r>
            <w:r w:rsidR="00B75A5B" w:rsidRPr="00B75A5B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B</w:t>
            </w:r>
            <w:r w:rsidR="00B75A5B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- </w:t>
            </w:r>
            <w:r w:rsidR="00A61263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205</w:t>
            </w:r>
          </w:p>
          <w:p w14:paraId="457C7874" w14:textId="52FA3F41" w:rsidR="00EC71FA" w:rsidRPr="00A10FB2" w:rsidRDefault="00177F4F" w:rsidP="00177F4F">
            <w:pPr>
              <w:pStyle w:val="TableParagraph"/>
              <w:spacing w:line="172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Gör. Kamuran ÖZTOP</w:t>
            </w:r>
          </w:p>
        </w:tc>
        <w:tc>
          <w:tcPr>
            <w:tcW w:w="3260" w:type="dxa"/>
            <w:shd w:val="clear" w:color="auto" w:fill="C3DFE9"/>
          </w:tcPr>
          <w:p w14:paraId="4C8CD0DE" w14:textId="74189CE6" w:rsidR="00EC71FA" w:rsidRPr="00A10FB2" w:rsidRDefault="00EC71FA" w:rsidP="005854D7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="0018794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AŞÇ 122</w:t>
            </w:r>
          </w:p>
          <w:p w14:paraId="1428DAF0" w14:textId="30A78643" w:rsidR="00EC71FA" w:rsidRPr="00923239" w:rsidRDefault="00EC71FA" w:rsidP="005854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A10FB2">
              <w:rPr>
                <w:rFonts w:ascii="Times New Roman" w:hAnsi="Times New Roman" w:cs="Times New Roman"/>
                <w:sz w:val="16"/>
                <w:szCs w:val="16"/>
              </w:rPr>
              <w:t xml:space="preserve">Gıda Hazırlama ve Pişirim Teknikleri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Pr="00A10FB2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(Teorik)</w:t>
            </w:r>
          </w:p>
          <w:p w14:paraId="7E63E520" w14:textId="57E21D81" w:rsidR="00EC71FA" w:rsidRPr="00A10FB2" w:rsidRDefault="00EC71FA" w:rsidP="005854D7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="00A6126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Bahçelievler Kampüsü </w:t>
            </w:r>
            <w:r w:rsidR="00A61263" w:rsidRPr="00A61263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B</w:t>
            </w:r>
            <w:r w:rsidR="00A61263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="00A61263" w:rsidRPr="00A61263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205</w:t>
            </w:r>
          </w:p>
          <w:p w14:paraId="11E9F4BD" w14:textId="595A08D1" w:rsidR="00EC71FA" w:rsidRPr="00A10FB2" w:rsidRDefault="00EC71FA" w:rsidP="00A10FB2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Gör. Onur Cevdet ALTUN</w:t>
            </w:r>
          </w:p>
        </w:tc>
        <w:tc>
          <w:tcPr>
            <w:tcW w:w="3543" w:type="dxa"/>
            <w:shd w:val="clear" w:color="auto" w:fill="C3DFE9"/>
          </w:tcPr>
          <w:p w14:paraId="76F689B2" w14:textId="77777777" w:rsidR="00EC71FA" w:rsidRPr="00A10FB2" w:rsidRDefault="00EC71FA" w:rsidP="005854D7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AŞÇ 12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</w:t>
            </w:r>
          </w:p>
          <w:p w14:paraId="6B0D631B" w14:textId="77777777" w:rsidR="00EC71FA" w:rsidRPr="00A10FB2" w:rsidRDefault="00EC71FA" w:rsidP="005854D7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A10FB2">
              <w:rPr>
                <w:rFonts w:ascii="Times New Roman" w:hAnsi="Times New Roman" w:cs="Times New Roman"/>
                <w:sz w:val="16"/>
                <w:szCs w:val="16"/>
              </w:rPr>
              <w:t xml:space="preserve">Gıda Hazırlama ve Pişirim Teknikleri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II (Uygulama)</w:t>
            </w:r>
          </w:p>
          <w:p w14:paraId="7B9FE855" w14:textId="77777777" w:rsidR="00EC71FA" w:rsidRPr="00A10FB2" w:rsidRDefault="00EC71FA" w:rsidP="005854D7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Bahçelievler Kampüsü Aşçılık Uygulama Mutfağı</w:t>
            </w:r>
          </w:p>
          <w:p w14:paraId="32F487D6" w14:textId="40A109E0" w:rsidR="00EC71FA" w:rsidRPr="00405693" w:rsidRDefault="00EC71FA" w:rsidP="00E56E75">
            <w:pPr>
              <w:pStyle w:val="TableParagraph"/>
              <w:spacing w:before="7" w:line="190" w:lineRule="atLeast"/>
              <w:ind w:right="652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Gör. Onur Cevdet ALTUN</w:t>
            </w:r>
          </w:p>
        </w:tc>
        <w:tc>
          <w:tcPr>
            <w:tcW w:w="3548" w:type="dxa"/>
            <w:shd w:val="clear" w:color="auto" w:fill="C3DFE9"/>
          </w:tcPr>
          <w:p w14:paraId="6631BD0D" w14:textId="4F47743E" w:rsidR="00EC71FA" w:rsidRPr="00A10FB2" w:rsidRDefault="00EC71FA" w:rsidP="005854D7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AŞÇ 1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08</w:t>
            </w:r>
          </w:p>
          <w:p w14:paraId="1D2E77E3" w14:textId="4A60C53F" w:rsidR="00EC71FA" w:rsidRPr="00A10FB2" w:rsidRDefault="00EC71FA" w:rsidP="005854D7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Genel Hukuk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1ABA02FA" w14:textId="765365E6" w:rsidR="00EC71FA" w:rsidRPr="00A10FB2" w:rsidRDefault="00EC71FA" w:rsidP="005854D7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Bahçelievler Kampüsü </w:t>
            </w:r>
            <w:r w:rsidR="007C0561" w:rsidRPr="00A61263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B</w:t>
            </w:r>
            <w:r w:rsidR="007C0561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205</w:t>
            </w:r>
          </w:p>
          <w:p w14:paraId="25424F48" w14:textId="073F42C8" w:rsidR="00EC71FA" w:rsidRPr="00405693" w:rsidRDefault="00EC71FA" w:rsidP="00EC71FA">
            <w:pPr>
              <w:pStyle w:val="TableParagraph"/>
              <w:spacing w:before="8"/>
              <w:ind w:right="731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Gör.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Havin ÖNER GÖREN</w:t>
            </w:r>
          </w:p>
        </w:tc>
        <w:tc>
          <w:tcPr>
            <w:tcW w:w="2976" w:type="dxa"/>
            <w:shd w:val="clear" w:color="auto" w:fill="C3DFE9"/>
          </w:tcPr>
          <w:p w14:paraId="7B08894C" w14:textId="29DB5E99" w:rsidR="00EC71FA" w:rsidRPr="00405693" w:rsidRDefault="00EC71FA" w:rsidP="001E28FA">
            <w:pPr>
              <w:pStyle w:val="TableParagraph"/>
              <w:spacing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0B4D33" w14:paraId="179A6D80" w14:textId="77777777" w:rsidTr="00593E3E">
        <w:trPr>
          <w:trHeight w:val="977"/>
        </w:trPr>
        <w:tc>
          <w:tcPr>
            <w:tcW w:w="1810" w:type="dxa"/>
            <w:shd w:val="clear" w:color="auto" w:fill="746324"/>
          </w:tcPr>
          <w:p w14:paraId="2E59337B" w14:textId="77777777" w:rsidR="000B4D33" w:rsidRDefault="000B4D33" w:rsidP="00AA2C78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14:paraId="2F18D1D9" w14:textId="77777777" w:rsidR="000B4D33" w:rsidRDefault="000B4D33" w:rsidP="00AA2C78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C3DFE9"/>
                <w:w w:val="95"/>
              </w:rPr>
              <w:t>10:10-11:00</w:t>
            </w:r>
          </w:p>
        </w:tc>
        <w:tc>
          <w:tcPr>
            <w:tcW w:w="3548" w:type="dxa"/>
            <w:shd w:val="clear" w:color="auto" w:fill="E0D3A2"/>
          </w:tcPr>
          <w:p w14:paraId="5FFFA9A2" w14:textId="5E932FA3" w:rsidR="000B4D33" w:rsidRPr="00A10FB2" w:rsidRDefault="000B4D33" w:rsidP="00AA2C78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AŞÇ 12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</w:t>
            </w:r>
          </w:p>
          <w:p w14:paraId="6E1BA276" w14:textId="60094239" w:rsidR="000B4D33" w:rsidRPr="00A10FB2" w:rsidRDefault="000B4D33" w:rsidP="00AA2C78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Girişimcilik I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I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35347750" w14:textId="6311840B" w:rsidR="000B4D33" w:rsidRPr="00A10FB2" w:rsidRDefault="000B4D33" w:rsidP="00AA2C78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Bahçelievler Kampüsü </w:t>
            </w:r>
            <w:r w:rsidR="00B75A5B" w:rsidRPr="00B75A5B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B</w:t>
            </w:r>
            <w:r w:rsidR="00B75A5B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- </w:t>
            </w:r>
            <w:r w:rsidR="00A61263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205</w:t>
            </w:r>
          </w:p>
          <w:p w14:paraId="204EB99D" w14:textId="648A172E" w:rsidR="000B4D33" w:rsidRPr="00A10FB2" w:rsidRDefault="000B4D33" w:rsidP="00AA2C78">
            <w:pPr>
              <w:pStyle w:val="TableParagraph"/>
              <w:spacing w:line="172" w:lineRule="exact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Gör. Kamuran ÖZTOP</w:t>
            </w:r>
          </w:p>
        </w:tc>
        <w:tc>
          <w:tcPr>
            <w:tcW w:w="3260" w:type="dxa"/>
            <w:shd w:val="clear" w:color="auto" w:fill="E0D3A2"/>
          </w:tcPr>
          <w:p w14:paraId="6E110E11" w14:textId="306B6626" w:rsidR="000B4D33" w:rsidRPr="00A10FB2" w:rsidRDefault="000B4D33" w:rsidP="005854D7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D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AŞÇ 1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10</w:t>
            </w:r>
          </w:p>
          <w:p w14:paraId="1F55A1B5" w14:textId="16708B4B" w:rsidR="000B4D33" w:rsidRPr="00A10FB2" w:rsidRDefault="000B4D33" w:rsidP="005854D7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Menü Planlama</w:t>
            </w:r>
          </w:p>
          <w:p w14:paraId="3329563A" w14:textId="0BE1B62D" w:rsidR="000B4D33" w:rsidRPr="00A10FB2" w:rsidRDefault="000B4D33" w:rsidP="005854D7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Bahçelievler Kampüsü </w:t>
            </w:r>
            <w:r w:rsidRPr="00A61263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B</w:t>
            </w:r>
            <w:r w:rsidR="00A61263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205</w:t>
            </w:r>
          </w:p>
          <w:p w14:paraId="553502CC" w14:textId="53DDAEC2" w:rsidR="000B4D33" w:rsidRPr="00A10FB2" w:rsidRDefault="000B4D33" w:rsidP="00A10FB2">
            <w:pPr>
              <w:pStyle w:val="TableParagraph"/>
              <w:spacing w:before="6" w:line="177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Gör. Onur Cevdet ALTUN</w:t>
            </w:r>
          </w:p>
        </w:tc>
        <w:tc>
          <w:tcPr>
            <w:tcW w:w="3543" w:type="dxa"/>
            <w:shd w:val="clear" w:color="auto" w:fill="E0D3A2"/>
          </w:tcPr>
          <w:p w14:paraId="3A4A643C" w14:textId="77777777" w:rsidR="000B4D33" w:rsidRPr="00A10FB2" w:rsidRDefault="000B4D33" w:rsidP="005854D7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AŞÇ 12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</w:t>
            </w:r>
          </w:p>
          <w:p w14:paraId="52F43407" w14:textId="77777777" w:rsidR="000B4D33" w:rsidRPr="00A10FB2" w:rsidRDefault="000B4D33" w:rsidP="005854D7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A10FB2">
              <w:rPr>
                <w:rFonts w:ascii="Times New Roman" w:hAnsi="Times New Roman" w:cs="Times New Roman"/>
                <w:sz w:val="16"/>
                <w:szCs w:val="16"/>
              </w:rPr>
              <w:t xml:space="preserve">Gıda Hazırlama ve Pişirim Teknikleri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II (Uygulama)</w:t>
            </w:r>
          </w:p>
          <w:p w14:paraId="7D7CCF66" w14:textId="77777777" w:rsidR="000B4D33" w:rsidRPr="00A10FB2" w:rsidRDefault="000B4D33" w:rsidP="005854D7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Bahçelievler Kampüsü Aşçılık Uygulama Mutfağı</w:t>
            </w:r>
          </w:p>
          <w:p w14:paraId="32E0CFFC" w14:textId="382D7A9C" w:rsidR="000B4D33" w:rsidRPr="00405693" w:rsidRDefault="000B4D33" w:rsidP="0001382D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Gör. Onur Cevdet ALTUN</w:t>
            </w:r>
          </w:p>
        </w:tc>
        <w:tc>
          <w:tcPr>
            <w:tcW w:w="3548" w:type="dxa"/>
            <w:shd w:val="clear" w:color="auto" w:fill="E0D3A2"/>
          </w:tcPr>
          <w:p w14:paraId="3DA1F750" w14:textId="729AD2E4" w:rsidR="000B4D33" w:rsidRPr="00405693" w:rsidRDefault="000B4D33" w:rsidP="0001382D">
            <w:pPr>
              <w:pStyle w:val="TableParagraph"/>
              <w:spacing w:before="11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14:paraId="734ACCA9" w14:textId="38D64A97" w:rsidR="000B4D33" w:rsidRPr="00405693" w:rsidRDefault="000B4D33" w:rsidP="00AA2C78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0B4D33" w14:paraId="1D522C42" w14:textId="77777777" w:rsidTr="00593E3E">
        <w:trPr>
          <w:trHeight w:val="977"/>
        </w:trPr>
        <w:tc>
          <w:tcPr>
            <w:tcW w:w="1810" w:type="dxa"/>
            <w:shd w:val="clear" w:color="auto" w:fill="746324"/>
          </w:tcPr>
          <w:p w14:paraId="1A6795F4" w14:textId="77777777" w:rsidR="000B4D33" w:rsidRDefault="000B4D33" w:rsidP="00AA2C78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12F06BF0" w14:textId="77777777" w:rsidR="000B4D33" w:rsidRDefault="000B4D33" w:rsidP="00AA2C78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11:10-12:00</w:t>
            </w:r>
          </w:p>
        </w:tc>
        <w:tc>
          <w:tcPr>
            <w:tcW w:w="3548" w:type="dxa"/>
            <w:shd w:val="clear" w:color="auto" w:fill="C3DFE9"/>
          </w:tcPr>
          <w:p w14:paraId="7839088F" w14:textId="011266F6" w:rsidR="000B4D33" w:rsidRPr="00A10FB2" w:rsidRDefault="000B4D33" w:rsidP="00AA2C78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AŞÇ 12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</w:t>
            </w:r>
          </w:p>
          <w:p w14:paraId="3F0A3E8D" w14:textId="3A04AA62" w:rsidR="000B4D33" w:rsidRPr="00A10FB2" w:rsidRDefault="000B4D33" w:rsidP="00AA2C78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Girişimcilik I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I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070E7095" w14:textId="144768EF" w:rsidR="000B4D33" w:rsidRPr="00A10FB2" w:rsidRDefault="000B4D33" w:rsidP="00AA2C78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Bahçelievler Kampüsü </w:t>
            </w:r>
            <w:r w:rsidRPr="00B75A5B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B</w:t>
            </w:r>
            <w:r w:rsidR="00B75A5B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- </w:t>
            </w:r>
            <w:r w:rsidR="00A61263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205</w:t>
            </w:r>
          </w:p>
          <w:p w14:paraId="2D327CC5" w14:textId="683C18A3" w:rsidR="000B4D33" w:rsidRPr="00A10FB2" w:rsidRDefault="000B4D33" w:rsidP="00AA2C78">
            <w:pPr>
              <w:pStyle w:val="TableParagraph"/>
              <w:spacing w:line="172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Gör. Kamuran ÖZTOP</w:t>
            </w:r>
          </w:p>
        </w:tc>
        <w:tc>
          <w:tcPr>
            <w:tcW w:w="3260" w:type="dxa"/>
            <w:shd w:val="clear" w:color="auto" w:fill="C3DFE9"/>
          </w:tcPr>
          <w:p w14:paraId="7A863173" w14:textId="6CFAC0E8" w:rsidR="000B4D33" w:rsidRPr="00A10FB2" w:rsidRDefault="000B4D33" w:rsidP="005854D7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D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AŞÇ 1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10</w:t>
            </w:r>
          </w:p>
          <w:p w14:paraId="0923F4FA" w14:textId="02CADF74" w:rsidR="000B4D33" w:rsidRPr="00A10FB2" w:rsidRDefault="000B4D33" w:rsidP="005854D7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Menü Planlama</w:t>
            </w:r>
          </w:p>
          <w:p w14:paraId="1AB2F45E" w14:textId="77777777" w:rsidR="00A61263" w:rsidRDefault="000B4D33" w:rsidP="00A61263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Bahçelievler Kampüsü </w:t>
            </w:r>
            <w:r w:rsidRPr="00A61263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B</w:t>
            </w:r>
            <w:r w:rsidR="00A61263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205</w:t>
            </w:r>
          </w:p>
          <w:p w14:paraId="2597FC4D" w14:textId="2FE90D60" w:rsidR="000B4D33" w:rsidRPr="00A10FB2" w:rsidRDefault="000B4D33" w:rsidP="00A61263">
            <w:pPr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Gör. Onur Cevdet ALTUN</w:t>
            </w:r>
          </w:p>
        </w:tc>
        <w:tc>
          <w:tcPr>
            <w:tcW w:w="3543" w:type="dxa"/>
            <w:shd w:val="clear" w:color="auto" w:fill="C3DFE9"/>
          </w:tcPr>
          <w:p w14:paraId="0B7B9CF9" w14:textId="77777777" w:rsidR="000B4D33" w:rsidRPr="00A10FB2" w:rsidRDefault="000B4D33" w:rsidP="005854D7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AŞÇ 12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</w:t>
            </w:r>
          </w:p>
          <w:p w14:paraId="2041BE52" w14:textId="77777777" w:rsidR="000B4D33" w:rsidRPr="00A10FB2" w:rsidRDefault="000B4D33" w:rsidP="005854D7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A10FB2">
              <w:rPr>
                <w:rFonts w:ascii="Times New Roman" w:hAnsi="Times New Roman" w:cs="Times New Roman"/>
                <w:sz w:val="16"/>
                <w:szCs w:val="16"/>
              </w:rPr>
              <w:t xml:space="preserve">Gıda Hazırlama ve Pişirim Teknikleri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II (Uygulama)</w:t>
            </w:r>
          </w:p>
          <w:p w14:paraId="152F1CAB" w14:textId="77777777" w:rsidR="000B4D33" w:rsidRPr="00A10FB2" w:rsidRDefault="000B4D33" w:rsidP="005854D7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Bahçelievler Kampüsü Aşçılık Uygulama Mutfağı</w:t>
            </w:r>
          </w:p>
          <w:p w14:paraId="7B135916" w14:textId="4B6B8D88" w:rsidR="000B4D33" w:rsidRPr="00B95846" w:rsidRDefault="000B4D33" w:rsidP="0001382D">
            <w:pPr>
              <w:pStyle w:val="TableParagraph"/>
              <w:spacing w:before="6" w:line="254" w:lineRule="auto"/>
              <w:ind w:left="769" w:right="84" w:hanging="663"/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Gör. Onur Cevdet ALTUN</w:t>
            </w:r>
          </w:p>
        </w:tc>
        <w:tc>
          <w:tcPr>
            <w:tcW w:w="3548" w:type="dxa"/>
            <w:shd w:val="clear" w:color="auto" w:fill="C3DFE9"/>
          </w:tcPr>
          <w:p w14:paraId="7636BD11" w14:textId="389965AC" w:rsidR="000B4D33" w:rsidRPr="00405693" w:rsidRDefault="000B4D33" w:rsidP="0001382D">
            <w:pPr>
              <w:pStyle w:val="TableParagraph"/>
              <w:spacing w:before="12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14:paraId="41BD7C31" w14:textId="4525D48D" w:rsidR="000B4D33" w:rsidRPr="00405693" w:rsidRDefault="000B4D33" w:rsidP="00AA2C78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923239" w14:paraId="0C054FDB" w14:textId="77777777">
        <w:trPr>
          <w:trHeight w:val="535"/>
        </w:trPr>
        <w:tc>
          <w:tcPr>
            <w:tcW w:w="1810" w:type="dxa"/>
            <w:shd w:val="clear" w:color="auto" w:fill="746324"/>
          </w:tcPr>
          <w:p w14:paraId="7478AC40" w14:textId="5E55817B" w:rsidR="00923239" w:rsidRDefault="00923239">
            <w:pPr>
              <w:pStyle w:val="TableParagraph"/>
              <w:ind w:left="0"/>
              <w:rPr>
                <w:b/>
                <w:sz w:val="23"/>
              </w:rPr>
            </w:pPr>
          </w:p>
          <w:p w14:paraId="54751001" w14:textId="77777777" w:rsidR="00923239" w:rsidRDefault="00923239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r>
              <w:rPr>
                <w:b/>
                <w:color w:val="C3DFE9"/>
                <w:w w:val="95"/>
              </w:rPr>
              <w:t>12:00-13:00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14:paraId="29F3E0D7" w14:textId="0E79AA01" w:rsidR="00923239" w:rsidRPr="00A10FB2" w:rsidRDefault="00923239">
            <w:pPr>
              <w:pStyle w:val="TableParagraph"/>
              <w:spacing w:before="133"/>
              <w:ind w:left="7783" w:right="773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D6A1C" w14:paraId="756CAFF9" w14:textId="77777777">
        <w:trPr>
          <w:trHeight w:val="780"/>
        </w:trPr>
        <w:tc>
          <w:tcPr>
            <w:tcW w:w="1810" w:type="dxa"/>
            <w:shd w:val="clear" w:color="auto" w:fill="746324"/>
          </w:tcPr>
          <w:p w14:paraId="42D53D6E" w14:textId="77777777" w:rsidR="00CD6A1C" w:rsidRDefault="00CD6A1C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09A279A2" w14:textId="77777777" w:rsidR="00CD6A1C" w:rsidRDefault="00CD6A1C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13:10-14:00</w:t>
            </w:r>
          </w:p>
        </w:tc>
        <w:tc>
          <w:tcPr>
            <w:tcW w:w="3548" w:type="dxa"/>
            <w:shd w:val="clear" w:color="auto" w:fill="E0D3A2"/>
          </w:tcPr>
          <w:p w14:paraId="547EB3B1" w14:textId="443BA5F5" w:rsidR="00CD6A1C" w:rsidRPr="00A10FB2" w:rsidRDefault="00CD6A1C" w:rsidP="00AA2C78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ATA 10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</w:t>
            </w:r>
          </w:p>
          <w:p w14:paraId="1BC07BBF" w14:textId="7E11D38B" w:rsidR="00CD6A1C" w:rsidRPr="00A10FB2" w:rsidRDefault="00CD6A1C" w:rsidP="00AA2C78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A10FB2">
              <w:rPr>
                <w:rFonts w:ascii="Times New Roman" w:hAnsi="Times New Roman" w:cs="Times New Roman"/>
                <w:sz w:val="16"/>
                <w:szCs w:val="16"/>
              </w:rPr>
              <w:t>Atatürk İlkeleri ve İnkılap Tarihi 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14:paraId="42581E2F" w14:textId="5A3290A3" w:rsidR="00CD6A1C" w:rsidRPr="00A10FB2" w:rsidRDefault="00CD6A1C" w:rsidP="00AA2C78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="00CD040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Bahçelievler Kampüsü </w:t>
            </w:r>
            <w:r w:rsidR="00CD0403" w:rsidRPr="00CD0403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B</w:t>
            </w:r>
            <w:r w:rsidR="00CD0403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-</w:t>
            </w:r>
            <w:r w:rsidR="00CD0403" w:rsidRPr="00CD0403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202</w:t>
            </w:r>
          </w:p>
          <w:p w14:paraId="34CF3F9D" w14:textId="3055D794" w:rsidR="00CD6A1C" w:rsidRPr="00A10FB2" w:rsidRDefault="00CD6A1C" w:rsidP="00AA2C78">
            <w:pPr>
              <w:pStyle w:val="TableParagraph"/>
              <w:spacing w:before="6" w:line="177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Gör. Sırma HASGÜL</w:t>
            </w:r>
          </w:p>
        </w:tc>
        <w:tc>
          <w:tcPr>
            <w:tcW w:w="3260" w:type="dxa"/>
            <w:shd w:val="clear" w:color="auto" w:fill="E0D3A2"/>
          </w:tcPr>
          <w:p w14:paraId="56AFDC3F" w14:textId="64CAAF4D" w:rsidR="00CD6A1C" w:rsidRPr="00A10FB2" w:rsidRDefault="00CD6A1C" w:rsidP="00A10FB2">
            <w:pPr>
              <w:pStyle w:val="TableParagraph"/>
              <w:spacing w:before="6" w:line="177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543" w:type="dxa"/>
            <w:shd w:val="clear" w:color="auto" w:fill="E0D3A2"/>
          </w:tcPr>
          <w:p w14:paraId="78218A32" w14:textId="77777777" w:rsidR="00CD6A1C" w:rsidRPr="00A10FB2" w:rsidRDefault="00CD6A1C" w:rsidP="005854D7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AŞÇ 12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</w:t>
            </w:r>
          </w:p>
          <w:p w14:paraId="39BFA0AB" w14:textId="77777777" w:rsidR="00CD6A1C" w:rsidRPr="00A10FB2" w:rsidRDefault="00CD6A1C" w:rsidP="005854D7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A10FB2">
              <w:rPr>
                <w:rFonts w:ascii="Times New Roman" w:hAnsi="Times New Roman" w:cs="Times New Roman"/>
                <w:sz w:val="16"/>
                <w:szCs w:val="16"/>
              </w:rPr>
              <w:t xml:space="preserve">Gıda Hazırlama ve Pişirim Teknikleri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II (Uygulama)</w:t>
            </w:r>
          </w:p>
          <w:p w14:paraId="07838762" w14:textId="77777777" w:rsidR="00CD6A1C" w:rsidRPr="00A10FB2" w:rsidRDefault="00CD6A1C" w:rsidP="005854D7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Bahçelievler Kampüsü Aşçılık Uygulama Mutfağı</w:t>
            </w:r>
          </w:p>
          <w:p w14:paraId="6510D9F8" w14:textId="5BED641C" w:rsidR="00CD6A1C" w:rsidRPr="00405693" w:rsidRDefault="00CD6A1C" w:rsidP="00A30DAD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Gör. Onur Cevdet ALTUN</w:t>
            </w:r>
          </w:p>
        </w:tc>
        <w:tc>
          <w:tcPr>
            <w:tcW w:w="3548" w:type="dxa"/>
            <w:shd w:val="clear" w:color="auto" w:fill="E0D3A2"/>
          </w:tcPr>
          <w:p w14:paraId="475DC592" w14:textId="77777777" w:rsidR="00CD6A1C" w:rsidRPr="00015A5A" w:rsidRDefault="00CD6A1C" w:rsidP="005854D7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15A5A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015A5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AŞÇ 120</w:t>
            </w:r>
          </w:p>
          <w:p w14:paraId="73714595" w14:textId="77777777" w:rsidR="00CD6A1C" w:rsidRPr="00015A5A" w:rsidRDefault="00CD6A1C" w:rsidP="005854D7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015A5A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015A5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Meslek Etiği </w:t>
            </w:r>
          </w:p>
          <w:p w14:paraId="5B875346" w14:textId="047C9636" w:rsidR="00CD6A1C" w:rsidRPr="00015A5A" w:rsidRDefault="00CD6A1C" w:rsidP="005854D7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015A5A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015A5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Bahçelievler Kampüsü </w:t>
            </w:r>
            <w:r w:rsidR="007C0561" w:rsidRPr="00A61263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B</w:t>
            </w:r>
            <w:r w:rsidR="007C0561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205</w:t>
            </w:r>
          </w:p>
          <w:p w14:paraId="5286E692" w14:textId="71927EDE" w:rsidR="00CD6A1C" w:rsidRPr="00256B7C" w:rsidRDefault="00CD6A1C" w:rsidP="00131E90">
            <w:pPr>
              <w:pStyle w:val="TableParagraph"/>
              <w:spacing w:before="11" w:line="173" w:lineRule="exact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 w:rsidRPr="00015A5A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015A5A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 Gör. Kamuran ÖZTOP</w:t>
            </w:r>
          </w:p>
        </w:tc>
        <w:tc>
          <w:tcPr>
            <w:tcW w:w="2976" w:type="dxa"/>
            <w:shd w:val="clear" w:color="auto" w:fill="E0D3A2"/>
          </w:tcPr>
          <w:p w14:paraId="2588352C" w14:textId="260A232F" w:rsidR="00CD6A1C" w:rsidRPr="00405693" w:rsidRDefault="00CD6A1C" w:rsidP="00CB0783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B46FC3" w14:paraId="072DF8C3" w14:textId="77777777">
        <w:trPr>
          <w:trHeight w:val="785"/>
        </w:trPr>
        <w:tc>
          <w:tcPr>
            <w:tcW w:w="1810" w:type="dxa"/>
            <w:shd w:val="clear" w:color="auto" w:fill="746324"/>
          </w:tcPr>
          <w:p w14:paraId="65A7DF3D" w14:textId="77777777" w:rsidR="00B46FC3" w:rsidRDefault="00B46FC3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742C03B2" w14:textId="77777777" w:rsidR="00B46FC3" w:rsidRDefault="00B46FC3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C3DFE9"/>
                <w:w w:val="95"/>
              </w:rPr>
              <w:t>14:10-15:00</w:t>
            </w:r>
          </w:p>
        </w:tc>
        <w:tc>
          <w:tcPr>
            <w:tcW w:w="3548" w:type="dxa"/>
            <w:shd w:val="clear" w:color="auto" w:fill="C3DFE9"/>
          </w:tcPr>
          <w:p w14:paraId="3F327A04" w14:textId="10985199" w:rsidR="00B46FC3" w:rsidRPr="00A10FB2" w:rsidRDefault="00B46FC3" w:rsidP="00AA2C78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ATA 10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</w:t>
            </w:r>
          </w:p>
          <w:p w14:paraId="0E7FC7EB" w14:textId="0CED7256" w:rsidR="00B46FC3" w:rsidRPr="00A10FB2" w:rsidRDefault="00B46FC3" w:rsidP="00AA2C78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A10FB2">
              <w:rPr>
                <w:rFonts w:ascii="Times New Roman" w:hAnsi="Times New Roman" w:cs="Times New Roman"/>
                <w:sz w:val="16"/>
                <w:szCs w:val="16"/>
              </w:rPr>
              <w:t>Atatürk İlkeleri ve İnkılap Tarihi 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14:paraId="57253B64" w14:textId="4962465F" w:rsidR="00B46FC3" w:rsidRPr="00A10FB2" w:rsidRDefault="00B46FC3" w:rsidP="00AA2C78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="00CD040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Bahçelievler Kampüsü </w:t>
            </w:r>
            <w:r w:rsidR="00CD0403" w:rsidRPr="00CD0403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B</w:t>
            </w:r>
            <w:r w:rsidR="00CD0403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-</w:t>
            </w:r>
            <w:r w:rsidR="00CD0403" w:rsidRPr="00CD0403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202</w:t>
            </w:r>
          </w:p>
          <w:p w14:paraId="4A053A16" w14:textId="60156879" w:rsidR="00B46FC3" w:rsidRPr="00A10FB2" w:rsidRDefault="00B46FC3" w:rsidP="00AA2C78">
            <w:pPr>
              <w:pStyle w:val="TableParagraph"/>
              <w:spacing w:before="6" w:line="177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Gör. Sırma HASGÜL</w:t>
            </w:r>
            <w:r w:rsidRPr="00A10FB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459247A4" w14:textId="2D0F5415" w:rsidR="00B46FC3" w:rsidRPr="00A10FB2" w:rsidRDefault="00B46FC3" w:rsidP="00D30399">
            <w:pPr>
              <w:pStyle w:val="TableParagraph"/>
              <w:spacing w:before="6" w:line="177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260" w:type="dxa"/>
            <w:shd w:val="clear" w:color="auto" w:fill="C3DFE9"/>
          </w:tcPr>
          <w:p w14:paraId="79C9F3F6" w14:textId="665F16FD" w:rsidR="00B46FC3" w:rsidRPr="00A10FB2" w:rsidRDefault="00B46FC3" w:rsidP="00AA2C78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ING 10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</w:t>
            </w:r>
          </w:p>
          <w:p w14:paraId="53A120F9" w14:textId="76375CB5" w:rsidR="00B46FC3" w:rsidRPr="00A10FB2" w:rsidRDefault="00B46FC3" w:rsidP="00AA2C78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A10FB2">
              <w:rPr>
                <w:rFonts w:ascii="Times New Roman" w:hAnsi="Times New Roman" w:cs="Times New Roman"/>
                <w:sz w:val="16"/>
                <w:szCs w:val="16"/>
              </w:rPr>
              <w:t>Yabancı Dil 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Pr="00A10FB2">
              <w:rPr>
                <w:rFonts w:ascii="Times New Roman" w:hAnsi="Times New Roman" w:cs="Times New Roman"/>
                <w:sz w:val="16"/>
                <w:szCs w:val="16"/>
              </w:rPr>
              <w:t xml:space="preserve"> (İngilizce)</w:t>
            </w:r>
          </w:p>
          <w:p w14:paraId="677ACCFE" w14:textId="3CB7F88D" w:rsidR="00B46FC3" w:rsidRPr="00A10FB2" w:rsidRDefault="00B46FC3" w:rsidP="00AA2C78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Bahçelievler Kampüsü </w:t>
            </w:r>
            <w:r w:rsidR="008F27D7" w:rsidRPr="00A61263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B</w:t>
            </w:r>
            <w:r w:rsidR="008F27D7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205</w:t>
            </w:r>
          </w:p>
          <w:p w14:paraId="261BD58C" w14:textId="022C26E4" w:rsidR="00B46FC3" w:rsidRPr="00A10FB2" w:rsidRDefault="00B46FC3" w:rsidP="00AA2C78">
            <w:pPr>
              <w:pStyle w:val="TableParagraph"/>
              <w:spacing w:before="6" w:line="177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Gör. Dilara Berrak TARHAN</w:t>
            </w:r>
          </w:p>
        </w:tc>
        <w:tc>
          <w:tcPr>
            <w:tcW w:w="3543" w:type="dxa"/>
            <w:shd w:val="clear" w:color="auto" w:fill="C3DFE9"/>
          </w:tcPr>
          <w:p w14:paraId="78BA1C1B" w14:textId="77777777" w:rsidR="00B46FC3" w:rsidRPr="00A10FB2" w:rsidRDefault="00B46FC3" w:rsidP="005854D7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D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AŞÇ 1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18</w:t>
            </w:r>
          </w:p>
          <w:p w14:paraId="16D53C96" w14:textId="77777777" w:rsidR="00B46FC3" w:rsidRPr="00A10FB2" w:rsidRDefault="00B46FC3" w:rsidP="005854D7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Konukla İletişim</w:t>
            </w:r>
          </w:p>
          <w:p w14:paraId="0D81F4E0" w14:textId="63B16A2E" w:rsidR="00B46FC3" w:rsidRPr="00A10FB2" w:rsidRDefault="00B46FC3" w:rsidP="005854D7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Bahçelievler Kampüsü </w:t>
            </w:r>
            <w:r w:rsidR="007C0561" w:rsidRPr="00A61263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B</w:t>
            </w:r>
            <w:r w:rsidR="007C0561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205</w:t>
            </w:r>
          </w:p>
          <w:p w14:paraId="139503A8" w14:textId="4D9BF98F" w:rsidR="00B46FC3" w:rsidRPr="00405693" w:rsidRDefault="00B46FC3" w:rsidP="0001382D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Edlan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BOSTANCI</w:t>
            </w:r>
          </w:p>
        </w:tc>
        <w:tc>
          <w:tcPr>
            <w:tcW w:w="3548" w:type="dxa"/>
            <w:shd w:val="clear" w:color="auto" w:fill="C3DFE9"/>
          </w:tcPr>
          <w:p w14:paraId="1C19EDB5" w14:textId="77777777" w:rsidR="00B46FC3" w:rsidRPr="00015A5A" w:rsidRDefault="00B46FC3" w:rsidP="005854D7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15A5A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015A5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AŞÇ 120</w:t>
            </w:r>
          </w:p>
          <w:p w14:paraId="29C0F154" w14:textId="77777777" w:rsidR="00B46FC3" w:rsidRPr="00015A5A" w:rsidRDefault="00B46FC3" w:rsidP="005854D7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015A5A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015A5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Meslek Etiği </w:t>
            </w:r>
          </w:p>
          <w:p w14:paraId="69F6DC4F" w14:textId="7221F175" w:rsidR="00B46FC3" w:rsidRPr="00015A5A" w:rsidRDefault="00B46FC3" w:rsidP="005854D7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015A5A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015A5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Bahçelievler Kampüsü </w:t>
            </w:r>
            <w:r w:rsidR="007C0561" w:rsidRPr="00A61263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B</w:t>
            </w:r>
            <w:r w:rsidR="007C0561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205</w:t>
            </w:r>
          </w:p>
          <w:p w14:paraId="38BD77DD" w14:textId="3E6EB6C3" w:rsidR="00B46FC3" w:rsidRPr="00256B7C" w:rsidRDefault="00B46FC3" w:rsidP="00131E90">
            <w:pPr>
              <w:pStyle w:val="TableParagraph"/>
              <w:spacing w:before="11" w:line="177" w:lineRule="exact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 w:rsidRPr="00015A5A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015A5A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 Gör. Kamuran ÖZTOP</w:t>
            </w:r>
          </w:p>
        </w:tc>
        <w:tc>
          <w:tcPr>
            <w:tcW w:w="2976" w:type="dxa"/>
            <w:shd w:val="clear" w:color="auto" w:fill="C3DFE9"/>
          </w:tcPr>
          <w:p w14:paraId="57E4FF96" w14:textId="7E6CE130" w:rsidR="00B46FC3" w:rsidRPr="00405693" w:rsidRDefault="00B46FC3" w:rsidP="00CB0783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B46FC3" w14:paraId="61126248" w14:textId="77777777">
        <w:trPr>
          <w:trHeight w:val="781"/>
        </w:trPr>
        <w:tc>
          <w:tcPr>
            <w:tcW w:w="1810" w:type="dxa"/>
            <w:shd w:val="clear" w:color="auto" w:fill="746324"/>
          </w:tcPr>
          <w:p w14:paraId="09ACFE1A" w14:textId="77777777" w:rsidR="00B46FC3" w:rsidRDefault="00B46FC3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14:paraId="4C9CD3D5" w14:textId="77777777" w:rsidR="00B46FC3" w:rsidRDefault="00B46FC3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15:10-16:00</w:t>
            </w:r>
          </w:p>
        </w:tc>
        <w:tc>
          <w:tcPr>
            <w:tcW w:w="3548" w:type="dxa"/>
            <w:shd w:val="clear" w:color="auto" w:fill="E0D3A2"/>
          </w:tcPr>
          <w:p w14:paraId="6CC8B783" w14:textId="2BE94002" w:rsidR="00B46FC3" w:rsidRPr="00A10FB2" w:rsidRDefault="00B46FC3" w:rsidP="00AA2C78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TD 10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</w:t>
            </w:r>
          </w:p>
          <w:p w14:paraId="6B34FAFF" w14:textId="0C480405" w:rsidR="00B46FC3" w:rsidRPr="00A10FB2" w:rsidRDefault="00B46FC3" w:rsidP="00AA2C78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A10FB2">
              <w:rPr>
                <w:rFonts w:ascii="Times New Roman" w:hAnsi="Times New Roman" w:cs="Times New Roman"/>
                <w:sz w:val="16"/>
                <w:szCs w:val="16"/>
              </w:rPr>
              <w:t>Türk Dili 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14:paraId="6A8E03BE" w14:textId="11B43502" w:rsidR="00B46FC3" w:rsidRPr="00A10FB2" w:rsidRDefault="00B46FC3" w:rsidP="00AA2C78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="00CD040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Bahçelievler Kampüsü </w:t>
            </w:r>
            <w:r w:rsidR="00CD0403" w:rsidRPr="00CD0403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B</w:t>
            </w:r>
            <w:r w:rsidR="00CD040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-</w:t>
            </w:r>
            <w:r w:rsidR="00CD0403" w:rsidRPr="00CD0403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206</w:t>
            </w:r>
          </w:p>
          <w:p w14:paraId="47CB9833" w14:textId="6FA6764D" w:rsidR="00B46FC3" w:rsidRPr="00A10FB2" w:rsidRDefault="00B46FC3" w:rsidP="00AA2C78">
            <w:pPr>
              <w:pStyle w:val="TableParagraph"/>
              <w:spacing w:before="6" w:line="177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Gör. Nevzat EROL</w:t>
            </w:r>
          </w:p>
        </w:tc>
        <w:tc>
          <w:tcPr>
            <w:tcW w:w="3260" w:type="dxa"/>
            <w:shd w:val="clear" w:color="auto" w:fill="E0D3A2"/>
          </w:tcPr>
          <w:p w14:paraId="7D38CC72" w14:textId="08917974" w:rsidR="00B46FC3" w:rsidRPr="00A10FB2" w:rsidRDefault="00B46FC3" w:rsidP="00AA2C78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ING 10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</w:t>
            </w:r>
          </w:p>
          <w:p w14:paraId="07081C0A" w14:textId="5165C5C4" w:rsidR="00B46FC3" w:rsidRPr="00A10FB2" w:rsidRDefault="00B46FC3" w:rsidP="00AA2C78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Yabancı Dil II </w:t>
            </w:r>
            <w:r w:rsidRPr="00A10FB2">
              <w:rPr>
                <w:rFonts w:ascii="Times New Roman" w:hAnsi="Times New Roman" w:cs="Times New Roman"/>
                <w:sz w:val="16"/>
                <w:szCs w:val="16"/>
              </w:rPr>
              <w:t>(İngilizce)</w:t>
            </w:r>
          </w:p>
          <w:p w14:paraId="5D287164" w14:textId="09B16D4A" w:rsidR="00B46FC3" w:rsidRPr="00A10FB2" w:rsidRDefault="00B46FC3" w:rsidP="00AA2C78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Bahçelievler Kampüsü </w:t>
            </w:r>
            <w:r w:rsidR="008F27D7" w:rsidRPr="00A61263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B</w:t>
            </w:r>
            <w:r w:rsidR="008F27D7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205</w:t>
            </w:r>
          </w:p>
          <w:p w14:paraId="54E1766F" w14:textId="72DC9C6B" w:rsidR="00B46FC3" w:rsidRPr="00A10FB2" w:rsidRDefault="00B46FC3" w:rsidP="00AA2C78">
            <w:pPr>
              <w:pStyle w:val="TableParagraph"/>
              <w:spacing w:before="6" w:line="177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Gör. Dilara Berrak TARHAN</w:t>
            </w:r>
          </w:p>
        </w:tc>
        <w:tc>
          <w:tcPr>
            <w:tcW w:w="3543" w:type="dxa"/>
            <w:shd w:val="clear" w:color="auto" w:fill="E0D3A2"/>
          </w:tcPr>
          <w:p w14:paraId="73C1C806" w14:textId="77777777" w:rsidR="00B46FC3" w:rsidRPr="00A10FB2" w:rsidRDefault="00B46FC3" w:rsidP="005854D7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D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AŞÇ 1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18</w:t>
            </w:r>
          </w:p>
          <w:p w14:paraId="6C238FA7" w14:textId="77777777" w:rsidR="00B46FC3" w:rsidRPr="00A10FB2" w:rsidRDefault="00B46FC3" w:rsidP="005854D7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Konukla İletişim</w:t>
            </w:r>
          </w:p>
          <w:p w14:paraId="2B4AF514" w14:textId="39B69460" w:rsidR="00B46FC3" w:rsidRPr="00A10FB2" w:rsidRDefault="00B46FC3" w:rsidP="005854D7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Bahçelievler Kampüsü </w:t>
            </w:r>
            <w:r w:rsidR="007C0561" w:rsidRPr="00A61263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B</w:t>
            </w:r>
            <w:r w:rsidR="007C0561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205</w:t>
            </w:r>
          </w:p>
          <w:p w14:paraId="170548E1" w14:textId="75A8BA08" w:rsidR="00B46FC3" w:rsidRPr="00405693" w:rsidRDefault="00B46FC3" w:rsidP="0001382D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Edlan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BOSTANCI</w:t>
            </w:r>
          </w:p>
        </w:tc>
        <w:tc>
          <w:tcPr>
            <w:tcW w:w="3548" w:type="dxa"/>
            <w:shd w:val="clear" w:color="auto" w:fill="E0D3A2"/>
          </w:tcPr>
          <w:p w14:paraId="40C98C3F" w14:textId="340A304C" w:rsidR="00B46FC3" w:rsidRPr="00405693" w:rsidRDefault="00B46FC3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14:paraId="4CBBF0D1" w14:textId="736991C5" w:rsidR="00B46FC3" w:rsidRPr="00405693" w:rsidRDefault="00B46FC3" w:rsidP="00CB0783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E56E75" w14:paraId="33C9C548" w14:textId="77777777">
        <w:trPr>
          <w:trHeight w:val="780"/>
        </w:trPr>
        <w:tc>
          <w:tcPr>
            <w:tcW w:w="1810" w:type="dxa"/>
            <w:shd w:val="clear" w:color="auto" w:fill="746324"/>
          </w:tcPr>
          <w:p w14:paraId="195154A0" w14:textId="77777777" w:rsidR="00E56E75" w:rsidRDefault="00E56E75">
            <w:pPr>
              <w:pStyle w:val="TableParagraph"/>
              <w:ind w:left="0"/>
              <w:rPr>
                <w:b/>
                <w:sz w:val="23"/>
              </w:rPr>
            </w:pPr>
          </w:p>
          <w:p w14:paraId="60284A40" w14:textId="77777777" w:rsidR="00E56E75" w:rsidRDefault="00E56E75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C3DFE9"/>
                <w:w w:val="95"/>
              </w:rPr>
              <w:t>16:10-17:00</w:t>
            </w:r>
          </w:p>
        </w:tc>
        <w:tc>
          <w:tcPr>
            <w:tcW w:w="3548" w:type="dxa"/>
            <w:shd w:val="clear" w:color="auto" w:fill="C3DFE9"/>
          </w:tcPr>
          <w:p w14:paraId="4D0BFF8F" w14:textId="5166750B" w:rsidR="00E56E75" w:rsidRPr="00A10FB2" w:rsidRDefault="00E56E75" w:rsidP="00AA2C78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TD 10</w:t>
            </w:r>
            <w:r w:rsidR="00FE2A0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</w:t>
            </w:r>
          </w:p>
          <w:p w14:paraId="60580097" w14:textId="41CEDED3" w:rsidR="00E56E75" w:rsidRPr="00A10FB2" w:rsidRDefault="00E56E75" w:rsidP="00AA2C78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A10FB2">
              <w:rPr>
                <w:rFonts w:ascii="Times New Roman" w:hAnsi="Times New Roman" w:cs="Times New Roman"/>
                <w:sz w:val="16"/>
                <w:szCs w:val="16"/>
              </w:rPr>
              <w:t>Türk Dili I</w:t>
            </w:r>
            <w:r w:rsidR="00131E90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14:paraId="2B1B936C" w14:textId="38F1075C" w:rsidR="00E56E75" w:rsidRPr="00A10FB2" w:rsidRDefault="00E56E75" w:rsidP="00AA2C78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="00CD040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Bahçelievler Kampüsü </w:t>
            </w:r>
            <w:r w:rsidR="00CD0403" w:rsidRPr="00CD0403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B</w:t>
            </w:r>
            <w:r w:rsidR="00CD040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-</w:t>
            </w:r>
            <w:r w:rsidR="00CD0403" w:rsidRPr="00CD0403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206</w:t>
            </w:r>
          </w:p>
          <w:p w14:paraId="3E6646D1" w14:textId="322FD260" w:rsidR="00E56E75" w:rsidRPr="00A10FB2" w:rsidRDefault="00E56E75" w:rsidP="00AA2C78">
            <w:pPr>
              <w:pStyle w:val="TableParagraph"/>
              <w:spacing w:before="6" w:line="177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Gör. Nevzat EROL</w:t>
            </w:r>
          </w:p>
        </w:tc>
        <w:tc>
          <w:tcPr>
            <w:tcW w:w="3260" w:type="dxa"/>
            <w:shd w:val="clear" w:color="auto" w:fill="C3DFE9"/>
          </w:tcPr>
          <w:p w14:paraId="0B1568B3" w14:textId="53C2E0D0" w:rsidR="00E56E75" w:rsidRPr="00A10FB2" w:rsidRDefault="00E56E75" w:rsidP="00AA2C78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ING 10</w:t>
            </w:r>
            <w:r w:rsidR="00FE2A0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</w:t>
            </w:r>
          </w:p>
          <w:p w14:paraId="4F5E5E76" w14:textId="43FD3C20" w:rsidR="00E56E75" w:rsidRPr="00A10FB2" w:rsidRDefault="00E56E75" w:rsidP="00AA2C78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="00FE2A02">
              <w:rPr>
                <w:rFonts w:ascii="Times New Roman" w:hAnsi="Times New Roman" w:cs="Times New Roman"/>
                <w:sz w:val="16"/>
                <w:szCs w:val="16"/>
              </w:rPr>
              <w:t xml:space="preserve">Yabancı Dil II </w:t>
            </w:r>
            <w:r w:rsidRPr="00A10FB2">
              <w:rPr>
                <w:rFonts w:ascii="Times New Roman" w:hAnsi="Times New Roman" w:cs="Times New Roman"/>
                <w:sz w:val="16"/>
                <w:szCs w:val="16"/>
              </w:rPr>
              <w:t>(İngilizce)</w:t>
            </w:r>
          </w:p>
          <w:p w14:paraId="725AC0FC" w14:textId="65CDA5C0" w:rsidR="00E56E75" w:rsidRPr="00A10FB2" w:rsidRDefault="00E56E75" w:rsidP="00AA2C78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Bahçelievler Kampüsü </w:t>
            </w:r>
            <w:r w:rsidR="008F27D7" w:rsidRPr="00A61263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B</w:t>
            </w:r>
            <w:r w:rsidR="008F27D7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205</w:t>
            </w:r>
          </w:p>
          <w:p w14:paraId="4316F4CB" w14:textId="1469996E" w:rsidR="00E56E75" w:rsidRPr="00A10FB2" w:rsidRDefault="00E56E75" w:rsidP="00AA2C78">
            <w:pPr>
              <w:pStyle w:val="TableParagraph"/>
              <w:spacing w:before="6" w:line="177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Gör. Dilara Berrak TARHAN</w:t>
            </w:r>
          </w:p>
        </w:tc>
        <w:tc>
          <w:tcPr>
            <w:tcW w:w="3543" w:type="dxa"/>
            <w:shd w:val="clear" w:color="auto" w:fill="C3DFE9"/>
          </w:tcPr>
          <w:p w14:paraId="62B9F319" w14:textId="77777777" w:rsidR="00E56E75" w:rsidRDefault="00E56E75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14:paraId="12B000BE" w14:textId="77777777" w:rsidR="00E56E75" w:rsidRDefault="00E56E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14:paraId="051939C4" w14:textId="77777777" w:rsidR="00E56E75" w:rsidRDefault="00E56E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1DA683A4" w14:textId="77777777" w:rsidR="008966BE" w:rsidRDefault="00FE2A02" w:rsidP="008966BE">
      <w:pPr>
        <w:tabs>
          <w:tab w:val="left" w:pos="5220"/>
        </w:tabs>
        <w:rPr>
          <w:b/>
          <w:sz w:val="16"/>
          <w:szCs w:val="16"/>
        </w:rPr>
      </w:pPr>
      <w:r>
        <w:t xml:space="preserve"> </w:t>
      </w:r>
      <w:r w:rsidR="008966BE">
        <w:rPr>
          <w:b/>
          <w:sz w:val="16"/>
          <w:szCs w:val="16"/>
        </w:rPr>
        <w:t xml:space="preserve">**Eğitim –Öğretim ve sınav faaliyetlerimiz Cuma </w:t>
      </w:r>
      <w:proofErr w:type="gramStart"/>
      <w:r w:rsidR="008966BE">
        <w:rPr>
          <w:b/>
          <w:sz w:val="16"/>
          <w:szCs w:val="16"/>
        </w:rPr>
        <w:t>günleri  öğlen</w:t>
      </w:r>
      <w:proofErr w:type="gramEnd"/>
      <w:r w:rsidR="008966BE">
        <w:rPr>
          <w:b/>
          <w:sz w:val="16"/>
          <w:szCs w:val="16"/>
        </w:rPr>
        <w:t xml:space="preserve"> saat 13:30’da başlayacaktır. </w:t>
      </w:r>
    </w:p>
    <w:p w14:paraId="5EA23405" w14:textId="55D116D5" w:rsidR="009B16EC" w:rsidRDefault="009B16EC">
      <w:bookmarkStart w:id="0" w:name="_GoBack"/>
      <w:bookmarkEnd w:id="0"/>
    </w:p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F9"/>
    <w:rsid w:val="00002B17"/>
    <w:rsid w:val="0001382D"/>
    <w:rsid w:val="0001552D"/>
    <w:rsid w:val="00015A5A"/>
    <w:rsid w:val="00046C65"/>
    <w:rsid w:val="00057933"/>
    <w:rsid w:val="00057FC9"/>
    <w:rsid w:val="000B357E"/>
    <w:rsid w:val="000B3C1B"/>
    <w:rsid w:val="000B432E"/>
    <w:rsid w:val="000B467E"/>
    <w:rsid w:val="000B4D33"/>
    <w:rsid w:val="000C444D"/>
    <w:rsid w:val="000D0ED7"/>
    <w:rsid w:val="000D16B5"/>
    <w:rsid w:val="000D4331"/>
    <w:rsid w:val="000F5DF1"/>
    <w:rsid w:val="0011470E"/>
    <w:rsid w:val="00131E90"/>
    <w:rsid w:val="00177F4F"/>
    <w:rsid w:val="00187944"/>
    <w:rsid w:val="001D28F4"/>
    <w:rsid w:val="001E28FA"/>
    <w:rsid w:val="001F5F16"/>
    <w:rsid w:val="00215865"/>
    <w:rsid w:val="002163EB"/>
    <w:rsid w:val="002228EC"/>
    <w:rsid w:val="00237571"/>
    <w:rsid w:val="002476C5"/>
    <w:rsid w:val="00256B7C"/>
    <w:rsid w:val="00257171"/>
    <w:rsid w:val="00264138"/>
    <w:rsid w:val="002A13B1"/>
    <w:rsid w:val="002C15FA"/>
    <w:rsid w:val="002C594C"/>
    <w:rsid w:val="002E4539"/>
    <w:rsid w:val="002E74B5"/>
    <w:rsid w:val="002F418E"/>
    <w:rsid w:val="003727D1"/>
    <w:rsid w:val="00373031"/>
    <w:rsid w:val="0038105F"/>
    <w:rsid w:val="003934D4"/>
    <w:rsid w:val="003B0131"/>
    <w:rsid w:val="003D678F"/>
    <w:rsid w:val="003E60E7"/>
    <w:rsid w:val="003F1E65"/>
    <w:rsid w:val="00405693"/>
    <w:rsid w:val="00425644"/>
    <w:rsid w:val="00434886"/>
    <w:rsid w:val="004404DA"/>
    <w:rsid w:val="004638E0"/>
    <w:rsid w:val="0047270E"/>
    <w:rsid w:val="0047437D"/>
    <w:rsid w:val="00474D82"/>
    <w:rsid w:val="004A4CC8"/>
    <w:rsid w:val="004B497B"/>
    <w:rsid w:val="00504479"/>
    <w:rsid w:val="0053458B"/>
    <w:rsid w:val="005427F9"/>
    <w:rsid w:val="00593E3E"/>
    <w:rsid w:val="005A075B"/>
    <w:rsid w:val="005A2340"/>
    <w:rsid w:val="005B4C63"/>
    <w:rsid w:val="005C5E7A"/>
    <w:rsid w:val="00636F14"/>
    <w:rsid w:val="00640D8A"/>
    <w:rsid w:val="00646F0B"/>
    <w:rsid w:val="006656DE"/>
    <w:rsid w:val="006B07AB"/>
    <w:rsid w:val="006E2F4F"/>
    <w:rsid w:val="006F0867"/>
    <w:rsid w:val="006F452B"/>
    <w:rsid w:val="00706A64"/>
    <w:rsid w:val="0072147E"/>
    <w:rsid w:val="00741A7A"/>
    <w:rsid w:val="00757405"/>
    <w:rsid w:val="007C0561"/>
    <w:rsid w:val="00803060"/>
    <w:rsid w:val="008035B9"/>
    <w:rsid w:val="008321E2"/>
    <w:rsid w:val="008611E2"/>
    <w:rsid w:val="008966BE"/>
    <w:rsid w:val="008E49E3"/>
    <w:rsid w:val="008F27D7"/>
    <w:rsid w:val="008F48CD"/>
    <w:rsid w:val="00923239"/>
    <w:rsid w:val="0092756A"/>
    <w:rsid w:val="009B16EC"/>
    <w:rsid w:val="009D2109"/>
    <w:rsid w:val="009D7F53"/>
    <w:rsid w:val="00A10FB2"/>
    <w:rsid w:val="00A153BF"/>
    <w:rsid w:val="00A30DAD"/>
    <w:rsid w:val="00A4671D"/>
    <w:rsid w:val="00A61263"/>
    <w:rsid w:val="00A86ED3"/>
    <w:rsid w:val="00AA2C78"/>
    <w:rsid w:val="00AA2E29"/>
    <w:rsid w:val="00AA4AE5"/>
    <w:rsid w:val="00AE180C"/>
    <w:rsid w:val="00AF4BB7"/>
    <w:rsid w:val="00B20E36"/>
    <w:rsid w:val="00B35752"/>
    <w:rsid w:val="00B46FC3"/>
    <w:rsid w:val="00B512E4"/>
    <w:rsid w:val="00B65D5B"/>
    <w:rsid w:val="00B75A5B"/>
    <w:rsid w:val="00B84CD8"/>
    <w:rsid w:val="00B86D99"/>
    <w:rsid w:val="00B91B12"/>
    <w:rsid w:val="00B9218D"/>
    <w:rsid w:val="00B95846"/>
    <w:rsid w:val="00BA60A2"/>
    <w:rsid w:val="00BB2FB1"/>
    <w:rsid w:val="00BD3A37"/>
    <w:rsid w:val="00C53C30"/>
    <w:rsid w:val="00C570B4"/>
    <w:rsid w:val="00C6102D"/>
    <w:rsid w:val="00C64231"/>
    <w:rsid w:val="00C90B77"/>
    <w:rsid w:val="00CA6B8B"/>
    <w:rsid w:val="00CB0783"/>
    <w:rsid w:val="00CB0E44"/>
    <w:rsid w:val="00CC3EF2"/>
    <w:rsid w:val="00CD0403"/>
    <w:rsid w:val="00CD6A1C"/>
    <w:rsid w:val="00D30399"/>
    <w:rsid w:val="00D957B2"/>
    <w:rsid w:val="00DA57F1"/>
    <w:rsid w:val="00E010A2"/>
    <w:rsid w:val="00E231E2"/>
    <w:rsid w:val="00E462D7"/>
    <w:rsid w:val="00E56E75"/>
    <w:rsid w:val="00EC71FA"/>
    <w:rsid w:val="00F56734"/>
    <w:rsid w:val="00F65D9C"/>
    <w:rsid w:val="00F71A0E"/>
    <w:rsid w:val="00FE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918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paragraph" w:styleId="Balk2">
    <w:name w:val="heading 2"/>
    <w:basedOn w:val="Normal"/>
    <w:link w:val="Balk2Char"/>
    <w:uiPriority w:val="9"/>
    <w:qFormat/>
    <w:rsid w:val="00CB0E44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B0E44"/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character" w:styleId="Gl">
    <w:name w:val="Strong"/>
    <w:basedOn w:val="VarsaylanParagrafYazTipi"/>
    <w:uiPriority w:val="22"/>
    <w:qFormat/>
    <w:rsid w:val="00CB0E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paragraph" w:styleId="Balk2">
    <w:name w:val="heading 2"/>
    <w:basedOn w:val="Normal"/>
    <w:link w:val="Balk2Char"/>
    <w:uiPriority w:val="9"/>
    <w:qFormat/>
    <w:rsid w:val="00CB0E44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B0E44"/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character" w:styleId="Gl">
    <w:name w:val="Strong"/>
    <w:basedOn w:val="VarsaylanParagrafYazTipi"/>
    <w:uiPriority w:val="22"/>
    <w:qFormat/>
    <w:rsid w:val="00CB0E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22</cp:revision>
  <cp:lastPrinted>2018-07-03T12:00:00Z</cp:lastPrinted>
  <dcterms:created xsi:type="dcterms:W3CDTF">2019-01-17T07:20:00Z</dcterms:created>
  <dcterms:modified xsi:type="dcterms:W3CDTF">2019-02-14T06:24:00Z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