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1520DB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B418EF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810A8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AF1A17" w:rsidRDefault="00ED27B3" w:rsidP="0054337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415F8B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C4B37" w:rsidRPr="00406950" w:rsidRDefault="00AC4B37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IAY122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Acil Hasta Bakımı II –Uygulama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ED27B3" w:rsidRP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Tamer ALTAY </w:t>
            </w:r>
          </w:p>
        </w:tc>
      </w:tr>
      <w:tr w:rsidR="00ED27B3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810A89" w:rsidRDefault="00C263F5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520DB" w:rsidRPr="00CC5B27" w:rsidRDefault="001520DB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İngilizce II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407</w:t>
            </w:r>
          </w:p>
          <w:p w:rsidR="00ED27B3" w:rsidRPr="00415F8B" w:rsidRDefault="00B63CC6" w:rsidP="00B63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61D6" w:rsidRPr="00406950" w:rsidRDefault="007161D6" w:rsidP="00ED27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IAY122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Acil Hasta Bakımı II –Uygulama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ED27B3" w:rsidRP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Tamer ALTAY 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Pr="00810A89" w:rsidRDefault="00C263F5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63CC6" w:rsidRDefault="00B63CC6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IAY216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Tıbbi Deontoloji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ED27B3" w:rsidRPr="00CC5B27" w:rsidRDefault="00B63CC6" w:rsidP="00B63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63CC6" w:rsidRDefault="00932678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B63CC6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 w:rsidR="00B63CC6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İngilizce II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407</w:t>
            </w:r>
          </w:p>
          <w:p w:rsidR="006E668C" w:rsidRPr="00395EBA" w:rsidRDefault="00B63CC6" w:rsidP="00B63C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639D" w:rsidRPr="00406950" w:rsidRDefault="0081639D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7D01" w:rsidRPr="00BF401A" w:rsidRDefault="00AB7D01" w:rsidP="00AB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IAY 120 </w:t>
            </w:r>
          </w:p>
          <w:p w:rsidR="00AB7D01" w:rsidRDefault="00AB7D01" w:rsidP="00AB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Acil Sağlık Hizmetleri II- Teorik </w:t>
            </w:r>
          </w:p>
          <w:p w:rsidR="00AB7D01" w:rsidRPr="0077027C" w:rsidRDefault="00AB7D01" w:rsidP="00AB7D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ED27B3" w:rsidRPr="00DA7519" w:rsidRDefault="00AB7D01" w:rsidP="00AB7D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Cüneyt KUTLU</w:t>
            </w:r>
          </w:p>
        </w:tc>
      </w:tr>
      <w:tr w:rsidR="00ED27B3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406950" w:rsidRDefault="00C263F5" w:rsidP="00ED27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IAY216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Tıbbi Deontoloji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ED27B3" w:rsidRPr="00CC5B27" w:rsidRDefault="00B63CC6" w:rsidP="00B63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63CC6" w:rsidRDefault="00932678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B63CC6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 w:rsidR="00B63CC6">
              <w:rPr>
                <w:rFonts w:cs="Times New Roman"/>
                <w:b/>
                <w:sz w:val="16"/>
                <w:szCs w:val="16"/>
              </w:rPr>
              <w:t>ING 102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İngilizce II </w:t>
            </w:r>
          </w:p>
          <w:p w:rsidR="00B63CC6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407</w:t>
            </w:r>
          </w:p>
          <w:p w:rsidR="00395EBA" w:rsidRPr="00406950" w:rsidRDefault="00B63CC6" w:rsidP="00B63C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639D" w:rsidRPr="00406950" w:rsidRDefault="0081639D" w:rsidP="00ED27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7D01" w:rsidRPr="00BF401A" w:rsidRDefault="00AB7D01" w:rsidP="00AB7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IAY 120 </w:t>
            </w:r>
          </w:p>
          <w:p w:rsidR="00AB7D01" w:rsidRDefault="00AB7D01" w:rsidP="00AB7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Acil Sağlık Hizmetleri II- Teorik </w:t>
            </w:r>
          </w:p>
          <w:p w:rsidR="00AB7D01" w:rsidRPr="0077027C" w:rsidRDefault="00AB7D01" w:rsidP="00AB7D0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ED27B3" w:rsidRPr="00DA7519" w:rsidRDefault="00AB7D01" w:rsidP="00AB7D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Cüneyt KUTLU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7443A9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ED27B3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Default="008047E2" w:rsidP="001520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TD 102</w:t>
            </w:r>
          </w:p>
          <w:p w:rsidR="008047E2" w:rsidRDefault="008047E2" w:rsidP="001520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Türk Dili ve Edebiyatı II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EF5846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8047E2" w:rsidRPr="00545437" w:rsidRDefault="008047E2" w:rsidP="001520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Nevzat EROL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BF401A" w:rsidRDefault="006E668C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IAY106</w:t>
            </w:r>
          </w:p>
          <w:p w:rsidR="006E668C" w:rsidRDefault="006E668C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Farmakoloji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3F3A27">
              <w:rPr>
                <w:rFonts w:cs="Times New Roman"/>
                <w:b/>
                <w:color w:val="C00000"/>
                <w:sz w:val="16"/>
                <w:szCs w:val="16"/>
              </w:rPr>
              <w:t>406</w:t>
            </w:r>
          </w:p>
          <w:p w:rsidR="006E668C" w:rsidRPr="00BF401A" w:rsidRDefault="006E668C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Ayça AKTAŞ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34B2" w:rsidRDefault="007934B2" w:rsidP="007934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IAY 118</w:t>
            </w:r>
          </w:p>
          <w:p w:rsidR="007934B2" w:rsidRDefault="007934B2" w:rsidP="007934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7934B2" w:rsidRPr="0077027C" w:rsidRDefault="007934B2" w:rsidP="007934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406</w:t>
            </w:r>
          </w:p>
          <w:p w:rsidR="006E668C" w:rsidRPr="006E668C" w:rsidRDefault="007934B2" w:rsidP="007934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Nazife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5B01" w:rsidRDefault="00BF401A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IAY122</w:t>
            </w:r>
          </w:p>
          <w:p w:rsidR="00BF401A" w:rsidRDefault="00BF401A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Acil Hasta Bakımı II </w:t>
            </w:r>
            <w:r w:rsidR="0077027C">
              <w:rPr>
                <w:rFonts w:cs="Times New Roman"/>
                <w:b/>
                <w:sz w:val="16"/>
                <w:szCs w:val="16"/>
              </w:rPr>
              <w:t>–</w:t>
            </w:r>
            <w:r>
              <w:rPr>
                <w:rFonts w:cs="Times New Roman"/>
                <w:b/>
                <w:sz w:val="16"/>
                <w:szCs w:val="16"/>
              </w:rPr>
              <w:t>Teorik</w:t>
            </w:r>
          </w:p>
          <w:p w:rsidR="0077027C" w:rsidRDefault="0077027C" w:rsidP="00770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BF401A" w:rsidRPr="00A66269" w:rsidRDefault="00BF401A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Tamer ALTAY </w:t>
            </w:r>
          </w:p>
          <w:p w:rsidR="00ED27B3" w:rsidRPr="00AF1A17" w:rsidRDefault="00ED27B3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52444" w:rsidRPr="00BF401A" w:rsidRDefault="00BF401A" w:rsidP="00B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IAY 120 </w:t>
            </w:r>
            <w:r w:rsidR="00EF6E0D">
              <w:rPr>
                <w:rFonts w:eastAsia="Calibri" w:cs="Times New Roman"/>
                <w:b/>
                <w:sz w:val="16"/>
                <w:szCs w:val="16"/>
              </w:rPr>
              <w:t xml:space="preserve"> (**)</w:t>
            </w:r>
            <w:bookmarkStart w:id="0" w:name="_GoBack"/>
            <w:bookmarkEnd w:id="0"/>
          </w:p>
          <w:p w:rsidR="00BF401A" w:rsidRDefault="00BF401A" w:rsidP="00B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Acil Sağlık Hizmetleri II- Teorik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BF401A" w:rsidRPr="00BF401A" w:rsidRDefault="00BF401A" w:rsidP="00BF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Dr. Cüneyt KUTLU </w:t>
            </w:r>
          </w:p>
        </w:tc>
      </w:tr>
      <w:tr w:rsidR="00ED27B3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TD 102</w:t>
            </w:r>
          </w:p>
          <w:p w:rsid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Türk Dili ve Edebiyatı II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EF5846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C263F5" w:rsidRPr="00C47B59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027C" w:rsidRPr="00BF401A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IAY106</w:t>
            </w:r>
          </w:p>
          <w:p w:rsid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Farmakoloji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3F3A27">
              <w:rPr>
                <w:rFonts w:cs="Times New Roman"/>
                <w:b/>
                <w:color w:val="C00000"/>
                <w:sz w:val="16"/>
                <w:szCs w:val="16"/>
              </w:rPr>
              <w:t>406</w:t>
            </w:r>
          </w:p>
          <w:p w:rsidR="00ED27B3" w:rsidRPr="00BF401A" w:rsidRDefault="0077027C" w:rsidP="0077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Ayça AKTAŞ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34B2" w:rsidRDefault="007934B2" w:rsidP="007934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IAY 118</w:t>
            </w:r>
          </w:p>
          <w:p w:rsidR="007934B2" w:rsidRDefault="007934B2" w:rsidP="007934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7934B2" w:rsidRPr="0077027C" w:rsidRDefault="007934B2" w:rsidP="007934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406</w:t>
            </w:r>
          </w:p>
          <w:p w:rsidR="00EA6856" w:rsidRPr="00406950" w:rsidRDefault="007934B2" w:rsidP="007934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Nazife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IAY122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Acil Hasta Bakımı II –Teorik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ED27B3" w:rsidRP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Tamer ALTAY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7D01" w:rsidRPr="00BF401A" w:rsidRDefault="00AB7D01" w:rsidP="00AB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IAY 120 </w:t>
            </w:r>
          </w:p>
          <w:p w:rsidR="00AB7D01" w:rsidRDefault="00AB7D01" w:rsidP="00AB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Ac</w:t>
            </w:r>
            <w:r>
              <w:rPr>
                <w:rFonts w:eastAsia="Calibri" w:cs="Times New Roman"/>
                <w:b/>
                <w:sz w:val="16"/>
                <w:szCs w:val="16"/>
              </w:rPr>
              <w:t>il Sağlık Hizmetleri II- Uy.</w:t>
            </w:r>
          </w:p>
          <w:p w:rsidR="00AB7D01" w:rsidRPr="0077027C" w:rsidRDefault="00AB7D01" w:rsidP="00AB7D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152444" w:rsidRPr="00BF401A" w:rsidRDefault="00AB7D01" w:rsidP="00AB7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Cüneyt KUTLU</w:t>
            </w:r>
          </w:p>
        </w:tc>
      </w:tr>
      <w:tr w:rsidR="00ED27B3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047E2" w:rsidRDefault="008047E2" w:rsidP="001520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ATA 102</w:t>
            </w:r>
          </w:p>
          <w:p w:rsidR="008047E2" w:rsidRDefault="008047E2" w:rsidP="001520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Inkılap</w:t>
            </w:r>
            <w:proofErr w:type="spellEnd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Tarihi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EF5846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C263F5" w:rsidRPr="00C47B59" w:rsidRDefault="008047E2" w:rsidP="00152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1520DB"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Sırma HASGÜL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BF401A" w:rsidRDefault="006E668C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IAY 108</w:t>
            </w:r>
          </w:p>
          <w:p w:rsidR="006E668C" w:rsidRDefault="006E668C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Sterilizasyon Dezenfeksiyon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3F3A27">
              <w:rPr>
                <w:rFonts w:cs="Times New Roman"/>
                <w:b/>
                <w:color w:val="C00000"/>
                <w:sz w:val="16"/>
                <w:szCs w:val="16"/>
              </w:rPr>
              <w:t>406</w:t>
            </w:r>
          </w:p>
          <w:p w:rsidR="006E668C" w:rsidRPr="00BF401A" w:rsidRDefault="006E668C" w:rsidP="00BF40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Harika TOPAL ÖNAL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527D" w:rsidRPr="003F42E1" w:rsidRDefault="0068527D" w:rsidP="00D63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IAY122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Acil Hasta Bakımı II –Teorik</w:t>
            </w:r>
          </w:p>
          <w:p w:rsid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ED27B3" w:rsidRPr="00A66269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Tamer ALTAY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66269" w:rsidRPr="00BF401A" w:rsidRDefault="00A66269" w:rsidP="00A6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IAY 120 </w:t>
            </w:r>
          </w:p>
          <w:p w:rsidR="00A66269" w:rsidRDefault="00A66269" w:rsidP="00A6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Ac</w:t>
            </w:r>
            <w:r>
              <w:rPr>
                <w:rFonts w:eastAsia="Calibri" w:cs="Times New Roman"/>
                <w:b/>
                <w:sz w:val="16"/>
                <w:szCs w:val="16"/>
              </w:rPr>
              <w:t>il Sağlık Hizmetleri II- Uy.</w:t>
            </w:r>
          </w:p>
          <w:p w:rsidR="00A66269" w:rsidRPr="0077027C" w:rsidRDefault="00A66269" w:rsidP="00A662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152444" w:rsidRPr="00BF401A" w:rsidRDefault="00A66269" w:rsidP="00A66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Cüneyt KUTLU</w:t>
            </w:r>
          </w:p>
        </w:tc>
      </w:tr>
      <w:tr w:rsidR="00ED27B3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ATA 102</w:t>
            </w:r>
          </w:p>
          <w:p w:rsid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Inkılap</w:t>
            </w:r>
            <w:proofErr w:type="spellEnd"/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Tarihi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EF5846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545437" w:rsidRPr="00C47B59" w:rsidRDefault="0077027C" w:rsidP="0077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027C" w:rsidRPr="00BF401A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IAY 108</w:t>
            </w:r>
          </w:p>
          <w:p w:rsid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Sterilizasyon Dezenfeksiyon </w:t>
            </w:r>
          </w:p>
          <w:p w:rsidR="0077027C" w:rsidRPr="0077027C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 xml:space="preserve">Kampüsü </w:t>
            </w:r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3F3A27"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3F3A27">
              <w:rPr>
                <w:rFonts w:cs="Times New Roman"/>
                <w:b/>
                <w:color w:val="C00000"/>
                <w:sz w:val="16"/>
                <w:szCs w:val="16"/>
              </w:rPr>
              <w:t>406</w:t>
            </w:r>
          </w:p>
          <w:p w:rsidR="00ED27B3" w:rsidRPr="00BF401A" w:rsidRDefault="0077027C" w:rsidP="007702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027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711271" w:rsidRDefault="00ED27B3" w:rsidP="00A6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D27B3" w:rsidRPr="00A66269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A66269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66269" w:rsidRPr="00BF401A" w:rsidRDefault="00A66269" w:rsidP="00A6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 xml:space="preserve">IAY 120 </w:t>
            </w:r>
          </w:p>
          <w:p w:rsidR="00A66269" w:rsidRDefault="00A66269" w:rsidP="00A6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BF401A">
              <w:rPr>
                <w:rFonts w:eastAsia="Calibri" w:cs="Times New Roman"/>
                <w:b/>
                <w:sz w:val="16"/>
                <w:szCs w:val="16"/>
              </w:rPr>
              <w:t>Ac</w:t>
            </w:r>
            <w:r>
              <w:rPr>
                <w:rFonts w:eastAsia="Calibri" w:cs="Times New Roman"/>
                <w:b/>
                <w:sz w:val="16"/>
                <w:szCs w:val="16"/>
              </w:rPr>
              <w:t>il Sağlık Hizmetleri II- Uy.</w:t>
            </w:r>
          </w:p>
          <w:p w:rsidR="00A66269" w:rsidRPr="0077027C" w:rsidRDefault="00A66269" w:rsidP="00A662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77027C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9841DA"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ED27B3" w:rsidRPr="00BF401A" w:rsidRDefault="00A66269" w:rsidP="00A66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626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Cüneyt KUTLU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CD5C75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630C22">
        <w:rPr>
          <w:b/>
          <w:sz w:val="24"/>
          <w:szCs w:val="24"/>
        </w:rPr>
        <w:t>2018-2019 BAHAR YARIYILI</w:t>
      </w:r>
      <w:r w:rsidR="00630C22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>
        <w:rPr>
          <w:b/>
          <w:sz w:val="24"/>
          <w:szCs w:val="24"/>
        </w:rPr>
        <w:t xml:space="preserve">İLK VE ACİL YARDIM PROGRAMI 1.SINIF </w:t>
      </w:r>
      <w:r w:rsidR="00114262"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762FC5" w:rsidRDefault="00762FC5" w:rsidP="00762FC5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C8" w:rsidRDefault="00CE1AC8" w:rsidP="00162539">
      <w:r>
        <w:separator/>
      </w:r>
    </w:p>
  </w:endnote>
  <w:endnote w:type="continuationSeparator" w:id="0">
    <w:p w:rsidR="00CE1AC8" w:rsidRDefault="00CE1AC8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C8" w:rsidRDefault="00CE1AC8" w:rsidP="00162539">
      <w:r>
        <w:separator/>
      </w:r>
    </w:p>
  </w:footnote>
  <w:footnote w:type="continuationSeparator" w:id="0">
    <w:p w:rsidR="00CE1AC8" w:rsidRDefault="00CE1AC8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74BF3"/>
    <w:rsid w:val="00082EAE"/>
    <w:rsid w:val="000A5B01"/>
    <w:rsid w:val="000B50CE"/>
    <w:rsid w:val="000C1C10"/>
    <w:rsid w:val="000D0705"/>
    <w:rsid w:val="000E2C8A"/>
    <w:rsid w:val="000F1224"/>
    <w:rsid w:val="000F412B"/>
    <w:rsid w:val="00114262"/>
    <w:rsid w:val="00126A23"/>
    <w:rsid w:val="001353A6"/>
    <w:rsid w:val="00144609"/>
    <w:rsid w:val="001520DB"/>
    <w:rsid w:val="00152444"/>
    <w:rsid w:val="001559B4"/>
    <w:rsid w:val="00162539"/>
    <w:rsid w:val="00166741"/>
    <w:rsid w:val="00171BA6"/>
    <w:rsid w:val="00193898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27DAD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5DFE"/>
    <w:rsid w:val="003F32D8"/>
    <w:rsid w:val="003F3A27"/>
    <w:rsid w:val="003F42E1"/>
    <w:rsid w:val="004258FA"/>
    <w:rsid w:val="00436F8C"/>
    <w:rsid w:val="004439FA"/>
    <w:rsid w:val="00463760"/>
    <w:rsid w:val="0047320B"/>
    <w:rsid w:val="004A40DB"/>
    <w:rsid w:val="004A75A7"/>
    <w:rsid w:val="004C40C0"/>
    <w:rsid w:val="004C64EC"/>
    <w:rsid w:val="0051572B"/>
    <w:rsid w:val="0054099E"/>
    <w:rsid w:val="00540BFC"/>
    <w:rsid w:val="00543375"/>
    <w:rsid w:val="00545241"/>
    <w:rsid w:val="00545437"/>
    <w:rsid w:val="005774FB"/>
    <w:rsid w:val="00596081"/>
    <w:rsid w:val="005C06F2"/>
    <w:rsid w:val="00600DF4"/>
    <w:rsid w:val="00630C22"/>
    <w:rsid w:val="00635511"/>
    <w:rsid w:val="0064187A"/>
    <w:rsid w:val="00663C54"/>
    <w:rsid w:val="00681816"/>
    <w:rsid w:val="0068527D"/>
    <w:rsid w:val="006C4634"/>
    <w:rsid w:val="006D3F85"/>
    <w:rsid w:val="006E668C"/>
    <w:rsid w:val="00711271"/>
    <w:rsid w:val="0071492D"/>
    <w:rsid w:val="007161D6"/>
    <w:rsid w:val="00730341"/>
    <w:rsid w:val="00733031"/>
    <w:rsid w:val="00735ECE"/>
    <w:rsid w:val="007443A9"/>
    <w:rsid w:val="00762FC5"/>
    <w:rsid w:val="0077027C"/>
    <w:rsid w:val="00772D9F"/>
    <w:rsid w:val="00780A29"/>
    <w:rsid w:val="00780C2D"/>
    <w:rsid w:val="007863DC"/>
    <w:rsid w:val="007934B2"/>
    <w:rsid w:val="007C077E"/>
    <w:rsid w:val="007E4D58"/>
    <w:rsid w:val="007F3A9A"/>
    <w:rsid w:val="008004FA"/>
    <w:rsid w:val="008047E2"/>
    <w:rsid w:val="00810A89"/>
    <w:rsid w:val="0081639D"/>
    <w:rsid w:val="008226EF"/>
    <w:rsid w:val="00822B52"/>
    <w:rsid w:val="00832B45"/>
    <w:rsid w:val="00856E70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32678"/>
    <w:rsid w:val="009403B9"/>
    <w:rsid w:val="009426D8"/>
    <w:rsid w:val="00954170"/>
    <w:rsid w:val="0095473A"/>
    <w:rsid w:val="00956905"/>
    <w:rsid w:val="0098048C"/>
    <w:rsid w:val="00982564"/>
    <w:rsid w:val="009841DA"/>
    <w:rsid w:val="009A09BC"/>
    <w:rsid w:val="009A6BFA"/>
    <w:rsid w:val="009E5387"/>
    <w:rsid w:val="009F169A"/>
    <w:rsid w:val="00A005B1"/>
    <w:rsid w:val="00A028B5"/>
    <w:rsid w:val="00A353D8"/>
    <w:rsid w:val="00A42DA2"/>
    <w:rsid w:val="00A65D66"/>
    <w:rsid w:val="00A66269"/>
    <w:rsid w:val="00AA7CB3"/>
    <w:rsid w:val="00AB56AA"/>
    <w:rsid w:val="00AB7D01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63CC6"/>
    <w:rsid w:val="00B8095E"/>
    <w:rsid w:val="00B83B51"/>
    <w:rsid w:val="00B84979"/>
    <w:rsid w:val="00B85FB5"/>
    <w:rsid w:val="00B90673"/>
    <w:rsid w:val="00B930C5"/>
    <w:rsid w:val="00B94164"/>
    <w:rsid w:val="00BB06C2"/>
    <w:rsid w:val="00BB6440"/>
    <w:rsid w:val="00BC3B11"/>
    <w:rsid w:val="00BC5642"/>
    <w:rsid w:val="00BE0063"/>
    <w:rsid w:val="00BF401A"/>
    <w:rsid w:val="00C04DBF"/>
    <w:rsid w:val="00C14809"/>
    <w:rsid w:val="00C24EBB"/>
    <w:rsid w:val="00C253B0"/>
    <w:rsid w:val="00C263F5"/>
    <w:rsid w:val="00C4789A"/>
    <w:rsid w:val="00C47B59"/>
    <w:rsid w:val="00C95C36"/>
    <w:rsid w:val="00C95CD6"/>
    <w:rsid w:val="00CC5B27"/>
    <w:rsid w:val="00CD07CF"/>
    <w:rsid w:val="00CD5C75"/>
    <w:rsid w:val="00CD5F57"/>
    <w:rsid w:val="00CE1AC8"/>
    <w:rsid w:val="00D1054B"/>
    <w:rsid w:val="00D1071B"/>
    <w:rsid w:val="00D23BE9"/>
    <w:rsid w:val="00D455A4"/>
    <w:rsid w:val="00D512AB"/>
    <w:rsid w:val="00D63E41"/>
    <w:rsid w:val="00D73401"/>
    <w:rsid w:val="00D84BD9"/>
    <w:rsid w:val="00D92696"/>
    <w:rsid w:val="00DB634F"/>
    <w:rsid w:val="00E00B85"/>
    <w:rsid w:val="00E23637"/>
    <w:rsid w:val="00E3391A"/>
    <w:rsid w:val="00E423CE"/>
    <w:rsid w:val="00E425B9"/>
    <w:rsid w:val="00E43BC7"/>
    <w:rsid w:val="00E536F4"/>
    <w:rsid w:val="00E9162F"/>
    <w:rsid w:val="00EA1C66"/>
    <w:rsid w:val="00EA6856"/>
    <w:rsid w:val="00ED27B3"/>
    <w:rsid w:val="00EF5846"/>
    <w:rsid w:val="00EF6E0D"/>
    <w:rsid w:val="00F06B7F"/>
    <w:rsid w:val="00F13230"/>
    <w:rsid w:val="00F15CB1"/>
    <w:rsid w:val="00F23A8C"/>
    <w:rsid w:val="00F3473C"/>
    <w:rsid w:val="00F455FA"/>
    <w:rsid w:val="00F50BCC"/>
    <w:rsid w:val="00F80567"/>
    <w:rsid w:val="00F9575D"/>
    <w:rsid w:val="00FA2BA3"/>
    <w:rsid w:val="00FB1217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2018-01-16T07:30:00Z</cp:lastPrinted>
  <dcterms:created xsi:type="dcterms:W3CDTF">2019-01-17T13:18:00Z</dcterms:created>
  <dcterms:modified xsi:type="dcterms:W3CDTF">2019-02-14T06:12:00Z</dcterms:modified>
</cp:coreProperties>
</file>