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330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A4671D">
        <w:t>ADALET PROGRAMI 1</w:t>
      </w:r>
      <w:r w:rsidR="00B4741B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312647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312647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19.03.2019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312647">
              <w:rPr>
                <w:b/>
              </w:rPr>
              <w:t>20.03.2019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312647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312647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22.03.2019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C444D" w:rsidRDefault="000C444D" w:rsidP="000C444D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124</w:t>
            </w:r>
          </w:p>
          <w:p w:rsidR="000C444D" w:rsidRDefault="000C444D" w:rsidP="000C444D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İnsan Hakları ve Kamu Özgürlükleri </w:t>
            </w:r>
          </w:p>
          <w:p w:rsidR="000C444D" w:rsidRDefault="000C444D" w:rsidP="000C444D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CF5839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B-202-204</w:t>
            </w:r>
          </w:p>
          <w:p w:rsidR="005427F9" w:rsidRDefault="000C444D" w:rsidP="000C444D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260" w:type="dxa"/>
            <w:shd w:val="clear" w:color="auto" w:fill="C3DFE9"/>
          </w:tcPr>
          <w:p w:rsidR="002C15FA" w:rsidRDefault="002C15FA" w:rsidP="002C15F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122</w:t>
            </w:r>
          </w:p>
          <w:p w:rsidR="002C15FA" w:rsidRDefault="002C15FA" w:rsidP="002C15F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Medeni Hukuk II</w:t>
            </w:r>
          </w:p>
          <w:p w:rsidR="002C15FA" w:rsidRPr="00C15200" w:rsidRDefault="002C15FA" w:rsidP="002C15FA">
            <w:pPr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B-205-206</w:t>
            </w:r>
          </w:p>
          <w:p w:rsidR="005427F9" w:rsidRDefault="002C15FA" w:rsidP="002C15FA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543" w:type="dxa"/>
            <w:shd w:val="clear" w:color="auto" w:fill="C3DFE9"/>
          </w:tcPr>
          <w:p w:rsidR="0078168A" w:rsidRDefault="0078168A" w:rsidP="0078168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ADL128</w:t>
            </w:r>
          </w:p>
          <w:p w:rsidR="0078168A" w:rsidRDefault="0078168A" w:rsidP="0078168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Dosyalama ve Arşivleme </w:t>
            </w:r>
          </w:p>
          <w:p w:rsidR="0078168A" w:rsidRPr="00D0765E" w:rsidRDefault="0078168A" w:rsidP="0078168A">
            <w:pPr>
              <w:adjustRightInd w:val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 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202-204-205</w:t>
            </w:r>
          </w:p>
          <w:p w:rsidR="005427F9" w:rsidRDefault="0078168A" w:rsidP="0078168A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B2FB1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A86ED3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BB2FB1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B91B12" w:rsidRDefault="00B91B12" w:rsidP="00B91B1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116</w:t>
            </w:r>
          </w:p>
          <w:p w:rsidR="00B91B12" w:rsidRDefault="00B91B12" w:rsidP="00B91B1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Kamu Personel Yönetimi</w:t>
            </w:r>
          </w:p>
          <w:p w:rsidR="00B91B12" w:rsidRPr="00E3064F" w:rsidRDefault="00B91B12" w:rsidP="00B91B12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BA60A2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5427F9" w:rsidRDefault="00B91B12" w:rsidP="00B91B12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  <w:proofErr w:type="spellStart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</w:p>
        </w:tc>
        <w:tc>
          <w:tcPr>
            <w:tcW w:w="2976" w:type="dxa"/>
            <w:shd w:val="clear" w:color="auto" w:fill="E0D3A2"/>
          </w:tcPr>
          <w:p w:rsidR="00D957B2" w:rsidRDefault="00D957B2" w:rsidP="00D957B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118</w:t>
            </w:r>
          </w:p>
          <w:p w:rsidR="00D957B2" w:rsidRDefault="00D957B2" w:rsidP="00D957B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Kalem Mevzuatı ve Büro Yönetimi</w:t>
            </w:r>
          </w:p>
          <w:p w:rsidR="00D957B2" w:rsidRPr="00D0765E" w:rsidRDefault="00D957B2" w:rsidP="00D957B2">
            <w:pPr>
              <w:adjustRightInd w:val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72147E">
              <w:rPr>
                <w:rFonts w:eastAsia="Calibri" w:cs="Arial"/>
                <w:b/>
                <w:color w:val="C00000"/>
                <w:sz w:val="16"/>
                <w:szCs w:val="16"/>
              </w:rPr>
              <w:t>205-206</w:t>
            </w:r>
          </w:p>
          <w:p w:rsidR="005427F9" w:rsidRDefault="00D957B2" w:rsidP="00D957B2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5A234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6E2F4F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A2340" w:rsidRPr="00C47B59" w:rsidRDefault="005A2340" w:rsidP="005A2340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TD 102</w:t>
            </w:r>
          </w:p>
          <w:p w:rsidR="005A2340" w:rsidRPr="00C47B59" w:rsidRDefault="005A2340" w:rsidP="005A2340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5A2340" w:rsidRPr="00C47B59" w:rsidRDefault="005A2340" w:rsidP="005A2340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Bahçelievler Kampüsü-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 w:rsidR="004638E0">
              <w:rPr>
                <w:rFonts w:cs="Times New Roman"/>
                <w:b/>
                <w:color w:val="C00000"/>
                <w:sz w:val="16"/>
                <w:szCs w:val="16"/>
              </w:rPr>
              <w:t>202-</w:t>
            </w:r>
            <w:r w:rsidR="00CF5839">
              <w:rPr>
                <w:rFonts w:cs="Times New Roman"/>
                <w:b/>
                <w:color w:val="C00000"/>
                <w:sz w:val="16"/>
                <w:szCs w:val="16"/>
              </w:rPr>
              <w:t>204</w:t>
            </w:r>
          </w:p>
          <w:p w:rsidR="005427F9" w:rsidRDefault="0078168A" w:rsidP="0078168A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</w:t>
            </w:r>
            <w:r w:rsidR="005A2340" w:rsidRPr="00C47B59">
              <w:rPr>
                <w:rFonts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E0D3A2"/>
          </w:tcPr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 102</w:t>
            </w:r>
          </w:p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BB2FB1" w:rsidRPr="00C47B59" w:rsidRDefault="00BB2FB1" w:rsidP="00BB2FB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 w:rsidR="00CF5839">
              <w:rPr>
                <w:rFonts w:eastAsia="Calibri" w:cs="Arial"/>
                <w:b/>
                <w:color w:val="C00000"/>
                <w:sz w:val="16"/>
                <w:szCs w:val="16"/>
              </w:rPr>
              <w:t>B-202-204</w:t>
            </w:r>
          </w:p>
          <w:p w:rsidR="005427F9" w:rsidRDefault="0078168A" w:rsidP="00BB2FB1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r w:rsidR="00BB2FB1"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Sırma HASGÜL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78168A">
            <w:pPr>
              <w:jc w:val="center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8168A" w:rsidRPr="00CC5B27" w:rsidRDefault="0078168A" w:rsidP="0078168A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C5B27">
              <w:rPr>
                <w:rFonts w:cs="Times New Roman"/>
                <w:b/>
                <w:sz w:val="16"/>
                <w:szCs w:val="16"/>
              </w:rPr>
              <w:t xml:space="preserve"> ING 102</w:t>
            </w:r>
          </w:p>
          <w:p w:rsidR="0078168A" w:rsidRPr="00CC5B27" w:rsidRDefault="0078168A" w:rsidP="0078168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Ingilizce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78168A" w:rsidRPr="00CC5B27" w:rsidRDefault="0078168A" w:rsidP="0078168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B-202-204</w:t>
            </w:r>
          </w:p>
          <w:p w:rsidR="0078168A" w:rsidRPr="00CC5B27" w:rsidRDefault="0078168A" w:rsidP="0078168A">
            <w:pPr>
              <w:jc w:val="center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F65D9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8168A" w:rsidRDefault="0078168A" w:rsidP="0078168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120</w:t>
            </w:r>
          </w:p>
          <w:p w:rsidR="0078168A" w:rsidRDefault="0078168A" w:rsidP="0078168A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Borçlar Hukuku</w:t>
            </w:r>
          </w:p>
          <w:p w:rsidR="0078168A" w:rsidRPr="00C15200" w:rsidRDefault="0078168A" w:rsidP="0078168A">
            <w:pPr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5427F9" w:rsidRDefault="0078168A" w:rsidP="0078168A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BB2FB1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F4EEB" w:rsidRDefault="00DF4EEB" w:rsidP="00DF4EE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ADL126</w:t>
            </w:r>
          </w:p>
          <w:p w:rsidR="00DF4EEB" w:rsidRDefault="00DF4EEB" w:rsidP="00DF4EE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>Bilgisayar ve Klavye Kullanımı I</w:t>
            </w:r>
            <w:r>
              <w:rPr>
                <w:rFonts w:eastAsia="Calibri" w:cs="Times New Roman"/>
                <w:b/>
                <w:sz w:val="16"/>
                <w:szCs w:val="16"/>
              </w:rPr>
              <w:t>I (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B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>Şb</w:t>
            </w:r>
            <w:proofErr w:type="spellEnd"/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) </w:t>
            </w:r>
          </w:p>
          <w:p w:rsidR="00DF4EEB" w:rsidRDefault="00DF4EEB" w:rsidP="00DF4EE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Kamp.</w:t>
            </w:r>
            <w:r w:rsidR="00792330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B-308</w:t>
            </w:r>
            <w:bookmarkStart w:id="0" w:name="_GoBack"/>
            <w:bookmarkEnd w:id="0"/>
          </w:p>
          <w:p w:rsidR="005427F9" w:rsidRDefault="00DF4EEB" w:rsidP="00DF4EEB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Cengiz YETER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B467E"/>
    <w:rsid w:val="000C444D"/>
    <w:rsid w:val="000D0ED7"/>
    <w:rsid w:val="002476C5"/>
    <w:rsid w:val="00264138"/>
    <w:rsid w:val="002C15FA"/>
    <w:rsid w:val="00312647"/>
    <w:rsid w:val="00373031"/>
    <w:rsid w:val="003934D4"/>
    <w:rsid w:val="003D678F"/>
    <w:rsid w:val="00425644"/>
    <w:rsid w:val="004638E0"/>
    <w:rsid w:val="0047270E"/>
    <w:rsid w:val="005427F9"/>
    <w:rsid w:val="005A075B"/>
    <w:rsid w:val="005A2340"/>
    <w:rsid w:val="005B4C63"/>
    <w:rsid w:val="006E2F4F"/>
    <w:rsid w:val="006F452B"/>
    <w:rsid w:val="00706A64"/>
    <w:rsid w:val="0072147E"/>
    <w:rsid w:val="00741A7A"/>
    <w:rsid w:val="0078168A"/>
    <w:rsid w:val="00792330"/>
    <w:rsid w:val="009B16EC"/>
    <w:rsid w:val="009D7F53"/>
    <w:rsid w:val="00A4671D"/>
    <w:rsid w:val="00A86ED3"/>
    <w:rsid w:val="00AA2E29"/>
    <w:rsid w:val="00AE180C"/>
    <w:rsid w:val="00B4741B"/>
    <w:rsid w:val="00B91B12"/>
    <w:rsid w:val="00BA60A2"/>
    <w:rsid w:val="00BB2FB1"/>
    <w:rsid w:val="00C53C30"/>
    <w:rsid w:val="00C570B4"/>
    <w:rsid w:val="00CF5839"/>
    <w:rsid w:val="00D957B2"/>
    <w:rsid w:val="00DF4EEB"/>
    <w:rsid w:val="00E010A2"/>
    <w:rsid w:val="00F6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42</cp:revision>
  <cp:lastPrinted>2018-01-12T08:45:00Z</cp:lastPrinted>
  <dcterms:created xsi:type="dcterms:W3CDTF">2018-01-10T05:15:00Z</dcterms:created>
  <dcterms:modified xsi:type="dcterms:W3CDTF">2019-03-07T06:28:00Z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