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6F2C56">
        <w:t>ANESTEZİ</w:t>
      </w:r>
      <w:r w:rsidR="007B7E34">
        <w:t xml:space="preserve"> PROGRAMI</w:t>
      </w:r>
      <w:r w:rsidR="00D31FAB">
        <w:t xml:space="preserve"> 1</w:t>
      </w:r>
      <w:r w:rsidR="00C147C3">
        <w:t>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318"/>
        <w:gridCol w:w="3206"/>
      </w:tblGrid>
      <w:tr w:rsidR="005427F9" w:rsidTr="00C4137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56672" w:rsidRDefault="00C147C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56672" w:rsidRDefault="00356672" w:rsidP="004F221A">
            <w:pPr>
              <w:pStyle w:val="TableParagraph"/>
              <w:tabs>
                <w:tab w:val="left" w:pos="2183"/>
              </w:tabs>
              <w:spacing w:before="147"/>
              <w:ind w:right="794" w:firstLine="375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C147C3">
              <w:rPr>
                <w:b/>
              </w:rPr>
              <w:t>19</w:t>
            </w:r>
            <w:r w:rsidR="00C147C3">
              <w:rPr>
                <w:b/>
              </w:rPr>
              <w:t>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56672" w:rsidRDefault="00356672" w:rsidP="004F221A">
            <w:pPr>
              <w:pStyle w:val="TableParagraph"/>
              <w:tabs>
                <w:tab w:val="left" w:pos="2750"/>
              </w:tabs>
              <w:spacing w:before="147"/>
              <w:ind w:right="1076" w:firstLine="23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C147C3">
              <w:rPr>
                <w:b/>
              </w:rPr>
              <w:t>20</w:t>
            </w:r>
            <w:r w:rsidR="00C147C3">
              <w:rPr>
                <w:b/>
              </w:rPr>
              <w:t>.03.2019</w:t>
            </w:r>
          </w:p>
        </w:tc>
        <w:tc>
          <w:tcPr>
            <w:tcW w:w="331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56672" w:rsidRDefault="00C147C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.03.2019</w:t>
            </w:r>
          </w:p>
        </w:tc>
        <w:tc>
          <w:tcPr>
            <w:tcW w:w="320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56672" w:rsidRDefault="00356672" w:rsidP="004F221A">
            <w:pPr>
              <w:pStyle w:val="TableParagraph"/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C147C3">
              <w:rPr>
                <w:b/>
              </w:rPr>
              <w:t>22</w:t>
            </w:r>
            <w:r w:rsidR="00C147C3">
              <w:rPr>
                <w:b/>
              </w:rPr>
              <w:t>.03.2019</w:t>
            </w:r>
          </w:p>
        </w:tc>
      </w:tr>
      <w:tr w:rsidR="005427F9" w:rsidTr="00C4137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4137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3106B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FF7901" w:rsidRDefault="005427F9" w:rsidP="00FF7901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F163A1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 w:rsidP="00657CC4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110</w:t>
            </w:r>
          </w:p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Mikrobiyoloji</w:t>
            </w:r>
          </w:p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C41379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5427F9" w:rsidRDefault="004A3F44" w:rsidP="004A3F44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5427F9" w:rsidTr="00C4137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6C3B80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9C72F2" w:rsidRPr="00413A5A" w:rsidRDefault="009C72F2" w:rsidP="009C72F2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126</w:t>
            </w:r>
          </w:p>
          <w:p w:rsidR="009C72F2" w:rsidRPr="00413A5A" w:rsidRDefault="009C72F2" w:rsidP="009C72F2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İlkyardım</w:t>
            </w:r>
          </w:p>
          <w:p w:rsidR="009C72F2" w:rsidRPr="00413A5A" w:rsidRDefault="009C72F2" w:rsidP="009C72F2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927AD4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811426">
              <w:rPr>
                <w:rFonts w:eastAsia="Calibri" w:cs="Times New Roman"/>
                <w:b/>
                <w:color w:val="C00000"/>
                <w:sz w:val="16"/>
                <w:szCs w:val="16"/>
              </w:rPr>
              <w:t>405</w:t>
            </w:r>
          </w:p>
          <w:p w:rsidR="005427F9" w:rsidRDefault="009C72F2" w:rsidP="00927AD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927AD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927AD4">
              <w:rPr>
                <w:rFonts w:eastAsia="Calibri" w:cs="Times New Roman"/>
                <w:b/>
                <w:color w:val="C00000"/>
                <w:sz w:val="16"/>
                <w:szCs w:val="16"/>
              </w:rPr>
              <w:t>. Aynur ÇELİK</w:t>
            </w:r>
          </w:p>
        </w:tc>
        <w:tc>
          <w:tcPr>
            <w:tcW w:w="331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 w:rsidP="003106B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C4137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3106B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F163A1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 w:rsidP="00657CC4">
            <w:pPr>
              <w:pStyle w:val="TableParagraph"/>
              <w:spacing w:before="12"/>
              <w:ind w:left="0" w:right="731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413A5A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="00D03FA8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B-402</w:t>
            </w:r>
            <w:bookmarkStart w:id="0" w:name="_GoBack"/>
            <w:bookmarkEnd w:id="0"/>
          </w:p>
          <w:p w:rsidR="005427F9" w:rsidRDefault="00462EF0" w:rsidP="004A3F4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="004A3F44"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 w:rsidR="004A3F44"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 w:rsidTr="00C4137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3918C4" w:rsidRPr="00413A5A" w:rsidRDefault="003918C4" w:rsidP="003918C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3918C4" w:rsidRPr="00413A5A" w:rsidRDefault="003918C4" w:rsidP="003918C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3918C4" w:rsidRPr="00413A5A" w:rsidRDefault="003918C4" w:rsidP="003918C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AF53B7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AF53B7">
              <w:rPr>
                <w:rFonts w:eastAsia="Calibri" w:cs="Times New Roman"/>
                <w:b/>
                <w:color w:val="C00000"/>
                <w:sz w:val="16"/>
                <w:szCs w:val="16"/>
              </w:rPr>
              <w:t>-303</w:t>
            </w:r>
          </w:p>
          <w:p w:rsidR="005427F9" w:rsidRDefault="00AF53B7" w:rsidP="003918C4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="003918C4"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462EF0"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62EF0"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3918C4"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E0D3A2"/>
          </w:tcPr>
          <w:p w:rsidR="00D31FAB" w:rsidRPr="00413A5A" w:rsidRDefault="00D31FAB" w:rsidP="00D31FAB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D31FAB" w:rsidRPr="00413A5A" w:rsidRDefault="00D31FAB" w:rsidP="00D31FAB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D31FAB" w:rsidRPr="00413A5A" w:rsidRDefault="00D31FAB" w:rsidP="00D31FAB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BD20FE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BD20FE">
              <w:rPr>
                <w:rFonts w:eastAsia="Calibri" w:cs="Times New Roman"/>
                <w:b/>
                <w:color w:val="C00000"/>
                <w:sz w:val="16"/>
                <w:szCs w:val="16"/>
              </w:rPr>
              <w:t>-</w:t>
            </w:r>
            <w:r w:rsidR="00286970">
              <w:rPr>
                <w:rFonts w:eastAsia="Calibri" w:cs="Times New Roman"/>
                <w:b/>
                <w:color w:val="C00000"/>
                <w:sz w:val="16"/>
                <w:szCs w:val="16"/>
              </w:rPr>
              <w:t>405</w:t>
            </w:r>
          </w:p>
          <w:p w:rsidR="005427F9" w:rsidRDefault="00D31FAB" w:rsidP="00D31FAB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62EF0"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62EF0"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E0D3A2"/>
          </w:tcPr>
          <w:p w:rsidR="005427F9" w:rsidRPr="003106B4" w:rsidRDefault="005427F9" w:rsidP="003106B4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124</w:t>
            </w:r>
          </w:p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 Cihaz ve Ekipmanları</w:t>
            </w:r>
          </w:p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9938F4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4E3520">
              <w:rPr>
                <w:rFonts w:eastAsia="Calibri" w:cs="Times New Roman"/>
                <w:b/>
                <w:color w:val="C00000"/>
                <w:sz w:val="16"/>
                <w:szCs w:val="16"/>
              </w:rPr>
              <w:t>404</w:t>
            </w:r>
          </w:p>
          <w:p w:rsidR="005427F9" w:rsidRPr="00446929" w:rsidRDefault="00F831AB" w:rsidP="004E3520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r w:rsidR="006255BD"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255BD"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4E3520">
              <w:rPr>
                <w:rFonts w:eastAsia="Calibri" w:cs="Times New Roman"/>
                <w:b/>
                <w:color w:val="C00000"/>
                <w:sz w:val="16"/>
                <w:szCs w:val="16"/>
              </w:rPr>
              <w:t>Hüseyin Veysel KARA</w:t>
            </w:r>
          </w:p>
        </w:tc>
        <w:tc>
          <w:tcPr>
            <w:tcW w:w="320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4137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210235" w:rsidRDefault="005427F9" w:rsidP="00210235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786EAE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4137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3918C4" w:rsidRPr="00413A5A" w:rsidRDefault="003918C4" w:rsidP="003918C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120</w:t>
            </w:r>
          </w:p>
          <w:p w:rsidR="003918C4" w:rsidRPr="00413A5A" w:rsidRDefault="003918C4" w:rsidP="003918C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Enfeksiyon Hastalıkları</w:t>
            </w:r>
          </w:p>
          <w:p w:rsidR="00AF53B7" w:rsidRDefault="003918C4" w:rsidP="00AF53B7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AF53B7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B-404</w:t>
            </w:r>
          </w:p>
          <w:p w:rsidR="005427F9" w:rsidRPr="00AF53B7" w:rsidRDefault="003918C4" w:rsidP="00AF53B7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AF53B7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Prof.Dr.Fügen</w:t>
            </w:r>
            <w:proofErr w:type="spellEnd"/>
            <w:proofErr w:type="gramEnd"/>
            <w:r w:rsidR="00AF53B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122</w:t>
            </w:r>
          </w:p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Sterilizasyon</w:t>
            </w:r>
          </w:p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91098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910982" w:rsidRPr="006C3DEB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215DF6">
              <w:rPr>
                <w:rFonts w:eastAsia="Calibri" w:cs="Times New Roman"/>
                <w:b/>
                <w:color w:val="C00000"/>
                <w:sz w:val="16"/>
                <w:szCs w:val="16"/>
              </w:rPr>
              <w:t>403</w:t>
            </w:r>
          </w:p>
          <w:p w:rsidR="005427F9" w:rsidRDefault="00F831AB" w:rsidP="00F831AB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.Harika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ÖNAL TOPAL</w:t>
            </w: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4137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8B62C5" w:rsidRPr="00413A5A" w:rsidRDefault="008B62C5" w:rsidP="008B62C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108</w:t>
            </w:r>
          </w:p>
          <w:p w:rsidR="008B62C5" w:rsidRPr="00413A5A" w:rsidRDefault="008B62C5" w:rsidP="008B62C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Genel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Anestezik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Farmakoloji</w:t>
            </w:r>
          </w:p>
          <w:p w:rsidR="008B62C5" w:rsidRPr="00413A5A" w:rsidRDefault="008B62C5" w:rsidP="008B62C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551B6C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B-304-305</w:t>
            </w:r>
          </w:p>
          <w:p w:rsidR="005427F9" w:rsidRDefault="008B62C5" w:rsidP="00913D26">
            <w:pPr>
              <w:pStyle w:val="TableParagraph"/>
              <w:spacing w:before="11" w:line="177" w:lineRule="exact"/>
              <w:rPr>
                <w:b/>
                <w:sz w:val="16"/>
              </w:rPr>
            </w:pPr>
            <w:proofErr w:type="spell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Gör.Ayça</w:t>
            </w:r>
            <w:proofErr w:type="spellEnd"/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AKTAŞ ŞÜKÜROĞLU</w:t>
            </w: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B467E"/>
    <w:rsid w:val="000D0ED7"/>
    <w:rsid w:val="000F5BE1"/>
    <w:rsid w:val="00210235"/>
    <w:rsid w:val="00215DF6"/>
    <w:rsid w:val="00227D34"/>
    <w:rsid w:val="002476C5"/>
    <w:rsid w:val="00286970"/>
    <w:rsid w:val="002B2966"/>
    <w:rsid w:val="002C78DD"/>
    <w:rsid w:val="003106B4"/>
    <w:rsid w:val="00356672"/>
    <w:rsid w:val="003848CC"/>
    <w:rsid w:val="003918C4"/>
    <w:rsid w:val="003D678F"/>
    <w:rsid w:val="00446929"/>
    <w:rsid w:val="00462EF0"/>
    <w:rsid w:val="0047027B"/>
    <w:rsid w:val="004A3F44"/>
    <w:rsid w:val="004E3520"/>
    <w:rsid w:val="004F221A"/>
    <w:rsid w:val="00501E9E"/>
    <w:rsid w:val="005427F9"/>
    <w:rsid w:val="00551B6C"/>
    <w:rsid w:val="0055301F"/>
    <w:rsid w:val="005C2F46"/>
    <w:rsid w:val="006255BD"/>
    <w:rsid w:val="00657CC4"/>
    <w:rsid w:val="006914C7"/>
    <w:rsid w:val="006B5555"/>
    <w:rsid w:val="006B5A37"/>
    <w:rsid w:val="006C3B80"/>
    <w:rsid w:val="006C3DEB"/>
    <w:rsid w:val="006C54C7"/>
    <w:rsid w:val="006F2C56"/>
    <w:rsid w:val="00706A64"/>
    <w:rsid w:val="00741A7A"/>
    <w:rsid w:val="00786EAE"/>
    <w:rsid w:val="0079788A"/>
    <w:rsid w:val="007B7E34"/>
    <w:rsid w:val="00811426"/>
    <w:rsid w:val="00864C84"/>
    <w:rsid w:val="008B62C5"/>
    <w:rsid w:val="00910982"/>
    <w:rsid w:val="00913D26"/>
    <w:rsid w:val="00927AD4"/>
    <w:rsid w:val="0097672C"/>
    <w:rsid w:val="009938F4"/>
    <w:rsid w:val="009B16EC"/>
    <w:rsid w:val="009C72F2"/>
    <w:rsid w:val="00AA2C6F"/>
    <w:rsid w:val="00AE180C"/>
    <w:rsid w:val="00AF53B7"/>
    <w:rsid w:val="00B53467"/>
    <w:rsid w:val="00BC2690"/>
    <w:rsid w:val="00BD20FE"/>
    <w:rsid w:val="00BF0FF2"/>
    <w:rsid w:val="00C147C3"/>
    <w:rsid w:val="00C25F24"/>
    <w:rsid w:val="00C41379"/>
    <w:rsid w:val="00C6281D"/>
    <w:rsid w:val="00C725BA"/>
    <w:rsid w:val="00D03FA8"/>
    <w:rsid w:val="00D31FAB"/>
    <w:rsid w:val="00D35903"/>
    <w:rsid w:val="00F163A1"/>
    <w:rsid w:val="00F831AB"/>
    <w:rsid w:val="00F9418C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41</cp:revision>
  <cp:lastPrinted>2018-01-12T08:45:00Z</cp:lastPrinted>
  <dcterms:created xsi:type="dcterms:W3CDTF">2018-02-15T14:40:00Z</dcterms:created>
  <dcterms:modified xsi:type="dcterms:W3CDTF">2019-03-03T14:54:00Z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