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6772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F85226">
        <w:t>ÇOCUK GELİŞİMİ PROGRAMI 1</w:t>
      </w:r>
      <w:r w:rsidR="0092326F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04995" w:rsidRDefault="0092326F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04995" w:rsidRDefault="0092326F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04995" w:rsidRDefault="0092326F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04995" w:rsidRDefault="0092326F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04995" w:rsidRDefault="0092326F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621CE4" w:rsidRPr="000A0EDF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0A0E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A0ED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9E792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5427F9" w:rsidRDefault="00621CE4" w:rsidP="00621CE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gramStart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260" w:type="dxa"/>
            <w:shd w:val="clear" w:color="auto" w:fill="C3DFE9"/>
          </w:tcPr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779F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779F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FB01E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5427F9" w:rsidRDefault="00621CE4" w:rsidP="00621CE4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gramStart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. KAMURAN ÖZTOP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3A638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A6388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06640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>204-205</w:t>
            </w:r>
          </w:p>
          <w:p w:rsidR="00621CE4" w:rsidRPr="003A6388" w:rsidRDefault="00621CE4" w:rsidP="00621CE4">
            <w:pPr>
              <w:adjustRightInd w:val="0"/>
              <w:jc w:val="center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  <w:proofErr w:type="gramStart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. GÖZDE ÇETİNKAYA</w:t>
            </w:r>
          </w:p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621CE4" w:rsidRPr="00F42386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423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42386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</w:t>
            </w:r>
            <w:bookmarkStart w:id="0" w:name="_GoBack"/>
            <w:bookmarkEnd w:id="0"/>
          </w:p>
          <w:p w:rsidR="005427F9" w:rsidRDefault="00621CE4" w:rsidP="00621CE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gramStart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.GÜZİN ÖZÇELİK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621CE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6D363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6D3637">
              <w:rPr>
                <w:rFonts w:eastAsia="Calibri" w:cs="Times New Roman"/>
                <w:b/>
                <w:color w:val="C00000"/>
                <w:sz w:val="16"/>
                <w:szCs w:val="16"/>
              </w:rPr>
              <w:t>-405-407</w:t>
            </w:r>
          </w:p>
          <w:p w:rsidR="005427F9" w:rsidRDefault="00621CE4" w:rsidP="00974059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97405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974059"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5427F9" w:rsidRDefault="00621CE4" w:rsidP="00A34795">
            <w:pPr>
              <w:rPr>
                <w:b/>
                <w:sz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7E2A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E2A1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A3479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 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ÖĞR.GÖR. GÜZİN ÖZÇELİK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1875F6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</w:t>
            </w:r>
            <w:r w:rsidR="009D6772">
              <w:rPr>
                <w:rFonts w:eastAsia="Calibri" w:cs="Times New Roman"/>
                <w:b/>
                <w:color w:val="C00000"/>
                <w:sz w:val="16"/>
                <w:szCs w:val="16"/>
              </w:rPr>
              <w:t>02-303</w:t>
            </w:r>
          </w:p>
          <w:p w:rsidR="005427F9" w:rsidRDefault="00621CE4" w:rsidP="00621CE4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DİLARA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74059" w:rsidRPr="00413A5A" w:rsidRDefault="00974059" w:rsidP="0097405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974059" w:rsidRPr="00413A5A" w:rsidRDefault="00974059" w:rsidP="0097405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974059" w:rsidRPr="00413A5A" w:rsidRDefault="00974059" w:rsidP="00974059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-306-307</w:t>
            </w:r>
          </w:p>
          <w:p w:rsidR="005427F9" w:rsidRDefault="00974059" w:rsidP="0097405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A156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A156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88303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5427F9" w:rsidRDefault="00621CE4" w:rsidP="00621CE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GÜZİN ÖZÇELİK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6640F"/>
    <w:rsid w:val="000B467E"/>
    <w:rsid w:val="000D0ED7"/>
    <w:rsid w:val="000D45D6"/>
    <w:rsid w:val="002476C5"/>
    <w:rsid w:val="003D678F"/>
    <w:rsid w:val="005427F9"/>
    <w:rsid w:val="005C7720"/>
    <w:rsid w:val="0061473C"/>
    <w:rsid w:val="00621CE4"/>
    <w:rsid w:val="006D3637"/>
    <w:rsid w:val="00706A64"/>
    <w:rsid w:val="00741A7A"/>
    <w:rsid w:val="00883033"/>
    <w:rsid w:val="00904995"/>
    <w:rsid w:val="0092326F"/>
    <w:rsid w:val="00974059"/>
    <w:rsid w:val="009B16EC"/>
    <w:rsid w:val="009C1468"/>
    <w:rsid w:val="009D6772"/>
    <w:rsid w:val="009E792B"/>
    <w:rsid w:val="00A0482A"/>
    <w:rsid w:val="00A34795"/>
    <w:rsid w:val="00AE180C"/>
    <w:rsid w:val="00DF76FD"/>
    <w:rsid w:val="00F85226"/>
    <w:rsid w:val="00F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27</cp:revision>
  <cp:lastPrinted>2018-01-12T08:45:00Z</cp:lastPrinted>
  <dcterms:created xsi:type="dcterms:W3CDTF">2018-01-10T05:15:00Z</dcterms:created>
  <dcterms:modified xsi:type="dcterms:W3CDTF">2019-03-04T06:10:00Z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