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A4" w:rsidRDefault="00CE4629" w:rsidP="00CE4629">
      <w:pPr>
        <w:pStyle w:val="KonuBal"/>
        <w:rPr>
          <w:b/>
          <w:sz w:val="24"/>
        </w:rPr>
      </w:pPr>
      <w:r w:rsidRPr="00CE4629">
        <w:rPr>
          <w:b/>
          <w:noProof/>
          <w:sz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36195</wp:posOffset>
            </wp:positionV>
            <wp:extent cx="1028700" cy="523875"/>
            <wp:effectExtent l="0" t="0" r="0" b="9525"/>
            <wp:wrapSquare wrapText="bothSides"/>
            <wp:docPr id="1" name="Resim 1" descr="http://www.toros.edu.tr/asts/images/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ros.edu.tr/asts/images/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4629">
        <w:rPr>
          <w:b/>
          <w:sz w:val="24"/>
        </w:rPr>
        <w:t xml:space="preserve">TOROS ÜNİVERSİTESİ </w:t>
      </w:r>
      <w:r w:rsidR="000212F2">
        <w:rPr>
          <w:b/>
          <w:sz w:val="24"/>
        </w:rPr>
        <w:t xml:space="preserve">SAĞLIK </w:t>
      </w:r>
      <w:r w:rsidR="00284EDC">
        <w:rPr>
          <w:b/>
          <w:sz w:val="24"/>
        </w:rPr>
        <w:t>BİLİMLERİ</w:t>
      </w:r>
      <w:r w:rsidRPr="00CE4629">
        <w:rPr>
          <w:b/>
          <w:sz w:val="24"/>
        </w:rPr>
        <w:t xml:space="preserve"> YÜKSEKOKULU </w:t>
      </w:r>
      <w:r w:rsidR="00284EDC">
        <w:rPr>
          <w:b/>
          <w:color w:val="FF0000"/>
          <w:sz w:val="24"/>
        </w:rPr>
        <w:t xml:space="preserve">SAĞLIK </w:t>
      </w:r>
      <w:r w:rsidR="006B4075">
        <w:rPr>
          <w:b/>
          <w:color w:val="FF0000"/>
          <w:sz w:val="24"/>
        </w:rPr>
        <w:t>YÖNETİMİ</w:t>
      </w:r>
      <w:r w:rsidR="00AC3985">
        <w:rPr>
          <w:b/>
          <w:color w:val="FF0000"/>
          <w:sz w:val="24"/>
        </w:rPr>
        <w:t>BÖLÜMÜ</w:t>
      </w:r>
      <w:bookmarkStart w:id="0" w:name="_GoBack"/>
      <w:bookmarkEnd w:id="0"/>
      <w:r w:rsidR="00055639">
        <w:rPr>
          <w:b/>
          <w:color w:val="FF0000"/>
          <w:sz w:val="24"/>
        </w:rPr>
        <w:t xml:space="preserve"> 4</w:t>
      </w:r>
      <w:r w:rsidR="00AC3985">
        <w:rPr>
          <w:b/>
          <w:color w:val="FF0000"/>
          <w:sz w:val="24"/>
        </w:rPr>
        <w:t>. SINIF</w:t>
      </w:r>
      <w:r w:rsidR="00055639">
        <w:rPr>
          <w:b/>
          <w:color w:val="FF0000"/>
          <w:sz w:val="24"/>
        </w:rPr>
        <w:t xml:space="preserve"> </w:t>
      </w:r>
      <w:r w:rsidR="00DF31A6">
        <w:rPr>
          <w:b/>
          <w:sz w:val="24"/>
        </w:rPr>
        <w:t>201</w:t>
      </w:r>
      <w:r w:rsidR="00055639">
        <w:rPr>
          <w:b/>
          <w:sz w:val="24"/>
        </w:rPr>
        <w:t>7</w:t>
      </w:r>
      <w:r w:rsidR="00DF31A6">
        <w:rPr>
          <w:b/>
          <w:sz w:val="24"/>
        </w:rPr>
        <w:t>-201</w:t>
      </w:r>
      <w:r w:rsidR="00055639">
        <w:rPr>
          <w:b/>
          <w:sz w:val="24"/>
        </w:rPr>
        <w:t>8</w:t>
      </w:r>
      <w:r w:rsidRPr="00CE4629">
        <w:rPr>
          <w:b/>
          <w:sz w:val="24"/>
        </w:rPr>
        <w:t xml:space="preserve"> EĞİTİM ÖĞRETİM YILI </w:t>
      </w:r>
      <w:r w:rsidR="00FF06D6" w:rsidRPr="007A449A">
        <w:rPr>
          <w:b/>
          <w:color w:val="auto"/>
          <w:sz w:val="24"/>
        </w:rPr>
        <w:t>BAHAR</w:t>
      </w:r>
      <w:r w:rsidRPr="007A449A">
        <w:rPr>
          <w:b/>
          <w:color w:val="auto"/>
          <w:sz w:val="24"/>
        </w:rPr>
        <w:t xml:space="preserve"> YARIYILI</w:t>
      </w:r>
      <w:r w:rsidR="00055639">
        <w:rPr>
          <w:b/>
          <w:color w:val="FF0000"/>
          <w:sz w:val="24"/>
        </w:rPr>
        <w:t xml:space="preserve"> </w:t>
      </w:r>
      <w:r w:rsidR="003B6564">
        <w:rPr>
          <w:b/>
          <w:color w:val="FF0000"/>
          <w:sz w:val="24"/>
        </w:rPr>
        <w:t>BÜTÜNLEME</w:t>
      </w:r>
      <w:r w:rsidRPr="00CE4629">
        <w:rPr>
          <w:b/>
          <w:sz w:val="24"/>
        </w:rPr>
        <w:t xml:space="preserve"> PROGRAMI</w:t>
      </w:r>
    </w:p>
    <w:tbl>
      <w:tblPr>
        <w:tblW w:w="13992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90"/>
        <w:gridCol w:w="2266"/>
        <w:gridCol w:w="2410"/>
        <w:gridCol w:w="2693"/>
        <w:gridCol w:w="2693"/>
        <w:gridCol w:w="2640"/>
      </w:tblGrid>
      <w:tr w:rsidR="000D1F94" w:rsidRPr="00397E1F" w:rsidTr="00B445E0">
        <w:trPr>
          <w:trHeight w:val="647"/>
        </w:trPr>
        <w:tc>
          <w:tcPr>
            <w:tcW w:w="1290" w:type="dxa"/>
            <w:tcBorders>
              <w:tl2br w:val="single" w:sz="4" w:space="0" w:color="auto"/>
            </w:tcBorders>
            <w:shd w:val="clear" w:color="auto" w:fill="C4BC96" w:themeFill="background2" w:themeFillShade="BF"/>
          </w:tcPr>
          <w:p w:rsidR="000D1F94" w:rsidRPr="00397E1F" w:rsidRDefault="00EB7FAD" w:rsidP="00CE4629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margin-left:-2.4pt;margin-top:13.4pt;width:37.6pt;height:19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" fillcolor="#c4bc96 [2414]" stroked="f">
                  <v:textbox>
                    <w:txbxContent>
                      <w:p w:rsidR="00397E1F" w:rsidRDefault="00397E1F">
                        <w:r>
                          <w:t>Saat</w:t>
                        </w:r>
                      </w:p>
                    </w:txbxContent>
                  </v:textbox>
                </v:shape>
              </w:pict>
            </w:r>
            <w:r w:rsidR="00B445E0" w:rsidRPr="00397E1F">
              <w:rPr>
                <w:sz w:val="16"/>
                <w:szCs w:val="16"/>
              </w:rPr>
              <w:t xml:space="preserve">        Gün</w:t>
            </w:r>
          </w:p>
        </w:tc>
        <w:tc>
          <w:tcPr>
            <w:tcW w:w="2266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Pazartesi</w:t>
            </w:r>
          </w:p>
          <w:p w:rsidR="007723CF" w:rsidRPr="00397E1F" w:rsidRDefault="007723CF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18.06.2018</w:t>
            </w:r>
          </w:p>
        </w:tc>
        <w:tc>
          <w:tcPr>
            <w:tcW w:w="2410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Salı</w:t>
            </w:r>
          </w:p>
          <w:p w:rsidR="007723CF" w:rsidRPr="00397E1F" w:rsidRDefault="007723CF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19.06.2018</w:t>
            </w:r>
          </w:p>
        </w:tc>
        <w:tc>
          <w:tcPr>
            <w:tcW w:w="2693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Çarşamba</w:t>
            </w:r>
          </w:p>
          <w:p w:rsidR="007723CF" w:rsidRPr="00397E1F" w:rsidRDefault="007723CF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20.06.2018</w:t>
            </w:r>
          </w:p>
        </w:tc>
        <w:tc>
          <w:tcPr>
            <w:tcW w:w="2693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Perşembe</w:t>
            </w:r>
          </w:p>
          <w:p w:rsidR="007723CF" w:rsidRPr="00397E1F" w:rsidRDefault="007723CF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21.06.2018</w:t>
            </w:r>
          </w:p>
        </w:tc>
        <w:tc>
          <w:tcPr>
            <w:tcW w:w="2640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Cuma</w:t>
            </w:r>
          </w:p>
          <w:p w:rsidR="007723CF" w:rsidRPr="00397E1F" w:rsidRDefault="007723CF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22.06.2018</w:t>
            </w:r>
          </w:p>
        </w:tc>
      </w:tr>
      <w:tr w:rsidR="00397E1F" w:rsidRPr="00397E1F" w:rsidTr="004A23E1">
        <w:trPr>
          <w:trHeight w:val="721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09.10-10.00</w:t>
            </w:r>
          </w:p>
        </w:tc>
        <w:tc>
          <w:tcPr>
            <w:tcW w:w="2266" w:type="dxa"/>
          </w:tcPr>
          <w:p w:rsidR="00397E1F" w:rsidRPr="00397E1F" w:rsidRDefault="00397E1F" w:rsidP="009D6FCC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C35157" w:rsidRPr="00B74450" w:rsidRDefault="00C35157" w:rsidP="00397E1F">
            <w:pPr>
              <w:spacing w:after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C35157" w:rsidRPr="00B74450" w:rsidRDefault="00C35157" w:rsidP="00B74450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C35157" w:rsidRPr="00B74450" w:rsidRDefault="00C35157" w:rsidP="00B37DC6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40" w:type="dxa"/>
          </w:tcPr>
          <w:p w:rsidR="00397E1F" w:rsidRPr="00397E1F" w:rsidRDefault="00397E1F" w:rsidP="00397E1F">
            <w:pPr>
              <w:spacing w:after="0"/>
              <w:rPr>
                <w:sz w:val="16"/>
                <w:szCs w:val="16"/>
              </w:rPr>
            </w:pPr>
          </w:p>
        </w:tc>
      </w:tr>
      <w:tr w:rsidR="00397E1F" w:rsidRPr="00397E1F" w:rsidTr="004A23E1">
        <w:trPr>
          <w:trHeight w:val="721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10.10-11.00</w:t>
            </w:r>
          </w:p>
        </w:tc>
        <w:tc>
          <w:tcPr>
            <w:tcW w:w="2266" w:type="dxa"/>
          </w:tcPr>
          <w:p w:rsidR="00397E1F" w:rsidRPr="00397E1F" w:rsidRDefault="00397E1F" w:rsidP="009D6FCC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397E1F" w:rsidRPr="00B74450" w:rsidRDefault="00397E1F" w:rsidP="00B7445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35157" w:rsidRPr="00B74450" w:rsidRDefault="00B74450" w:rsidP="00B74450">
            <w:pPr>
              <w:spacing w:after="0"/>
              <w:rPr>
                <w:sz w:val="18"/>
                <w:szCs w:val="18"/>
              </w:rPr>
            </w:pPr>
            <w:r w:rsidRPr="00B7445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397E1F" w:rsidRPr="00B74450" w:rsidRDefault="00397E1F" w:rsidP="00B37DC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:rsidR="009300FB" w:rsidRPr="00255829" w:rsidRDefault="009300FB" w:rsidP="009300F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829">
              <w:rPr>
                <w:b/>
                <w:sz w:val="18"/>
                <w:szCs w:val="18"/>
              </w:rPr>
              <w:t>Der. Kodu:</w:t>
            </w:r>
            <w:r w:rsidRPr="00255829">
              <w:rPr>
                <w:sz w:val="18"/>
                <w:szCs w:val="18"/>
              </w:rPr>
              <w:t xml:space="preserve"> </w:t>
            </w:r>
            <w:r w:rsidRPr="00255829">
              <w:rPr>
                <w:rFonts w:ascii="Times New Roman" w:hAnsi="Times New Roman" w:cs="Times New Roman"/>
                <w:sz w:val="18"/>
                <w:szCs w:val="18"/>
              </w:rPr>
              <w:t>SKY436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5829">
              <w:rPr>
                <w:b/>
                <w:color w:val="FF0000"/>
                <w:sz w:val="18"/>
                <w:szCs w:val="18"/>
              </w:rPr>
              <w:t>Der. Adı:</w:t>
            </w:r>
            <w:r w:rsidRPr="00255829">
              <w:rPr>
                <w:sz w:val="18"/>
                <w:szCs w:val="18"/>
              </w:rPr>
              <w:t xml:space="preserve"> </w:t>
            </w:r>
            <w:r w:rsidRPr="00255829">
              <w:rPr>
                <w:rFonts w:ascii="Times New Roman" w:hAnsi="Times New Roman" w:cs="Times New Roman"/>
                <w:sz w:val="18"/>
                <w:szCs w:val="18"/>
              </w:rPr>
              <w:t>Sağlık Kurumları Yönetimi Alan Çalışması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582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Derslik: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B103</w:t>
            </w:r>
          </w:p>
          <w:p w:rsidR="00397E1F" w:rsidRPr="00255829" w:rsidRDefault="009300FB" w:rsidP="009300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25582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25582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.Gör</w:t>
            </w:r>
            <w:proofErr w:type="gramEnd"/>
            <w:r w:rsidRPr="0025582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 Şadi ANAMURLUOĞLU</w:t>
            </w:r>
          </w:p>
        </w:tc>
      </w:tr>
      <w:tr w:rsidR="00397E1F" w:rsidRPr="00397E1F" w:rsidTr="003A2723">
        <w:trPr>
          <w:trHeight w:val="860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11.10-12.00</w:t>
            </w:r>
          </w:p>
        </w:tc>
        <w:tc>
          <w:tcPr>
            <w:tcW w:w="2266" w:type="dxa"/>
          </w:tcPr>
          <w:p w:rsidR="00397E1F" w:rsidRPr="00397E1F" w:rsidRDefault="00397E1F" w:rsidP="009D6FC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97E1F" w:rsidRPr="00B74450" w:rsidRDefault="00397E1F" w:rsidP="00B744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97E1F" w:rsidRPr="00B74450" w:rsidRDefault="00397E1F" w:rsidP="00B7445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97E1F" w:rsidRPr="00B74450" w:rsidRDefault="00397E1F" w:rsidP="00B37DC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:rsidR="00397E1F" w:rsidRPr="00397E1F" w:rsidRDefault="00397E1F" w:rsidP="00397E1F">
            <w:pPr>
              <w:spacing w:after="0"/>
              <w:rPr>
                <w:sz w:val="16"/>
                <w:szCs w:val="16"/>
              </w:rPr>
            </w:pPr>
          </w:p>
        </w:tc>
      </w:tr>
      <w:tr w:rsidR="003B2CE7" w:rsidRPr="00397E1F" w:rsidTr="00C84FFC">
        <w:trPr>
          <w:trHeight w:val="289"/>
        </w:trPr>
        <w:tc>
          <w:tcPr>
            <w:tcW w:w="13992" w:type="dxa"/>
            <w:gridSpan w:val="6"/>
            <w:shd w:val="clear" w:color="auto" w:fill="FFFF00"/>
            <w:vAlign w:val="center"/>
          </w:tcPr>
          <w:p w:rsidR="003B2CE7" w:rsidRPr="00B74450" w:rsidRDefault="00825A22" w:rsidP="00825A22">
            <w:pPr>
              <w:spacing w:after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74450">
              <w:rPr>
                <w:rFonts w:ascii="Comic Sans MS" w:hAnsi="Comic Sans MS"/>
                <w:b/>
                <w:sz w:val="18"/>
                <w:szCs w:val="18"/>
              </w:rPr>
              <w:t>ÖĞLE TATİLİ</w:t>
            </w:r>
          </w:p>
        </w:tc>
      </w:tr>
      <w:tr w:rsidR="00D87326" w:rsidRPr="00397E1F" w:rsidTr="004A23E1">
        <w:trPr>
          <w:trHeight w:val="814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13.10-14.00</w:t>
            </w:r>
          </w:p>
        </w:tc>
        <w:tc>
          <w:tcPr>
            <w:tcW w:w="2266" w:type="dxa"/>
          </w:tcPr>
          <w:p w:rsidR="00D87326" w:rsidRPr="00397E1F" w:rsidRDefault="00D87326" w:rsidP="009D6FC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0" w:type="dxa"/>
          </w:tcPr>
          <w:p w:rsidR="00D87326" w:rsidRPr="00B74450" w:rsidRDefault="00D87326" w:rsidP="00B7445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D87326" w:rsidRPr="00B74450" w:rsidRDefault="00D87326" w:rsidP="00B74450">
            <w:pPr>
              <w:spacing w:after="0" w:line="240" w:lineRule="auto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D87326" w:rsidRPr="00B74450" w:rsidRDefault="00D87326" w:rsidP="006C3E8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:rsidR="00D87326" w:rsidRPr="00397E1F" w:rsidRDefault="00D87326" w:rsidP="00786EB4">
            <w:pPr>
              <w:spacing w:after="0"/>
              <w:rPr>
                <w:sz w:val="16"/>
                <w:szCs w:val="16"/>
              </w:rPr>
            </w:pPr>
          </w:p>
        </w:tc>
      </w:tr>
      <w:tr w:rsidR="00D87326" w:rsidRPr="00397E1F" w:rsidTr="003A2723">
        <w:trPr>
          <w:trHeight w:val="796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14.10-15.00</w:t>
            </w:r>
          </w:p>
        </w:tc>
        <w:tc>
          <w:tcPr>
            <w:tcW w:w="2266" w:type="dxa"/>
          </w:tcPr>
          <w:p w:rsidR="00D87326" w:rsidRPr="00397E1F" w:rsidRDefault="00D87326" w:rsidP="009D6FC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D87326" w:rsidRPr="00B74450" w:rsidRDefault="00D87326" w:rsidP="00B74450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D87326" w:rsidRPr="00B74450" w:rsidRDefault="00D87326" w:rsidP="00B7445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87326" w:rsidRPr="00B74450" w:rsidRDefault="00D87326" w:rsidP="006C3E8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:rsidR="00D87326" w:rsidRPr="00397E1F" w:rsidRDefault="00D87326" w:rsidP="00D87326">
            <w:pPr>
              <w:spacing w:after="0"/>
              <w:rPr>
                <w:sz w:val="16"/>
                <w:szCs w:val="16"/>
              </w:rPr>
            </w:pPr>
          </w:p>
        </w:tc>
      </w:tr>
      <w:tr w:rsidR="00D87326" w:rsidRPr="00397E1F" w:rsidTr="00C3184C">
        <w:trPr>
          <w:trHeight w:val="1027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4B66EA" w:rsidP="00D8732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15.30-16.3</w:t>
            </w:r>
            <w:r w:rsidR="00D87326" w:rsidRPr="00397E1F">
              <w:rPr>
                <w:rFonts w:ascii="Bookman Old Style" w:hAnsi="Bookman Old Style"/>
                <w:sz w:val="16"/>
                <w:szCs w:val="16"/>
              </w:rPr>
              <w:t>0</w:t>
            </w:r>
          </w:p>
        </w:tc>
        <w:tc>
          <w:tcPr>
            <w:tcW w:w="2266" w:type="dxa"/>
          </w:tcPr>
          <w:p w:rsidR="00D87326" w:rsidRPr="00397E1F" w:rsidRDefault="00D87326" w:rsidP="009D6FC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C3E82" w:rsidRPr="00B74450" w:rsidRDefault="006C3E82" w:rsidP="006C3E82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SKY 438</w:t>
            </w:r>
          </w:p>
          <w:p w:rsidR="006C3E82" w:rsidRPr="00B74450" w:rsidRDefault="006C3E82" w:rsidP="006C3E82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Sağlık Kurumlarında Stratejik Yönetim</w:t>
            </w:r>
          </w:p>
          <w:p w:rsidR="006C3E82" w:rsidRPr="00B74450" w:rsidRDefault="00D3259A" w:rsidP="006C3E8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Derslik: B104</w:t>
            </w:r>
          </w:p>
          <w:p w:rsidR="00D87326" w:rsidRPr="00B74450" w:rsidRDefault="006C3E82" w:rsidP="006C3E82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B744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Doç.Dr</w:t>
            </w:r>
            <w:proofErr w:type="spellEnd"/>
            <w:r w:rsidRPr="00B744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. Abdullah ÇALIŞKAN</w:t>
            </w:r>
          </w:p>
        </w:tc>
        <w:tc>
          <w:tcPr>
            <w:tcW w:w="2693" w:type="dxa"/>
          </w:tcPr>
          <w:p w:rsidR="00D87326" w:rsidRPr="00B74450" w:rsidRDefault="00D87326" w:rsidP="00B744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B37DC6" w:rsidRPr="00B74450" w:rsidRDefault="00B37DC6" w:rsidP="00B37DC6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SKY 434</w:t>
            </w:r>
          </w:p>
          <w:p w:rsidR="00B37DC6" w:rsidRPr="00B74450" w:rsidRDefault="00B37DC6" w:rsidP="00B37DC6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Sağlık Kurumlarında Liderlik</w:t>
            </w:r>
          </w:p>
          <w:p w:rsidR="00B37DC6" w:rsidRPr="00B74450" w:rsidRDefault="00A65B58" w:rsidP="00B37DC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Derslik: </w:t>
            </w:r>
            <w:r w:rsidR="00D3259A">
              <w:rPr>
                <w:b/>
                <w:sz w:val="18"/>
                <w:szCs w:val="18"/>
              </w:rPr>
              <w:t>B104</w:t>
            </w:r>
          </w:p>
          <w:p w:rsidR="00B37DC6" w:rsidRPr="00B74450" w:rsidRDefault="00B37DC6" w:rsidP="00B37DC6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B744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Doç.Dr</w:t>
            </w:r>
            <w:proofErr w:type="spellEnd"/>
            <w:r w:rsidRPr="00B744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. Mustafa BEKMEZCİ</w:t>
            </w:r>
            <w:r w:rsidRPr="00B74450">
              <w:rPr>
                <w:b/>
                <w:sz w:val="18"/>
                <w:szCs w:val="18"/>
              </w:rPr>
              <w:t xml:space="preserve"> </w:t>
            </w:r>
          </w:p>
          <w:p w:rsidR="00D87326" w:rsidRPr="00B74450" w:rsidRDefault="00D87326" w:rsidP="00C3515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D87326" w:rsidRPr="00397E1F" w:rsidRDefault="00D87326" w:rsidP="00D87326">
            <w:pPr>
              <w:spacing w:after="0"/>
              <w:rPr>
                <w:sz w:val="16"/>
                <w:szCs w:val="16"/>
              </w:rPr>
            </w:pPr>
          </w:p>
        </w:tc>
      </w:tr>
      <w:tr w:rsidR="00D87326" w:rsidRPr="00397E1F" w:rsidTr="00B74450">
        <w:trPr>
          <w:trHeight w:val="506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16.10-17.00</w:t>
            </w:r>
          </w:p>
        </w:tc>
        <w:tc>
          <w:tcPr>
            <w:tcW w:w="2266" w:type="dxa"/>
          </w:tcPr>
          <w:p w:rsidR="00D87326" w:rsidRPr="00397E1F" w:rsidRDefault="00D87326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D87326" w:rsidRPr="00397E1F" w:rsidRDefault="00D87326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D87326" w:rsidRPr="00397E1F" w:rsidRDefault="00D87326" w:rsidP="00D873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D87326" w:rsidRPr="00397E1F" w:rsidRDefault="00D87326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40" w:type="dxa"/>
          </w:tcPr>
          <w:p w:rsidR="00D87326" w:rsidRPr="00397E1F" w:rsidRDefault="00D87326" w:rsidP="00D87326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54659F" w:rsidRPr="00CE4629" w:rsidRDefault="0054659F" w:rsidP="00CE4629"/>
    <w:sectPr w:rsidR="0054659F" w:rsidRPr="00CE4629" w:rsidSect="00234F6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629"/>
    <w:rsid w:val="00006C9E"/>
    <w:rsid w:val="000129ED"/>
    <w:rsid w:val="000212F2"/>
    <w:rsid w:val="00040750"/>
    <w:rsid w:val="000438A6"/>
    <w:rsid w:val="000441BC"/>
    <w:rsid w:val="00050698"/>
    <w:rsid w:val="00055639"/>
    <w:rsid w:val="0006648E"/>
    <w:rsid w:val="000D1F94"/>
    <w:rsid w:val="00120870"/>
    <w:rsid w:val="00176526"/>
    <w:rsid w:val="00183AAB"/>
    <w:rsid w:val="001902CD"/>
    <w:rsid w:val="002303CE"/>
    <w:rsid w:val="00230735"/>
    <w:rsid w:val="00234F67"/>
    <w:rsid w:val="0023717C"/>
    <w:rsid w:val="00255829"/>
    <w:rsid w:val="00273BBE"/>
    <w:rsid w:val="00284EDC"/>
    <w:rsid w:val="002A2801"/>
    <w:rsid w:val="002E0972"/>
    <w:rsid w:val="00341618"/>
    <w:rsid w:val="00351F50"/>
    <w:rsid w:val="00365C9C"/>
    <w:rsid w:val="00380255"/>
    <w:rsid w:val="00397E1F"/>
    <w:rsid w:val="003A2723"/>
    <w:rsid w:val="003A4D3F"/>
    <w:rsid w:val="003B2CE7"/>
    <w:rsid w:val="003B6564"/>
    <w:rsid w:val="0040561A"/>
    <w:rsid w:val="0041135F"/>
    <w:rsid w:val="00436EC1"/>
    <w:rsid w:val="00445B31"/>
    <w:rsid w:val="00471C07"/>
    <w:rsid w:val="00475C3A"/>
    <w:rsid w:val="00490F4C"/>
    <w:rsid w:val="004A23E1"/>
    <w:rsid w:val="004A4AE0"/>
    <w:rsid w:val="004B1818"/>
    <w:rsid w:val="004B434D"/>
    <w:rsid w:val="004B66EA"/>
    <w:rsid w:val="004E7D7F"/>
    <w:rsid w:val="004F3F92"/>
    <w:rsid w:val="00525C37"/>
    <w:rsid w:val="0054659F"/>
    <w:rsid w:val="005648AB"/>
    <w:rsid w:val="00575A26"/>
    <w:rsid w:val="00585AA6"/>
    <w:rsid w:val="005A672D"/>
    <w:rsid w:val="005B6B34"/>
    <w:rsid w:val="005C17CF"/>
    <w:rsid w:val="005C7CBA"/>
    <w:rsid w:val="005D7D6C"/>
    <w:rsid w:val="0060036C"/>
    <w:rsid w:val="00604ED8"/>
    <w:rsid w:val="00605D5B"/>
    <w:rsid w:val="00634486"/>
    <w:rsid w:val="006A49D2"/>
    <w:rsid w:val="006B4075"/>
    <w:rsid w:val="006C3E82"/>
    <w:rsid w:val="006E51A0"/>
    <w:rsid w:val="00714BB8"/>
    <w:rsid w:val="00724676"/>
    <w:rsid w:val="00744C89"/>
    <w:rsid w:val="007723CF"/>
    <w:rsid w:val="0078518C"/>
    <w:rsid w:val="00786EB4"/>
    <w:rsid w:val="007A449A"/>
    <w:rsid w:val="007A688C"/>
    <w:rsid w:val="007B2AF3"/>
    <w:rsid w:val="00825A22"/>
    <w:rsid w:val="00861700"/>
    <w:rsid w:val="008937CA"/>
    <w:rsid w:val="008E4D7B"/>
    <w:rsid w:val="008E5BA4"/>
    <w:rsid w:val="00910B74"/>
    <w:rsid w:val="009300FB"/>
    <w:rsid w:val="009335A0"/>
    <w:rsid w:val="00947CC7"/>
    <w:rsid w:val="009521D4"/>
    <w:rsid w:val="00960E4D"/>
    <w:rsid w:val="0097024D"/>
    <w:rsid w:val="00974570"/>
    <w:rsid w:val="00983D01"/>
    <w:rsid w:val="0098748C"/>
    <w:rsid w:val="009A0337"/>
    <w:rsid w:val="009B049B"/>
    <w:rsid w:val="009B5C61"/>
    <w:rsid w:val="009D6FCC"/>
    <w:rsid w:val="009F43E3"/>
    <w:rsid w:val="00A07556"/>
    <w:rsid w:val="00A30993"/>
    <w:rsid w:val="00A34AA8"/>
    <w:rsid w:val="00A411A0"/>
    <w:rsid w:val="00A63192"/>
    <w:rsid w:val="00A63A08"/>
    <w:rsid w:val="00A65B58"/>
    <w:rsid w:val="00A917E9"/>
    <w:rsid w:val="00AC3985"/>
    <w:rsid w:val="00AD5498"/>
    <w:rsid w:val="00B059E1"/>
    <w:rsid w:val="00B33521"/>
    <w:rsid w:val="00B37DC6"/>
    <w:rsid w:val="00B4020B"/>
    <w:rsid w:val="00B445E0"/>
    <w:rsid w:val="00B506B5"/>
    <w:rsid w:val="00B56501"/>
    <w:rsid w:val="00B74450"/>
    <w:rsid w:val="00BA465B"/>
    <w:rsid w:val="00BB7F38"/>
    <w:rsid w:val="00BD6DD1"/>
    <w:rsid w:val="00BF6379"/>
    <w:rsid w:val="00BF646D"/>
    <w:rsid w:val="00C06670"/>
    <w:rsid w:val="00C3184C"/>
    <w:rsid w:val="00C31FD1"/>
    <w:rsid w:val="00C35157"/>
    <w:rsid w:val="00C429AC"/>
    <w:rsid w:val="00C477F2"/>
    <w:rsid w:val="00C66846"/>
    <w:rsid w:val="00C84FFC"/>
    <w:rsid w:val="00C85214"/>
    <w:rsid w:val="00C878E9"/>
    <w:rsid w:val="00CA4B57"/>
    <w:rsid w:val="00CC2460"/>
    <w:rsid w:val="00CC6711"/>
    <w:rsid w:val="00CE4629"/>
    <w:rsid w:val="00D15D6D"/>
    <w:rsid w:val="00D3259A"/>
    <w:rsid w:val="00D34010"/>
    <w:rsid w:val="00D64F29"/>
    <w:rsid w:val="00D77477"/>
    <w:rsid w:val="00D87326"/>
    <w:rsid w:val="00DA6BE2"/>
    <w:rsid w:val="00DF31A6"/>
    <w:rsid w:val="00EB7FAD"/>
    <w:rsid w:val="00F00E94"/>
    <w:rsid w:val="00F3684B"/>
    <w:rsid w:val="00F977F2"/>
    <w:rsid w:val="00FA3B3C"/>
    <w:rsid w:val="00FC2675"/>
    <w:rsid w:val="00FC2EF5"/>
    <w:rsid w:val="00FE6B69"/>
    <w:rsid w:val="00FF0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KÖYLÜ</dc:creator>
  <cp:lastModifiedBy>fef</cp:lastModifiedBy>
  <cp:revision>9</cp:revision>
  <dcterms:created xsi:type="dcterms:W3CDTF">2018-06-01T11:40:00Z</dcterms:created>
  <dcterms:modified xsi:type="dcterms:W3CDTF">2018-06-11T07:10:00Z</dcterms:modified>
</cp:coreProperties>
</file>