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FB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197FBD">
        <w:t>İ SBYO HEMŞİRELİK PROGRAMI 2.</w:t>
      </w:r>
      <w:proofErr w:type="gramEnd"/>
      <w:r w:rsidR="00197FBD">
        <w:t xml:space="preserve"> </w:t>
      </w:r>
      <w:r w:rsidR="006262FD">
        <w:t>SINIF 2018-2019 GÜZ</w:t>
      </w:r>
      <w:r w:rsidR="003E7288">
        <w:t xml:space="preserve"> DÖNEMİ ARA</w:t>
      </w:r>
      <w:r>
        <w:t xml:space="preserve"> SINAV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785"/>
        <w:gridCol w:w="3402"/>
        <w:gridCol w:w="2764"/>
        <w:gridCol w:w="3117"/>
        <w:gridCol w:w="3076"/>
      </w:tblGrid>
      <w:tr w:rsidR="0055308D" w:rsidRPr="0055308D" w:rsidTr="0055308D">
        <w:trPr>
          <w:trHeight w:val="1100"/>
        </w:trPr>
        <w:tc>
          <w:tcPr>
            <w:tcW w:w="2223" w:type="dxa"/>
            <w:shd w:val="clear" w:color="auto" w:fill="FFC000"/>
          </w:tcPr>
          <w:p w:rsidR="00A564A4" w:rsidRPr="0055308D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spacing w:before="1"/>
              <w:ind w:left="1149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GÜN</w:t>
            </w:r>
          </w:p>
          <w:p w:rsidR="00A564A4" w:rsidRPr="0055308D" w:rsidRDefault="0055308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785" w:type="dxa"/>
            <w:shd w:val="clear" w:color="auto" w:fill="6BB0C8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55308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 xml:space="preserve">PAZARTESİ </w:t>
            </w:r>
          </w:p>
          <w:p w:rsidR="0055308D" w:rsidRPr="0055308D" w:rsidRDefault="0055308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05.11.2018</w:t>
            </w:r>
          </w:p>
        </w:tc>
        <w:tc>
          <w:tcPr>
            <w:tcW w:w="3402" w:type="dxa"/>
            <w:shd w:val="clear" w:color="auto" w:fill="6BB0C8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55308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 xml:space="preserve">SALI </w:t>
            </w:r>
          </w:p>
          <w:p w:rsidR="0055308D" w:rsidRPr="0055308D" w:rsidRDefault="0055308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06.11.2018</w:t>
            </w:r>
          </w:p>
        </w:tc>
        <w:tc>
          <w:tcPr>
            <w:tcW w:w="2764" w:type="dxa"/>
            <w:shd w:val="clear" w:color="auto" w:fill="6BB0C8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55308D" w:rsidRDefault="0055308D">
            <w:pPr>
              <w:pStyle w:val="TableParagraph"/>
              <w:spacing w:line="270" w:lineRule="atLeast"/>
              <w:ind w:left="1081" w:right="116" w:hanging="20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ÇARŞAMBA</w:t>
            </w:r>
          </w:p>
          <w:p w:rsidR="00A564A4" w:rsidRPr="0055308D" w:rsidRDefault="0055308D">
            <w:pPr>
              <w:pStyle w:val="TableParagraph"/>
              <w:spacing w:line="270" w:lineRule="atLeast"/>
              <w:ind w:left="1081" w:right="116" w:hanging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07.11.2018</w:t>
            </w:r>
            <w:r w:rsidRPr="005530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7" w:type="dxa"/>
            <w:shd w:val="clear" w:color="auto" w:fill="6BB0C8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55308D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 xml:space="preserve">PERŞEMBE </w:t>
            </w:r>
          </w:p>
          <w:p w:rsidR="0055308D" w:rsidRPr="0055308D" w:rsidRDefault="0055308D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08.11.2018</w:t>
            </w:r>
          </w:p>
        </w:tc>
        <w:tc>
          <w:tcPr>
            <w:tcW w:w="3076" w:type="dxa"/>
            <w:shd w:val="clear" w:color="auto" w:fill="6BB0C8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55308D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 xml:space="preserve">CUMA </w:t>
            </w:r>
          </w:p>
          <w:p w:rsidR="0055308D" w:rsidRPr="0055308D" w:rsidRDefault="0055308D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09.11.2018</w:t>
            </w:r>
          </w:p>
        </w:tc>
      </w:tr>
      <w:tr w:rsidR="0055308D" w:rsidRPr="0055308D" w:rsidTr="0055308D">
        <w:trPr>
          <w:trHeight w:val="72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08:10-09:00</w:t>
            </w:r>
          </w:p>
        </w:tc>
        <w:tc>
          <w:tcPr>
            <w:tcW w:w="3785" w:type="dxa"/>
            <w:shd w:val="clear" w:color="auto" w:fill="E0D3A2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E0D3A2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shd w:val="clear" w:color="auto" w:fill="E0D3A2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5308D" w:rsidRPr="0055308D" w:rsidTr="0055308D">
        <w:trPr>
          <w:trHeight w:val="96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spacing w:before="1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09:10-10:00</w:t>
            </w:r>
          </w:p>
        </w:tc>
        <w:tc>
          <w:tcPr>
            <w:tcW w:w="3785" w:type="dxa"/>
            <w:shd w:val="clear" w:color="auto" w:fill="C3DFE9"/>
          </w:tcPr>
          <w:p w:rsidR="00A564A4" w:rsidRPr="0055308D" w:rsidRDefault="00A564A4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C3DFE9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shd w:val="clear" w:color="auto" w:fill="C3DFE9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682183" w:rsidRPr="0055308D" w:rsidRDefault="00682183" w:rsidP="0068218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5308D" w:rsidRPr="0055308D" w:rsidTr="0055308D">
        <w:trPr>
          <w:trHeight w:val="82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10:10-11:00</w:t>
            </w:r>
          </w:p>
        </w:tc>
        <w:tc>
          <w:tcPr>
            <w:tcW w:w="3785" w:type="dxa"/>
            <w:shd w:val="clear" w:color="auto" w:fill="E0D3A2"/>
          </w:tcPr>
          <w:p w:rsidR="006262FD" w:rsidRPr="0055308D" w:rsidRDefault="0055308D" w:rsidP="006262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KODU: HEM225</w:t>
            </w:r>
          </w:p>
          <w:p w:rsidR="006262FD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ADI: İÇ HASTALIKLARI HEMŞİRELİĞİ</w:t>
            </w:r>
          </w:p>
          <w:p w:rsidR="006262FD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DERSLIK:B-103,B-102</w:t>
            </w:r>
          </w:p>
          <w:p w:rsidR="00BB35BB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6262FD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  <w:r w:rsidRPr="0055308D">
              <w:rPr>
                <w:rFonts w:ascii="Times New Roman" w:hAnsi="Times New Roman" w:cs="Times New Roman"/>
                <w:b/>
              </w:rPr>
              <w:t>ÖGR. GÖR. F. BETÜL ÖZ</w:t>
            </w:r>
          </w:p>
        </w:tc>
        <w:tc>
          <w:tcPr>
            <w:tcW w:w="3402" w:type="dxa"/>
            <w:shd w:val="clear" w:color="auto" w:fill="E0D3A2"/>
          </w:tcPr>
          <w:p w:rsidR="00E75512" w:rsidRPr="0055308D" w:rsidRDefault="0055308D" w:rsidP="00E7551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KODU: HEM207</w:t>
            </w:r>
          </w:p>
          <w:p w:rsidR="00E75512" w:rsidRPr="0055308D" w:rsidRDefault="0055308D" w:rsidP="00E755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ADI: MESLEKI İNGILIZCE</w:t>
            </w:r>
          </w:p>
          <w:p w:rsidR="00E75512" w:rsidRPr="0055308D" w:rsidRDefault="0055308D" w:rsidP="00E755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DERSLIK:B-103,B-102</w:t>
            </w:r>
          </w:p>
          <w:p w:rsidR="00A564A4" w:rsidRPr="0055308D" w:rsidRDefault="0055308D" w:rsidP="00E7551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</w:rPr>
            </w:pPr>
            <w:r w:rsidRPr="0055308D">
              <w:rPr>
                <w:rFonts w:ascii="Times New Roman" w:hAnsi="Times New Roman" w:cs="Times New Roman"/>
                <w:b/>
              </w:rPr>
              <w:t xml:space="preserve">ÖĞR. GÖR. EBRU GÜVENÇ </w:t>
            </w:r>
          </w:p>
        </w:tc>
        <w:tc>
          <w:tcPr>
            <w:tcW w:w="2764" w:type="dxa"/>
            <w:shd w:val="clear" w:color="auto" w:fill="E0D3A2"/>
          </w:tcPr>
          <w:p w:rsidR="00E75512" w:rsidRPr="0055308D" w:rsidRDefault="0055308D" w:rsidP="00E7551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KODU: HEM211</w:t>
            </w:r>
          </w:p>
          <w:p w:rsidR="00E75512" w:rsidRPr="0055308D" w:rsidRDefault="0055308D" w:rsidP="00E755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ADI: PALYATIF BAKIM</w:t>
            </w:r>
          </w:p>
          <w:p w:rsidR="00E75512" w:rsidRPr="0055308D" w:rsidRDefault="0055308D" w:rsidP="00E755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DERSLIK:B-103</w:t>
            </w:r>
          </w:p>
          <w:p w:rsidR="00E75512" w:rsidRPr="0055308D" w:rsidRDefault="0055308D" w:rsidP="00E755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A564A4" w:rsidRPr="0055308D" w:rsidRDefault="00A564A4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6262FD" w:rsidRPr="0055308D" w:rsidRDefault="006262FD" w:rsidP="007C42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7C427B" w:rsidRPr="0055308D" w:rsidRDefault="007C427B" w:rsidP="007C427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KODU: HEM227</w:t>
            </w:r>
          </w:p>
          <w:p w:rsidR="007C427B" w:rsidRPr="0055308D" w:rsidRDefault="007C427B" w:rsidP="007C427B">
            <w:pPr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 xml:space="preserve">DERS ADI: CERRAHİ  HEMŞİRELİĞİ </w:t>
            </w:r>
          </w:p>
          <w:p w:rsidR="007C427B" w:rsidRPr="0055308D" w:rsidRDefault="007C427B" w:rsidP="007C427B">
            <w:pPr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DERSLIK:B-103,B-102</w:t>
            </w:r>
          </w:p>
          <w:p w:rsidR="007C427B" w:rsidRPr="0055308D" w:rsidRDefault="007C427B" w:rsidP="007C42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 xml:space="preserve">DR. ÖĞR. Ü. BEHIRE SANCAR </w:t>
            </w:r>
          </w:p>
          <w:p w:rsidR="007C427B" w:rsidRPr="0055308D" w:rsidRDefault="007C427B" w:rsidP="007C42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A564A4" w:rsidRPr="0055308D" w:rsidRDefault="00A564A4" w:rsidP="003E7288">
            <w:pPr>
              <w:pStyle w:val="TableParagrap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5308D" w:rsidRPr="0055308D" w:rsidTr="0055308D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11:10-12:00</w:t>
            </w:r>
          </w:p>
        </w:tc>
        <w:tc>
          <w:tcPr>
            <w:tcW w:w="3785" w:type="dxa"/>
            <w:shd w:val="clear" w:color="auto" w:fill="C3DFE9"/>
          </w:tcPr>
          <w:p w:rsidR="00A564A4" w:rsidRPr="0055308D" w:rsidRDefault="00A564A4">
            <w:pPr>
              <w:pStyle w:val="TableParagraph"/>
              <w:spacing w:line="194" w:lineRule="exact"/>
              <w:ind w:left="93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C3DFE9"/>
          </w:tcPr>
          <w:p w:rsidR="00A77423" w:rsidRPr="0055308D" w:rsidRDefault="00A77423" w:rsidP="003E72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shd w:val="clear" w:color="auto" w:fill="C3DFE9"/>
          </w:tcPr>
          <w:p w:rsidR="00A564A4" w:rsidRPr="0055308D" w:rsidRDefault="00A564A4" w:rsidP="00920B8B">
            <w:pPr>
              <w:pStyle w:val="TableParagraph"/>
              <w:spacing w:before="8" w:line="235" w:lineRule="auto"/>
              <w:ind w:left="837" w:right="116" w:hanging="7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shd w:val="clear" w:color="auto" w:fill="C3DFE9"/>
          </w:tcPr>
          <w:p w:rsidR="00920B8B" w:rsidRPr="0055308D" w:rsidRDefault="00920B8B" w:rsidP="00920B8B">
            <w:pPr>
              <w:pStyle w:val="TableParagraph"/>
              <w:spacing w:before="1"/>
              <w:ind w:left="603" w:right="198" w:hanging="519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Pr="0055308D" w:rsidRDefault="00A564A4">
            <w:pPr>
              <w:pStyle w:val="TableParagraph"/>
              <w:spacing w:line="192" w:lineRule="exact"/>
              <w:ind w:left="449"/>
              <w:rPr>
                <w:rFonts w:ascii="Times New Roman" w:hAnsi="Times New Roman" w:cs="Times New Roman"/>
                <w:b/>
              </w:rPr>
            </w:pPr>
          </w:p>
        </w:tc>
      </w:tr>
      <w:tr w:rsidR="0055308D" w:rsidRPr="0055308D" w:rsidTr="0055308D">
        <w:trPr>
          <w:trHeight w:val="100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A564A4" w:rsidRPr="0055308D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spacing w:before="1"/>
              <w:ind w:left="7478" w:right="747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ÖĞLE TATİLİ</w:t>
            </w:r>
          </w:p>
        </w:tc>
      </w:tr>
      <w:tr w:rsidR="0055308D" w:rsidRPr="0055308D" w:rsidTr="0055308D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13:10-14:00</w:t>
            </w:r>
          </w:p>
        </w:tc>
        <w:tc>
          <w:tcPr>
            <w:tcW w:w="3785" w:type="dxa"/>
            <w:shd w:val="clear" w:color="auto" w:fill="E0D3A2"/>
          </w:tcPr>
          <w:p w:rsidR="00A564A4" w:rsidRPr="0055308D" w:rsidRDefault="00A564A4" w:rsidP="0049031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E0D3A2"/>
          </w:tcPr>
          <w:p w:rsidR="00A564A4" w:rsidRPr="0055308D" w:rsidRDefault="00A564A4" w:rsidP="00AA304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shd w:val="clear" w:color="auto" w:fill="E0D3A2"/>
          </w:tcPr>
          <w:p w:rsidR="006C455B" w:rsidRPr="0055308D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6C455B" w:rsidRPr="0055308D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A564A4" w:rsidP="00AA304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shd w:val="clear" w:color="auto" w:fill="E0D3A2"/>
          </w:tcPr>
          <w:p w:rsidR="006C455B" w:rsidRPr="0055308D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A564A4" w:rsidP="00BB35BB">
            <w:pPr>
              <w:pStyle w:val="TableParagraph"/>
              <w:spacing w:before="6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Pr="0055308D" w:rsidRDefault="00A564A4" w:rsidP="004903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</w:tr>
      <w:tr w:rsidR="0055308D" w:rsidRPr="0055308D" w:rsidTr="0055308D">
        <w:trPr>
          <w:trHeight w:val="88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14:10-15:00</w:t>
            </w:r>
          </w:p>
        </w:tc>
        <w:tc>
          <w:tcPr>
            <w:tcW w:w="3785" w:type="dxa"/>
            <w:shd w:val="clear" w:color="auto" w:fill="C3DFE9"/>
          </w:tcPr>
          <w:p w:rsidR="006262FD" w:rsidRPr="0055308D" w:rsidRDefault="0055308D" w:rsidP="006262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KODU: HEM215</w:t>
            </w:r>
          </w:p>
          <w:p w:rsidR="006262FD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ADI: KRONIK HASTALIKLARDA İLAÇ TEDAVISI</w:t>
            </w:r>
          </w:p>
          <w:p w:rsidR="006262FD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DERSLIK:B-103</w:t>
            </w:r>
          </w:p>
          <w:p w:rsidR="006262FD" w:rsidRPr="0055308D" w:rsidRDefault="0055308D" w:rsidP="006262FD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A564A4" w:rsidRPr="0055308D" w:rsidRDefault="00A564A4" w:rsidP="00AA304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C3DFE9"/>
          </w:tcPr>
          <w:p w:rsidR="006262FD" w:rsidRPr="0055308D" w:rsidRDefault="0055308D" w:rsidP="006262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KODU: HEM213</w:t>
            </w:r>
          </w:p>
          <w:p w:rsidR="006262FD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ADI: ONKOLOJI HEMŞIRELIĞI</w:t>
            </w:r>
          </w:p>
          <w:p w:rsidR="006262FD" w:rsidRPr="0055308D" w:rsidRDefault="0055308D" w:rsidP="006262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DERSLIK:B-103</w:t>
            </w:r>
          </w:p>
          <w:p w:rsidR="00A77423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  <w:r w:rsidRPr="0055308D">
              <w:rPr>
                <w:rFonts w:ascii="Times New Roman" w:hAnsi="Times New Roman" w:cs="Times New Roman"/>
                <w:b/>
              </w:rPr>
              <w:t>DR. ÖĞR. Ü. DEMET AKTAŞ</w:t>
            </w:r>
          </w:p>
        </w:tc>
        <w:tc>
          <w:tcPr>
            <w:tcW w:w="2764" w:type="dxa"/>
            <w:shd w:val="clear" w:color="auto" w:fill="C3DFE9"/>
          </w:tcPr>
          <w:p w:rsidR="00A564A4" w:rsidRPr="0055308D" w:rsidRDefault="00A564A4" w:rsidP="006262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A564A4" w:rsidRPr="0055308D" w:rsidRDefault="00A564A4" w:rsidP="00660A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Pr="0055308D" w:rsidRDefault="00A564A4" w:rsidP="00774D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5308D" w:rsidRPr="0055308D" w:rsidTr="0055308D">
        <w:trPr>
          <w:trHeight w:val="78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15:10-16:00</w:t>
            </w:r>
          </w:p>
        </w:tc>
        <w:tc>
          <w:tcPr>
            <w:tcW w:w="3785" w:type="dxa"/>
            <w:shd w:val="clear" w:color="auto" w:fill="E0D3A2"/>
          </w:tcPr>
          <w:p w:rsidR="00A564A4" w:rsidRPr="0055308D" w:rsidRDefault="00A564A4" w:rsidP="003E72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E0D3A2"/>
          </w:tcPr>
          <w:p w:rsidR="00A564A4" w:rsidRPr="0055308D" w:rsidRDefault="00A564A4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  <w:shd w:val="clear" w:color="auto" w:fill="E0D3A2"/>
          </w:tcPr>
          <w:p w:rsidR="006262FD" w:rsidRPr="0055308D" w:rsidRDefault="0055308D" w:rsidP="006262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KODU: HEM205</w:t>
            </w:r>
          </w:p>
          <w:p w:rsidR="006262FD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ADI: PATOLOJI</w:t>
            </w:r>
          </w:p>
          <w:p w:rsidR="006262FD" w:rsidRPr="0055308D" w:rsidRDefault="0055308D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DERSLIK:B-103,B-102</w:t>
            </w:r>
          </w:p>
          <w:p w:rsidR="00920B8B" w:rsidRPr="0055308D" w:rsidRDefault="0055308D" w:rsidP="006262F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ÖĞR. GÖR. TIINÇE AKSAK</w:t>
            </w:r>
          </w:p>
          <w:p w:rsidR="006262FD" w:rsidRPr="0055308D" w:rsidRDefault="0055308D" w:rsidP="006262FD">
            <w:pPr>
              <w:pStyle w:val="TableParagraph"/>
              <w:rPr>
                <w:rFonts w:ascii="Times New Roman" w:hAnsi="Times New Roman" w:cs="Times New Roman"/>
              </w:rPr>
            </w:pPr>
            <w:r w:rsidRPr="0055308D">
              <w:rPr>
                <w:rFonts w:ascii="Times New Roman" w:hAnsi="Times New Roman" w:cs="Times New Roman"/>
                <w:b/>
              </w:rPr>
              <w:t>DR. ÖĞR. Ü. DEMET AKTAŞ</w:t>
            </w:r>
          </w:p>
        </w:tc>
        <w:tc>
          <w:tcPr>
            <w:tcW w:w="3117" w:type="dxa"/>
            <w:shd w:val="clear" w:color="auto" w:fill="E0D3A2"/>
          </w:tcPr>
          <w:p w:rsidR="00A564A4" w:rsidRPr="0055308D" w:rsidRDefault="00A564A4" w:rsidP="006262F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6262FD" w:rsidRPr="0055308D" w:rsidRDefault="0055308D" w:rsidP="006262F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KODU: HEM203</w:t>
            </w:r>
          </w:p>
          <w:p w:rsidR="006262FD" w:rsidRPr="0055308D" w:rsidRDefault="0055308D" w:rsidP="006262F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 ADI: FARMAKOLOJİ</w:t>
            </w:r>
          </w:p>
          <w:p w:rsidR="006262FD" w:rsidRPr="0055308D" w:rsidRDefault="0055308D" w:rsidP="006262F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DERSLIK:B-103,B-102</w:t>
            </w:r>
          </w:p>
          <w:p w:rsidR="00A564A4" w:rsidRPr="0055308D" w:rsidRDefault="0055308D" w:rsidP="006262F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UZM. DR. ENGIN HATEM</w:t>
            </w:r>
          </w:p>
          <w:p w:rsidR="006262FD" w:rsidRPr="0055308D" w:rsidRDefault="0055308D" w:rsidP="006262FD">
            <w:pPr>
              <w:pStyle w:val="TableParagraph"/>
              <w:rPr>
                <w:rFonts w:ascii="Times New Roman" w:hAnsi="Times New Roman" w:cs="Times New Roman"/>
              </w:rPr>
            </w:pPr>
            <w:r w:rsidRPr="0055308D">
              <w:rPr>
                <w:rFonts w:ascii="Times New Roman" w:hAnsi="Times New Roman" w:cs="Times New Roman"/>
                <w:b/>
              </w:rPr>
              <w:t>ÖĞR. GÖR F. BETÜL ÖZ</w:t>
            </w:r>
          </w:p>
        </w:tc>
      </w:tr>
      <w:tr w:rsidR="0055308D" w:rsidRPr="0055308D" w:rsidTr="0055308D">
        <w:trPr>
          <w:trHeight w:val="520"/>
        </w:trPr>
        <w:tc>
          <w:tcPr>
            <w:tcW w:w="2223" w:type="dxa"/>
            <w:shd w:val="clear" w:color="auto" w:fill="746324"/>
          </w:tcPr>
          <w:p w:rsidR="00A564A4" w:rsidRPr="0055308D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55308D" w:rsidRDefault="0055308D">
            <w:pPr>
              <w:pStyle w:val="TableParagraph"/>
              <w:spacing w:line="253" w:lineRule="exact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55308D">
              <w:rPr>
                <w:rFonts w:ascii="Times New Roman" w:hAnsi="Times New Roman" w:cs="Times New Roman"/>
                <w:b/>
              </w:rPr>
              <w:t>16:10-17:00</w:t>
            </w:r>
          </w:p>
        </w:tc>
        <w:tc>
          <w:tcPr>
            <w:tcW w:w="3785" w:type="dxa"/>
            <w:shd w:val="clear" w:color="auto" w:fill="C3DFE9"/>
          </w:tcPr>
          <w:p w:rsidR="0009553A" w:rsidRDefault="0009553A" w:rsidP="0009553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KODU: HEM223</w:t>
            </w:r>
          </w:p>
          <w:p w:rsidR="0009553A" w:rsidRDefault="0009553A" w:rsidP="0009553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ADI: BESLENME</w:t>
            </w:r>
          </w:p>
          <w:p w:rsidR="0009553A" w:rsidRDefault="0009553A" w:rsidP="0009553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DERSLIK:B-103,B-102</w:t>
            </w:r>
          </w:p>
          <w:p w:rsidR="0009553A" w:rsidRDefault="0009553A" w:rsidP="0009553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DR. ÖĞR. Ü. BETÜL GÜLŞEN ATALAY</w:t>
            </w:r>
          </w:p>
          <w:p w:rsidR="00A564A4" w:rsidRPr="0055308D" w:rsidRDefault="0009553A" w:rsidP="0009553A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ÖGR. GÖR. F. BETÜL ÖZ</w:t>
            </w:r>
          </w:p>
        </w:tc>
        <w:tc>
          <w:tcPr>
            <w:tcW w:w="3402" w:type="dxa"/>
            <w:shd w:val="clear" w:color="auto" w:fill="C3DFE9"/>
          </w:tcPr>
          <w:p w:rsidR="00A564A4" w:rsidRPr="0055308D" w:rsidRDefault="00A564A4" w:rsidP="001E536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shd w:val="clear" w:color="auto" w:fill="C3DFE9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A564A4" w:rsidRPr="0055308D" w:rsidRDefault="00A564A4" w:rsidP="00AA304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Pr="0055308D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spacing w:before="213"/>
        <w:ind w:left="243"/>
      </w:pPr>
    </w:p>
    <w:p w:rsidR="008447C8" w:rsidRDefault="008447C8">
      <w:pPr>
        <w:spacing w:before="213"/>
        <w:ind w:left="243"/>
      </w:pPr>
    </w:p>
    <w:sectPr w:rsidR="008447C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4"/>
    <w:rsid w:val="0009553A"/>
    <w:rsid w:val="000B322C"/>
    <w:rsid w:val="000E21A7"/>
    <w:rsid w:val="00197FBD"/>
    <w:rsid w:val="001E536C"/>
    <w:rsid w:val="002A06DD"/>
    <w:rsid w:val="003164DE"/>
    <w:rsid w:val="003453B7"/>
    <w:rsid w:val="003505FE"/>
    <w:rsid w:val="00372EBE"/>
    <w:rsid w:val="003E7288"/>
    <w:rsid w:val="00490313"/>
    <w:rsid w:val="0055308D"/>
    <w:rsid w:val="006262FD"/>
    <w:rsid w:val="00660ABF"/>
    <w:rsid w:val="006610CF"/>
    <w:rsid w:val="00682183"/>
    <w:rsid w:val="006C455B"/>
    <w:rsid w:val="006D2B81"/>
    <w:rsid w:val="00774D6A"/>
    <w:rsid w:val="007C427B"/>
    <w:rsid w:val="008364A6"/>
    <w:rsid w:val="008447C8"/>
    <w:rsid w:val="008B5912"/>
    <w:rsid w:val="00920B8B"/>
    <w:rsid w:val="00A564A4"/>
    <w:rsid w:val="00A767DA"/>
    <w:rsid w:val="00A77423"/>
    <w:rsid w:val="00AA3043"/>
    <w:rsid w:val="00AC54BB"/>
    <w:rsid w:val="00BB35BB"/>
    <w:rsid w:val="00C3528A"/>
    <w:rsid w:val="00C4448E"/>
    <w:rsid w:val="00E34555"/>
    <w:rsid w:val="00E75512"/>
    <w:rsid w:val="00E8056B"/>
    <w:rsid w:val="00EA1EAF"/>
    <w:rsid w:val="00F10F76"/>
    <w:rsid w:val="00F11919"/>
    <w:rsid w:val="00F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5</cp:revision>
  <dcterms:created xsi:type="dcterms:W3CDTF">2018-10-19T11:09:00Z</dcterms:created>
  <dcterms:modified xsi:type="dcterms:W3CDTF">2018-10-30T12:05:00Z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