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33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proofErr w:type="gramStart"/>
      <w:r>
        <w:t>TOROS ÜNİVERSİTES</w:t>
      </w:r>
      <w:r w:rsidR="005D533D">
        <w:t>İ SBYO HEMŞİRELİK PROGRAMI 1.</w:t>
      </w:r>
      <w:proofErr w:type="gramEnd"/>
      <w:r w:rsidR="005D533D">
        <w:t xml:space="preserve"> </w:t>
      </w:r>
      <w:r w:rsidR="00C47DFD">
        <w:t>SINIF 2018-2019</w:t>
      </w:r>
      <w:r w:rsidR="002D4FFE">
        <w:t xml:space="preserve"> BAHAR DÖNEMİ ARA</w:t>
      </w:r>
      <w:r>
        <w:t xml:space="preserve"> SINAV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975350">
        <w:trPr>
          <w:trHeight w:val="1100"/>
        </w:trPr>
        <w:tc>
          <w:tcPr>
            <w:tcW w:w="2223" w:type="dxa"/>
            <w:shd w:val="clear" w:color="auto" w:fill="FFC000"/>
          </w:tcPr>
          <w:p w:rsidR="00975350" w:rsidRDefault="0097535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75350" w:rsidRDefault="004B1A69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975350" w:rsidRDefault="004B1A69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C47DFD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25.03.2019</w:t>
            </w:r>
          </w:p>
        </w:tc>
        <w:tc>
          <w:tcPr>
            <w:tcW w:w="3253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2F1227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26.03.2019</w:t>
            </w:r>
          </w:p>
        </w:tc>
        <w:tc>
          <w:tcPr>
            <w:tcW w:w="3272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2F1227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27.03.2019</w:t>
            </w:r>
          </w:p>
        </w:tc>
        <w:tc>
          <w:tcPr>
            <w:tcW w:w="3117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2F1227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28.03.2019</w:t>
            </w:r>
          </w:p>
        </w:tc>
        <w:tc>
          <w:tcPr>
            <w:tcW w:w="3076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2F1227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29.03.2019</w:t>
            </w:r>
          </w:p>
        </w:tc>
      </w:tr>
      <w:tr w:rsidR="00975350">
        <w:trPr>
          <w:trHeight w:val="72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96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AF1CCC" w:rsidRPr="00C47DFD" w:rsidRDefault="00AF1CCC" w:rsidP="00AF1CC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Kodu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: </w:t>
            </w:r>
            <w:r w:rsidRPr="00C47DFD">
              <w:rPr>
                <w:rFonts w:ascii="Times New Roman" w:hAnsi="Times New Roman" w:cs="Times New Roman"/>
                <w:b/>
              </w:rPr>
              <w:t xml:space="preserve"> HEM118 </w:t>
            </w:r>
          </w:p>
          <w:p w:rsidR="00AF1CCC" w:rsidRPr="00C47DFD" w:rsidRDefault="00AF1CCC" w:rsidP="00AF1CC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Adı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Fizyoloji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AF1CCC" w:rsidRPr="00C47DFD" w:rsidRDefault="00AF1CCC" w:rsidP="00AF1C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Derslik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>:</w:t>
            </w:r>
            <w:r w:rsidRPr="00C47DFD">
              <w:rPr>
                <w:rFonts w:ascii="Times New Roman" w:hAnsi="Times New Roman" w:cs="Times New Roman"/>
                <w:b/>
              </w:rPr>
              <w:t xml:space="preserve"> 102,103</w:t>
            </w:r>
          </w:p>
          <w:p w:rsidR="00975350" w:rsidRDefault="00AF1CCC" w:rsidP="001A6911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r w:rsidRPr="00C47DFD">
              <w:rPr>
                <w:rFonts w:ascii="Times New Roman" w:hAnsi="Times New Roman" w:cs="Times New Roman"/>
                <w:b/>
              </w:rPr>
              <w:t xml:space="preserve">Prof. Dr.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Rezan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C47DFD">
              <w:rPr>
                <w:rFonts w:ascii="Times New Roman" w:hAnsi="Times New Roman" w:cs="Times New Roman"/>
                <w:b/>
              </w:rPr>
              <w:t>Hatungil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,</w:t>
            </w:r>
            <w:proofErr w:type="gram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Fatma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Betül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Öz</w:t>
            </w:r>
            <w:proofErr w:type="spellEnd"/>
          </w:p>
        </w:tc>
        <w:tc>
          <w:tcPr>
            <w:tcW w:w="3253" w:type="dxa"/>
            <w:shd w:val="clear" w:color="auto" w:fill="C3DFE9"/>
          </w:tcPr>
          <w:p w:rsidR="00AF1CCC" w:rsidRPr="00C47DFD" w:rsidRDefault="00AF1CCC" w:rsidP="00AF1CC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Kodu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: </w:t>
            </w:r>
            <w:r w:rsidRPr="00C47DFD">
              <w:rPr>
                <w:rFonts w:ascii="Times New Roman" w:hAnsi="Times New Roman" w:cs="Times New Roman"/>
                <w:b/>
              </w:rPr>
              <w:t>İNG102</w:t>
            </w:r>
          </w:p>
          <w:p w:rsidR="00AF1CCC" w:rsidRPr="00C47DFD" w:rsidRDefault="00AF1CCC" w:rsidP="00AF1CC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Adı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: 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Yabancı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Dil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 İngilizce2</w:t>
            </w:r>
          </w:p>
          <w:p w:rsidR="00AF1CCC" w:rsidRPr="00C47DFD" w:rsidRDefault="00AF1CCC" w:rsidP="00AF1C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Derslik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>:</w:t>
            </w:r>
            <w:r w:rsidRPr="00C47DFD">
              <w:rPr>
                <w:rFonts w:ascii="Times New Roman" w:hAnsi="Times New Roman" w:cs="Times New Roman"/>
                <w:b/>
              </w:rPr>
              <w:t xml:space="preserve"> 102,103</w:t>
            </w:r>
          </w:p>
          <w:p w:rsidR="00AF1CCC" w:rsidRDefault="00AF1CCC" w:rsidP="00AF1CC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Ebru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 GÜVENÇ</w:t>
            </w:r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  <w:p w:rsidR="00975350" w:rsidRDefault="00975350" w:rsidP="00EC78B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2F1227" w:rsidRDefault="002F1227" w:rsidP="002F122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HEM108</w:t>
            </w:r>
          </w:p>
          <w:p w:rsidR="002F1227" w:rsidRDefault="002F1227" w:rsidP="002F1227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Hemşirelik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Esasları</w:t>
            </w:r>
            <w:proofErr w:type="spellEnd"/>
          </w:p>
          <w:p w:rsidR="002F1227" w:rsidRDefault="002F1227" w:rsidP="002F1227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, Dr. </w:t>
            </w:r>
            <w:proofErr w:type="spellStart"/>
            <w:r>
              <w:rPr>
                <w:b/>
                <w:sz w:val="24"/>
                <w:szCs w:val="24"/>
              </w:rPr>
              <w:t>Ogr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Behire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Sancar</w:t>
            </w:r>
            <w:proofErr w:type="spellEnd"/>
          </w:p>
          <w:p w:rsidR="00975350" w:rsidRDefault="002F1227" w:rsidP="002F1227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102,103</w:t>
            </w:r>
          </w:p>
        </w:tc>
        <w:tc>
          <w:tcPr>
            <w:tcW w:w="3117" w:type="dxa"/>
            <w:shd w:val="clear" w:color="auto" w:fill="C3DFE9"/>
          </w:tcPr>
          <w:p w:rsidR="002F1227" w:rsidRDefault="002F1227" w:rsidP="002F122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HEM102</w:t>
            </w:r>
          </w:p>
          <w:p w:rsidR="002F1227" w:rsidRDefault="002F1227" w:rsidP="002F122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Temel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Bilgi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İletişim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Tekn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Kullanımı</w:t>
            </w:r>
            <w:proofErr w:type="spellEnd"/>
          </w:p>
          <w:p w:rsidR="002F1227" w:rsidRDefault="002F1227" w:rsidP="002F1227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. Mehmet Ali </w:t>
            </w:r>
            <w:proofErr w:type="spellStart"/>
            <w:r>
              <w:rPr>
                <w:b/>
                <w:sz w:val="24"/>
                <w:szCs w:val="24"/>
              </w:rPr>
              <w:t>Aktaş</w:t>
            </w:r>
            <w:proofErr w:type="spellEnd"/>
          </w:p>
          <w:p w:rsidR="002F1227" w:rsidRDefault="002F1227" w:rsidP="002F122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Derslik</w:t>
            </w:r>
            <w:proofErr w:type="spellEnd"/>
            <w:r>
              <w:rPr>
                <w:b/>
                <w:sz w:val="24"/>
                <w:szCs w:val="24"/>
              </w:rPr>
              <w:t xml:space="preserve"> B-308</w:t>
            </w:r>
          </w:p>
          <w:p w:rsidR="002F1227" w:rsidRDefault="002F1227" w:rsidP="002F122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45 </w:t>
            </w:r>
            <w:proofErr w:type="spellStart"/>
            <w:r>
              <w:rPr>
                <w:b/>
                <w:sz w:val="24"/>
                <w:szCs w:val="24"/>
              </w:rPr>
              <w:t>Evler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Kampüsü</w:t>
            </w:r>
            <w:proofErr w:type="spellEnd"/>
          </w:p>
          <w:p w:rsidR="00975350" w:rsidRDefault="002F1227" w:rsidP="005B5E2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b/>
                <w:sz w:val="24"/>
                <w:szCs w:val="24"/>
              </w:rPr>
              <w:t xml:space="preserve"> Dr. </w:t>
            </w:r>
            <w:proofErr w:type="spellStart"/>
            <w:r>
              <w:rPr>
                <w:b/>
                <w:sz w:val="24"/>
                <w:szCs w:val="24"/>
              </w:rPr>
              <w:t>Ogr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 w:rsidR="005B5E2C">
              <w:rPr>
                <w:b/>
                <w:sz w:val="24"/>
                <w:szCs w:val="24"/>
              </w:rPr>
              <w:t xml:space="preserve">. Mehmet Ali </w:t>
            </w:r>
            <w:proofErr w:type="spellStart"/>
            <w:r w:rsidR="005B5E2C">
              <w:rPr>
                <w:b/>
                <w:sz w:val="24"/>
                <w:szCs w:val="24"/>
              </w:rPr>
              <w:t>Aktaş</w:t>
            </w:r>
            <w:proofErr w:type="spellEnd"/>
          </w:p>
        </w:tc>
        <w:tc>
          <w:tcPr>
            <w:tcW w:w="3076" w:type="dxa"/>
            <w:shd w:val="clear" w:color="auto" w:fill="C3DFE9"/>
          </w:tcPr>
          <w:p w:rsidR="00975350" w:rsidRDefault="00975350" w:rsidP="005E7B4E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82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 w:rsidP="005B30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75350" w:rsidRDefault="00975350" w:rsidP="00AC0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75350" w:rsidRDefault="00975350" w:rsidP="00AC07BA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2F1227" w:rsidRDefault="002F1227" w:rsidP="002F1227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HEM106</w:t>
            </w:r>
          </w:p>
          <w:p w:rsidR="002F1227" w:rsidRDefault="002F1227" w:rsidP="002F122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Mikrobiyoloji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Parazitoloji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2F1227" w:rsidRDefault="002F1227" w:rsidP="002F122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Kızılyıldırım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Külcü</w:t>
            </w:r>
            <w:proofErr w:type="spellEnd"/>
          </w:p>
          <w:p w:rsidR="002F1227" w:rsidRDefault="002F1227" w:rsidP="002F122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102,103</w:t>
            </w:r>
          </w:p>
          <w:p w:rsidR="00975350" w:rsidRDefault="00975350" w:rsidP="00AC07BA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9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C47DFD" w:rsidRDefault="00C84927" w:rsidP="00C47DFD">
            <w:pPr>
              <w:pStyle w:val="TableParagraph"/>
              <w:spacing w:before="6"/>
              <w:rPr>
                <w:b/>
                <w:sz w:val="16"/>
              </w:rPr>
            </w:pPr>
            <w:r>
              <w:t xml:space="preserve"> </w:t>
            </w:r>
          </w:p>
          <w:p w:rsidR="00975350" w:rsidRDefault="00975350" w:rsidP="002D4FFE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EC78BB" w:rsidRDefault="00EC78BB" w:rsidP="00EC78B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101</w:t>
            </w:r>
          </w:p>
          <w:p w:rsidR="00EC78BB" w:rsidRDefault="00EC78BB" w:rsidP="00EC78B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Atatürk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İlkeleri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İnkılap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C78BB" w:rsidRDefault="00EC78BB" w:rsidP="00EC78BB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93BA7">
              <w:rPr>
                <w:rFonts w:ascii="Times New Roman" w:hAnsi="Times New Roman" w:cs="Times New Roman"/>
                <w:b/>
              </w:rPr>
              <w:t>Külcü</w:t>
            </w:r>
            <w:proofErr w:type="spellEnd"/>
            <w:r w:rsidR="00393BA7">
              <w:rPr>
                <w:rFonts w:ascii="Times New Roman" w:hAnsi="Times New Roman" w:cs="Times New Roman"/>
                <w:b/>
              </w:rPr>
              <w:t xml:space="preserve">, Dr. </w:t>
            </w:r>
            <w:proofErr w:type="spellStart"/>
            <w:r w:rsidR="00393BA7">
              <w:rPr>
                <w:rFonts w:ascii="Times New Roman" w:hAnsi="Times New Roman" w:cs="Times New Roman"/>
                <w:b/>
              </w:rPr>
              <w:t>Ogr</w:t>
            </w:r>
            <w:proofErr w:type="spellEnd"/>
            <w:r w:rsidR="00393BA7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="00393BA7">
              <w:rPr>
                <w:rFonts w:ascii="Times New Roman" w:hAnsi="Times New Roman" w:cs="Times New Roman"/>
                <w:b/>
              </w:rPr>
              <w:t>Uye</w:t>
            </w:r>
            <w:proofErr w:type="spellEnd"/>
            <w:r w:rsidR="00393BA7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="00393BA7">
              <w:rPr>
                <w:rFonts w:ascii="Times New Roman" w:hAnsi="Times New Roman" w:cs="Times New Roman"/>
                <w:b/>
              </w:rPr>
              <w:t>Behire</w:t>
            </w:r>
            <w:proofErr w:type="spellEnd"/>
            <w:r w:rsidR="00393B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93BA7">
              <w:rPr>
                <w:rFonts w:ascii="Times New Roman" w:hAnsi="Times New Roman" w:cs="Times New Roman"/>
                <w:b/>
              </w:rPr>
              <w:t>Sancar</w:t>
            </w:r>
            <w:proofErr w:type="spellEnd"/>
          </w:p>
          <w:p w:rsidR="00EC78BB" w:rsidRDefault="00EC78BB" w:rsidP="00EC78B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102,103</w:t>
            </w:r>
          </w:p>
          <w:p w:rsidR="006D14B3" w:rsidRDefault="006D14B3" w:rsidP="00AC07BA">
            <w:pPr>
              <w:pStyle w:val="TableParagraph"/>
            </w:pPr>
          </w:p>
          <w:p w:rsidR="002D4FFE" w:rsidRDefault="00AC07BA" w:rsidP="00C47DF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</w:p>
          <w:p w:rsidR="002D4FFE" w:rsidRPr="002D4FFE" w:rsidRDefault="002D4FFE" w:rsidP="002D4FF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332" w:rsidRDefault="000A6332" w:rsidP="000A6332">
            <w:pPr>
              <w:pStyle w:val="TableParagraph"/>
            </w:pPr>
          </w:p>
          <w:p w:rsidR="00975350" w:rsidRDefault="00975350" w:rsidP="006D14B3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E0498" w:rsidRDefault="006E0498" w:rsidP="006E0498">
            <w:pPr>
              <w:pStyle w:val="TableParagraph"/>
            </w:pPr>
          </w:p>
          <w:p w:rsidR="006E0498" w:rsidRDefault="006E0498" w:rsidP="002D4FFE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350" w:rsidRDefault="00975350" w:rsidP="002D4FFE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E86B03" w:rsidRDefault="00E86B03" w:rsidP="00E86B03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975350" w:rsidRDefault="00975350" w:rsidP="002F1227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CE4769" w:rsidRPr="00E86B03" w:rsidRDefault="00CE4769" w:rsidP="002F1227">
            <w:pPr>
              <w:pStyle w:val="TableParagraph"/>
              <w:spacing w:before="1"/>
              <w:ind w:left="87"/>
              <w:rPr>
                <w:sz w:val="16"/>
              </w:rPr>
            </w:pPr>
          </w:p>
        </w:tc>
      </w:tr>
      <w:tr w:rsidR="00975350">
        <w:trPr>
          <w:trHeight w:val="100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75350" w:rsidRDefault="004B1A69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975350">
        <w:trPr>
          <w:trHeight w:val="9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7"/>
              <w:rPr>
                <w:b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AF1CCC" w:rsidRDefault="00AF1CCC" w:rsidP="00AF1CC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HEM116</w:t>
            </w:r>
          </w:p>
          <w:p w:rsidR="00AF1CCC" w:rsidRDefault="00AF1CCC" w:rsidP="00AF1CC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Beden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Etkili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İletişim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1A6911" w:rsidRDefault="00AF1CCC" w:rsidP="001A691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Akan, </w:t>
            </w:r>
            <w:proofErr w:type="spellStart"/>
            <w:r w:rsidR="001A6911">
              <w:rPr>
                <w:b/>
                <w:sz w:val="24"/>
                <w:szCs w:val="24"/>
              </w:rPr>
              <w:t>Öğr</w:t>
            </w:r>
            <w:proofErr w:type="spellEnd"/>
            <w:r w:rsidR="001A6911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1A6911">
              <w:rPr>
                <w:b/>
                <w:sz w:val="24"/>
                <w:szCs w:val="24"/>
              </w:rPr>
              <w:t>Gör</w:t>
            </w:r>
            <w:proofErr w:type="spellEnd"/>
            <w:r w:rsidR="001A6911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1A6911">
              <w:rPr>
                <w:b/>
                <w:sz w:val="24"/>
                <w:szCs w:val="24"/>
              </w:rPr>
              <w:t>Fatma</w:t>
            </w:r>
            <w:proofErr w:type="spellEnd"/>
            <w:r w:rsidR="001A69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A6911">
              <w:rPr>
                <w:b/>
                <w:sz w:val="24"/>
                <w:szCs w:val="24"/>
              </w:rPr>
              <w:t>Betül</w:t>
            </w:r>
            <w:proofErr w:type="spellEnd"/>
            <w:r w:rsidR="001A69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A6911">
              <w:rPr>
                <w:b/>
                <w:sz w:val="24"/>
                <w:szCs w:val="24"/>
              </w:rPr>
              <w:t>Öz</w:t>
            </w:r>
            <w:proofErr w:type="spellEnd"/>
            <w:r w:rsidR="001A691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975350" w:rsidRDefault="00AF1CCC" w:rsidP="001A6911">
            <w:pPr>
              <w:pStyle w:val="TableParagraph"/>
              <w:spacing w:before="1"/>
              <w:rPr>
                <w:b/>
                <w:sz w:val="16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102,103</w:t>
            </w:r>
          </w:p>
        </w:tc>
        <w:tc>
          <w:tcPr>
            <w:tcW w:w="3253" w:type="dxa"/>
            <w:shd w:val="clear" w:color="auto" w:fill="E0D3A2"/>
          </w:tcPr>
          <w:p w:rsidR="00975350" w:rsidRDefault="00975350" w:rsidP="00C47DFD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C07BA" w:rsidRDefault="00AC07BA" w:rsidP="00AC07BA">
            <w:pPr>
              <w:pStyle w:val="TableParagraph"/>
            </w:pPr>
          </w:p>
          <w:p w:rsidR="002F1227" w:rsidRDefault="002F1227" w:rsidP="002F122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HEM120</w:t>
            </w:r>
          </w:p>
          <w:p w:rsidR="002F1227" w:rsidRDefault="002F1227" w:rsidP="002F122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Toplumsal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Duyarlılık</w:t>
            </w:r>
            <w:proofErr w:type="spellEnd"/>
          </w:p>
          <w:p w:rsidR="002F1227" w:rsidRDefault="002F1227" w:rsidP="002F122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102,103</w:t>
            </w:r>
          </w:p>
          <w:p w:rsidR="002F1227" w:rsidRDefault="002F1227" w:rsidP="002F122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Fügen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Özcanarslan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</w:rPr>
              <w:t xml:space="preserve">,  </w:t>
            </w:r>
            <w:r>
              <w:rPr>
                <w:rFonts w:ascii="Times New Roman" w:hAnsi="Times New Roman" w:cs="Times New Roman"/>
                <w:b/>
              </w:rPr>
              <w:lastRenderedPageBreak/>
              <w:t>Dr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Aktaş</w:t>
            </w:r>
            <w:proofErr w:type="spellEnd"/>
          </w:p>
          <w:p w:rsidR="00C47DFD" w:rsidRDefault="00C47DFD" w:rsidP="00C47DF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350" w:rsidRDefault="00975350" w:rsidP="00AC07BA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2F1227" w:rsidRDefault="002F1227" w:rsidP="002F1227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Der.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TUR 101 </w:t>
            </w:r>
          </w:p>
          <w:p w:rsidR="002F1227" w:rsidRDefault="002F1227" w:rsidP="002F1227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Der.Adı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Türk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 </w:t>
            </w:r>
          </w:p>
          <w:p w:rsidR="002F1227" w:rsidRDefault="002F1227" w:rsidP="002F1227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102,103 </w:t>
            </w:r>
          </w:p>
          <w:p w:rsidR="001A6911" w:rsidRDefault="001A6911" w:rsidP="001A6911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Aktaş</w:t>
            </w:r>
            <w:proofErr w:type="spellEnd"/>
          </w:p>
          <w:p w:rsidR="002F1227" w:rsidRDefault="002F1227" w:rsidP="002F122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Gör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Didem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Polat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Külcü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</w:p>
          <w:p w:rsidR="00CE4769" w:rsidRDefault="00CE4769" w:rsidP="002F1227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86B03" w:rsidRDefault="00E86B03" w:rsidP="00E86B03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975350" w:rsidRDefault="00975350" w:rsidP="002F1227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975350">
        <w:trPr>
          <w:trHeight w:val="8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975350" w:rsidRDefault="00975350" w:rsidP="00C47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975350" w:rsidRDefault="00975350" w:rsidP="00AC07BA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75350" w:rsidRDefault="00975350" w:rsidP="002F1227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7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75350" w:rsidRDefault="00975350" w:rsidP="00C47DFD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C47DFD" w:rsidRDefault="00C47DFD" w:rsidP="00C47DFD">
            <w:pPr>
              <w:pStyle w:val="TableParagraph"/>
            </w:pPr>
          </w:p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 w:rsidP="006E0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52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pStyle w:val="GvdeMetni"/>
      </w:pPr>
    </w:p>
    <w:p w:rsidR="00975350" w:rsidRDefault="00975350">
      <w:pPr>
        <w:pStyle w:val="GvdeMetni"/>
      </w:pPr>
    </w:p>
    <w:p w:rsidR="00975350" w:rsidRDefault="00975350">
      <w:pPr>
        <w:pStyle w:val="GvdeMetni"/>
      </w:pPr>
    </w:p>
    <w:p w:rsidR="00975350" w:rsidRDefault="00975350">
      <w:pPr>
        <w:spacing w:before="213"/>
        <w:ind w:left="243"/>
      </w:pPr>
    </w:p>
    <w:sectPr w:rsidR="00975350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50"/>
    <w:rsid w:val="000A6332"/>
    <w:rsid w:val="001167CC"/>
    <w:rsid w:val="0019520E"/>
    <w:rsid w:val="001A6911"/>
    <w:rsid w:val="002D4FFE"/>
    <w:rsid w:val="002F1227"/>
    <w:rsid w:val="00326789"/>
    <w:rsid w:val="00393BA7"/>
    <w:rsid w:val="003C3573"/>
    <w:rsid w:val="004B1A69"/>
    <w:rsid w:val="005B3070"/>
    <w:rsid w:val="005B5E2C"/>
    <w:rsid w:val="005D533D"/>
    <w:rsid w:val="005D706C"/>
    <w:rsid w:val="005E7B4E"/>
    <w:rsid w:val="006D14B3"/>
    <w:rsid w:val="006E0498"/>
    <w:rsid w:val="0087278D"/>
    <w:rsid w:val="00882C4A"/>
    <w:rsid w:val="00952DFD"/>
    <w:rsid w:val="00975350"/>
    <w:rsid w:val="00AC07BA"/>
    <w:rsid w:val="00AD168E"/>
    <w:rsid w:val="00AF1CCC"/>
    <w:rsid w:val="00B47B21"/>
    <w:rsid w:val="00C15863"/>
    <w:rsid w:val="00C2559F"/>
    <w:rsid w:val="00C47DFD"/>
    <w:rsid w:val="00C84927"/>
    <w:rsid w:val="00CE4769"/>
    <w:rsid w:val="00E86B03"/>
    <w:rsid w:val="00EC78BB"/>
    <w:rsid w:val="00F9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8</cp:revision>
  <dcterms:created xsi:type="dcterms:W3CDTF">2019-03-07T06:40:00Z</dcterms:created>
  <dcterms:modified xsi:type="dcterms:W3CDTF">2019-03-18T09:19:00Z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