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9F" w:rsidRDefault="00FD5B9F" w:rsidP="00345D84">
      <w:pPr>
        <w:ind w:firstLine="0"/>
      </w:pPr>
    </w:p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FD5B9F" w:rsidTr="00486A72">
        <w:trPr>
          <w:trHeight w:val="590"/>
        </w:trPr>
        <w:tc>
          <w:tcPr>
            <w:tcW w:w="4390" w:type="dxa"/>
          </w:tcPr>
          <w:p w:rsidR="00FD5B9F" w:rsidRPr="00FD5B9F" w:rsidRDefault="00345D84" w:rsidP="006C5553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SKY333 SAĞLIK KURUMLARINDA ÇAĞDAŞ YAKLAŞIMLAR</w:t>
            </w:r>
          </w:p>
        </w:tc>
        <w:tc>
          <w:tcPr>
            <w:tcW w:w="4819" w:type="dxa"/>
          </w:tcPr>
          <w:p w:rsidR="00FD5B9F" w:rsidRDefault="00ED4949" w:rsidP="00486A72">
            <w:pPr>
              <w:ind w:firstLine="0"/>
            </w:pPr>
            <w:r>
              <w:t>DOÇ DR. ÖZLEM</w:t>
            </w:r>
            <w:r w:rsidR="00345D84">
              <w:t xml:space="preserve"> KÖROĞLU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1</w:t>
            </w:r>
            <w:r w:rsidR="00345D84">
              <w:t>1</w:t>
            </w:r>
            <w:r>
              <w:t>.02</w:t>
            </w:r>
            <w:r w:rsidR="00FD5B9F">
              <w:t>.2021/</w:t>
            </w:r>
            <w:r w:rsidR="00345D84">
              <w:t>PERŞEMBE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 xml:space="preserve">SONRA </w:t>
            </w:r>
          </w:p>
        </w:tc>
      </w:tr>
      <w:tr w:rsidR="00FD5B9F" w:rsidTr="00486A72">
        <w:trPr>
          <w:trHeight w:val="556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SKY317 SAĞLIK EKONOMİSİ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1</w:t>
            </w:r>
            <w:r w:rsidR="00345D84">
              <w:t>0</w:t>
            </w:r>
            <w:r>
              <w:t>.02</w:t>
            </w:r>
            <w:r w:rsidR="00FD5B9F">
              <w:t>.2021/</w:t>
            </w:r>
            <w:r w:rsidR="00345D84">
              <w:t>ÇARŞAMBA</w:t>
            </w:r>
          </w:p>
        </w:tc>
        <w:tc>
          <w:tcPr>
            <w:tcW w:w="1986" w:type="dxa"/>
          </w:tcPr>
          <w:p w:rsidR="00FD5B9F" w:rsidRDefault="00FD5B9F" w:rsidP="00E83557">
            <w:pPr>
              <w:ind w:firstLine="0"/>
            </w:pPr>
            <w:r>
              <w:t>ÖĞLEDEN</w:t>
            </w:r>
            <w:r w:rsidR="00E83557">
              <w:t xml:space="preserve"> ÖNCE</w:t>
            </w:r>
          </w:p>
        </w:tc>
        <w:bookmarkStart w:id="0" w:name="_GoBack"/>
        <w:bookmarkEnd w:id="0"/>
      </w:tr>
      <w:tr w:rsidR="00FD5B9F" w:rsidTr="00486A72">
        <w:trPr>
          <w:trHeight w:val="582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SKY319 HASTANE ÖRGÜT VE YÖNETİMİ 2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DOÇ. DR. ÖZLEM KÖROĞLU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12.02</w:t>
            </w:r>
            <w:r w:rsidR="00FD5B9F">
              <w:t>.2021/</w:t>
            </w:r>
            <w:r w:rsidR="00345D84">
              <w:t>CUMA</w:t>
            </w:r>
          </w:p>
        </w:tc>
        <w:tc>
          <w:tcPr>
            <w:tcW w:w="1986" w:type="dxa"/>
          </w:tcPr>
          <w:p w:rsidR="00FD5B9F" w:rsidRDefault="00FD5B9F" w:rsidP="00E83557">
            <w:pPr>
              <w:ind w:firstLine="0"/>
            </w:pPr>
            <w:r>
              <w:t>ÖĞLEDEN</w:t>
            </w:r>
            <w:r w:rsidR="006C5553">
              <w:t xml:space="preserve"> </w:t>
            </w:r>
            <w:r w:rsidR="00E83557">
              <w:t>ÖNCE</w:t>
            </w:r>
          </w:p>
        </w:tc>
      </w:tr>
      <w:tr w:rsidR="00FD5B9F" w:rsidTr="00486A72">
        <w:trPr>
          <w:trHeight w:val="562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SKY321 MESLEKİ İNGİLİZCE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ÖĞR. GÖR. EBRU GÜVENÇ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09.02</w:t>
            </w:r>
            <w:r w:rsidR="00FD5B9F">
              <w:t>.2021/</w:t>
            </w:r>
            <w:r w:rsidR="00345D84">
              <w:t>SALI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>SONRA</w:t>
            </w:r>
          </w:p>
        </w:tc>
      </w:tr>
      <w:tr w:rsidR="00FD5B9F" w:rsidTr="00486A72">
        <w:trPr>
          <w:trHeight w:val="712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SKY335 SAĞLIK KURUMLARINDA FİNANSAL YÖNETİM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09.02</w:t>
            </w:r>
            <w:r w:rsidR="00FD5B9F">
              <w:t>.2021/</w:t>
            </w:r>
            <w:r w:rsidR="00345D84">
              <w:t>SALI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 xml:space="preserve">ÖĞLEDEN </w:t>
            </w:r>
            <w:r w:rsidR="00E83557">
              <w:t>ÖNCE</w:t>
            </w:r>
          </w:p>
          <w:p w:rsidR="00FD5B9F" w:rsidRDefault="00FD5B9F" w:rsidP="00486A72">
            <w:pPr>
              <w:ind w:firstLine="0"/>
            </w:pPr>
          </w:p>
        </w:tc>
      </w:tr>
      <w:tr w:rsidR="00FD5B9F" w:rsidTr="00486A72">
        <w:trPr>
          <w:trHeight w:val="693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SKY331 SAĞLIK KURUMLARINDA MALİYET MUHASEBESİ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DR. M. SÜLEYMAN SAKAR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08.02</w:t>
            </w:r>
            <w:r w:rsidR="006C5553">
              <w:t xml:space="preserve">.2021/ </w:t>
            </w:r>
            <w:r w:rsidR="00345D84">
              <w:t>PAZARTESİ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>ÖĞLEDEN</w:t>
            </w:r>
            <w:r w:rsidR="00345D84">
              <w:t xml:space="preserve"> ÖNCE</w:t>
            </w:r>
            <w:r>
              <w:t xml:space="preserve"> </w:t>
            </w:r>
          </w:p>
        </w:tc>
      </w:tr>
      <w:tr w:rsidR="00FD5B9F" w:rsidTr="00486A72">
        <w:trPr>
          <w:trHeight w:val="703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SKY327 İŞ SAĞLIĞI VE GÜVENLİĞİ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 xml:space="preserve">ÖĞR. GÖR. SABRİ KALKAN 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09.02</w:t>
            </w:r>
            <w:r w:rsidR="006C5553">
              <w:t>.2021/</w:t>
            </w:r>
            <w:r w:rsidR="00345D84">
              <w:t>SALI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>SONRA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SKY337 PROTOKOL VE SOSYAL DAVRANIŞLAR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ÖĞR. GÖR. NEVZAT EROL</w:t>
            </w:r>
          </w:p>
        </w:tc>
        <w:tc>
          <w:tcPr>
            <w:tcW w:w="3827" w:type="dxa"/>
          </w:tcPr>
          <w:p w:rsidR="00FD5B9F" w:rsidRDefault="00E83557" w:rsidP="006C5553">
            <w:pPr>
              <w:ind w:firstLine="0"/>
            </w:pPr>
            <w:r>
              <w:t>1</w:t>
            </w:r>
            <w:r w:rsidR="00345D84">
              <w:t>1</w:t>
            </w:r>
            <w:r>
              <w:t>.02</w:t>
            </w:r>
            <w:r w:rsidR="00FD5B9F">
              <w:t>.2021/</w:t>
            </w:r>
            <w:r w:rsidR="00345D84">
              <w:t>PERŞEMBE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>ÖNCE</w:t>
            </w:r>
          </w:p>
        </w:tc>
      </w:tr>
    </w:tbl>
    <w:p w:rsidR="00FD5B9F" w:rsidRDefault="00FD5B9F"/>
    <w:sectPr w:rsidR="00FD5B9F" w:rsidSect="00FD5B9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A0" w:rsidRDefault="00CA63A0" w:rsidP="004C165E">
      <w:pPr>
        <w:spacing w:after="0" w:line="240" w:lineRule="auto"/>
      </w:pPr>
      <w:r>
        <w:separator/>
      </w:r>
    </w:p>
  </w:endnote>
  <w:endnote w:type="continuationSeparator" w:id="0">
    <w:p w:rsidR="00CA63A0" w:rsidRDefault="00CA63A0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A0" w:rsidRDefault="00CA63A0" w:rsidP="004C165E">
      <w:pPr>
        <w:spacing w:after="0" w:line="240" w:lineRule="auto"/>
      </w:pPr>
      <w:r>
        <w:separator/>
      </w:r>
    </w:p>
  </w:footnote>
  <w:footnote w:type="continuationSeparator" w:id="0">
    <w:p w:rsidR="00CA63A0" w:rsidRDefault="00CA63A0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 xml:space="preserve">2020-2021 GÜZ YARIYILI SAĞLIK YÖNETİMİ </w:t>
    </w:r>
    <w:r w:rsidR="00345D84">
      <w:rPr>
        <w:b/>
        <w:color w:val="FF0000"/>
        <w:sz w:val="30"/>
        <w:szCs w:val="30"/>
      </w:rPr>
      <w:t>3</w:t>
    </w:r>
    <w:r w:rsidRPr="004C165E">
      <w:rPr>
        <w:b/>
        <w:color w:val="FF0000"/>
        <w:sz w:val="30"/>
        <w:szCs w:val="30"/>
      </w:rPr>
      <w:t xml:space="preserve">. SINIF </w:t>
    </w:r>
    <w:r w:rsidR="00E83557">
      <w:rPr>
        <w:b/>
        <w:color w:val="FF0000"/>
        <w:sz w:val="30"/>
        <w:szCs w:val="30"/>
      </w:rPr>
      <w:t>BÜTÜNLEME SINAV</w:t>
    </w:r>
    <w:r w:rsidRPr="004C165E">
      <w:rPr>
        <w:b/>
        <w:color w:val="FF0000"/>
        <w:sz w:val="30"/>
        <w:szCs w:val="30"/>
      </w:rPr>
      <w:t xml:space="preserve">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53162"/>
    <w:rsid w:val="000863AD"/>
    <w:rsid w:val="000D4836"/>
    <w:rsid w:val="00217C3E"/>
    <w:rsid w:val="00345D84"/>
    <w:rsid w:val="004C165E"/>
    <w:rsid w:val="00530793"/>
    <w:rsid w:val="00614C6A"/>
    <w:rsid w:val="006C5553"/>
    <w:rsid w:val="0070567A"/>
    <w:rsid w:val="0087530D"/>
    <w:rsid w:val="008E6401"/>
    <w:rsid w:val="00B328C2"/>
    <w:rsid w:val="00B76DB5"/>
    <w:rsid w:val="00CA63A0"/>
    <w:rsid w:val="00E83557"/>
    <w:rsid w:val="00ED4949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01F8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2021-01-09T07:00:00Z</dcterms:created>
  <dcterms:modified xsi:type="dcterms:W3CDTF">2021-02-02T13:36:00Z</dcterms:modified>
</cp:coreProperties>
</file>