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D90B0C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4D488B" w:rsidRDefault="001F31CD" w:rsidP="00C87025">
            <w:pPr>
              <w:ind w:firstLine="0"/>
              <w:rPr>
                <w:b/>
                <w:i/>
                <w:color w:val="000000" w:themeColor="text1"/>
              </w:rPr>
            </w:pPr>
            <w:bookmarkStart w:id="0" w:name="_GoBack" w:colFirst="0" w:colLast="3"/>
            <w:r w:rsidRPr="004D488B">
              <w:rPr>
                <w:b/>
                <w:i/>
                <w:color w:val="000000" w:themeColor="text1"/>
              </w:rPr>
              <w:t xml:space="preserve">SKY218 GENEL MUHASEBE 2 </w:t>
            </w:r>
          </w:p>
        </w:tc>
        <w:tc>
          <w:tcPr>
            <w:tcW w:w="4819" w:type="dxa"/>
          </w:tcPr>
          <w:p w:rsidR="00C87025" w:rsidRPr="004D488B" w:rsidRDefault="001F31CD" w:rsidP="00C87025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 xml:space="preserve">DR. M. SÜLEYMAN SAKAR </w:t>
            </w:r>
          </w:p>
        </w:tc>
        <w:tc>
          <w:tcPr>
            <w:tcW w:w="3827" w:type="dxa"/>
          </w:tcPr>
          <w:p w:rsidR="00C87025" w:rsidRPr="004D488B" w:rsidRDefault="004D488B" w:rsidP="001F31CD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>14.06</w:t>
            </w:r>
            <w:r w:rsidR="00C87025" w:rsidRPr="004D488B">
              <w:rPr>
                <w:color w:val="000000" w:themeColor="text1"/>
              </w:rPr>
              <w:t>.2021/</w:t>
            </w:r>
            <w:r w:rsidR="001F31CD" w:rsidRPr="004D488B">
              <w:rPr>
                <w:color w:val="000000" w:themeColor="text1"/>
              </w:rPr>
              <w:t>PAZARTESİ</w:t>
            </w:r>
          </w:p>
        </w:tc>
        <w:tc>
          <w:tcPr>
            <w:tcW w:w="1986" w:type="dxa"/>
          </w:tcPr>
          <w:p w:rsidR="00C87025" w:rsidRPr="004D488B" w:rsidRDefault="00C87025" w:rsidP="00C87025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>ÖĞLEDEN ÖNCE</w:t>
            </w:r>
          </w:p>
        </w:tc>
      </w:tr>
      <w:bookmarkEnd w:id="0"/>
      <w:tr w:rsidR="001F31CD" w:rsidTr="00486A72">
        <w:trPr>
          <w:trHeight w:val="556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SKY210 İDARE HUKUKU BİLGİSİ 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18.06</w:t>
            </w:r>
            <w:r w:rsidR="001F31CD">
              <w:t>.2021/</w:t>
            </w:r>
            <w:r>
              <w:t>CUMA</w:t>
            </w:r>
          </w:p>
        </w:tc>
        <w:tc>
          <w:tcPr>
            <w:tcW w:w="1986" w:type="dxa"/>
          </w:tcPr>
          <w:p w:rsidR="001F31CD" w:rsidRDefault="001F31CD" w:rsidP="0008756D">
            <w:pPr>
              <w:ind w:firstLine="0"/>
            </w:pPr>
            <w:r>
              <w:t xml:space="preserve">ÖĞLEDEN </w:t>
            </w:r>
            <w:r w:rsidR="0008756D">
              <w:t>SONRA</w:t>
            </w:r>
          </w:p>
        </w:tc>
      </w:tr>
      <w:tr w:rsidR="001F31CD" w:rsidTr="00486A72">
        <w:trPr>
          <w:trHeight w:val="582"/>
        </w:trPr>
        <w:tc>
          <w:tcPr>
            <w:tcW w:w="4390" w:type="dxa"/>
          </w:tcPr>
          <w:p w:rsidR="001F31CD" w:rsidRPr="004D488B" w:rsidRDefault="001F31CD" w:rsidP="001F31CD">
            <w:pPr>
              <w:ind w:firstLine="0"/>
              <w:rPr>
                <w:b/>
                <w:i/>
                <w:color w:val="000000" w:themeColor="text1"/>
              </w:rPr>
            </w:pPr>
            <w:r w:rsidRPr="004D488B">
              <w:rPr>
                <w:b/>
                <w:i/>
                <w:color w:val="000000" w:themeColor="text1"/>
              </w:rPr>
              <w:t xml:space="preserve">SKY222 SAĞLIK VE HASTANE BİLGİ SİSTEMLERİ </w:t>
            </w:r>
          </w:p>
        </w:tc>
        <w:tc>
          <w:tcPr>
            <w:tcW w:w="4819" w:type="dxa"/>
          </w:tcPr>
          <w:p w:rsidR="001F31CD" w:rsidRPr="004D488B" w:rsidRDefault="001F31CD" w:rsidP="001F31CD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 xml:space="preserve">DOÇ. DR. UFUK TÜREN </w:t>
            </w:r>
          </w:p>
        </w:tc>
        <w:tc>
          <w:tcPr>
            <w:tcW w:w="3827" w:type="dxa"/>
          </w:tcPr>
          <w:p w:rsidR="001F31CD" w:rsidRPr="004D488B" w:rsidRDefault="004D488B" w:rsidP="004D488B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>22.06</w:t>
            </w:r>
            <w:r w:rsidR="001F31CD" w:rsidRPr="004D488B">
              <w:rPr>
                <w:color w:val="000000" w:themeColor="text1"/>
              </w:rPr>
              <w:t>.2021/SALI</w:t>
            </w:r>
          </w:p>
        </w:tc>
        <w:tc>
          <w:tcPr>
            <w:tcW w:w="1986" w:type="dxa"/>
          </w:tcPr>
          <w:p w:rsidR="001F31CD" w:rsidRPr="004D488B" w:rsidRDefault="001F31CD" w:rsidP="001F31CD">
            <w:pPr>
              <w:ind w:firstLine="0"/>
              <w:rPr>
                <w:color w:val="000000" w:themeColor="text1"/>
              </w:rPr>
            </w:pPr>
            <w:r w:rsidRPr="004D488B">
              <w:rPr>
                <w:color w:val="000000" w:themeColor="text1"/>
              </w:rPr>
              <w:t>ÖĞLEDEN SONRA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SKY202 KAMU MALİYESİ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GÖKÇE MANAVGAT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17.06</w:t>
            </w:r>
            <w:r w:rsidR="001F31CD">
              <w:t>.2021/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08756D">
            <w:pPr>
              <w:ind w:firstLine="0"/>
            </w:pPr>
            <w:r>
              <w:t xml:space="preserve">ÖĞLEDEN </w:t>
            </w:r>
            <w:r w:rsidR="0008756D">
              <w:t>SONRA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Default="0008756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SKY208</w:t>
            </w:r>
            <w:r w:rsidR="001F31CD">
              <w:rPr>
                <w:b/>
                <w:i/>
              </w:rPr>
              <w:t xml:space="preserve"> SAĞLIK KURUMLARINDA ÜRETİM YÖNETİMİ 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21.06.2021/PAZARTESİ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SONRA</w:t>
            </w:r>
          </w:p>
          <w:p w:rsidR="001F31CD" w:rsidRDefault="001F31CD" w:rsidP="001F31CD">
            <w:pPr>
              <w:ind w:firstLine="0"/>
            </w:pPr>
          </w:p>
        </w:tc>
      </w:tr>
      <w:tr w:rsidR="001F31CD" w:rsidTr="001F31CD">
        <w:trPr>
          <w:trHeight w:val="588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SKY212 HASTANE VE ÖRGÜT YÖNETİMİ 1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23.06</w:t>
            </w:r>
            <w:r w:rsidR="001F31CD">
              <w:t xml:space="preserve">.2021/ 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 w:rsidRPr="001F31CD">
              <w:t>ÖĞLEDEN ÖNCE</w:t>
            </w:r>
          </w:p>
        </w:tc>
      </w:tr>
      <w:tr w:rsidR="001F31CD" w:rsidTr="00C87025">
        <w:trPr>
          <w:trHeight w:val="575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1517B3">
              <w:rPr>
                <w:b/>
                <w:i/>
              </w:rPr>
              <w:t xml:space="preserve">220 HALKLA İLİŞKİLER 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 w:rsidRPr="001517B3">
              <w:t>DOÇ. DR. E. ÖZLEM KÖROĞLU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14.06</w:t>
            </w:r>
            <w:r w:rsidR="001F31CD">
              <w:t>.2021/ P</w:t>
            </w:r>
            <w:r>
              <w:t>AZARTESİ</w:t>
            </w:r>
          </w:p>
        </w:tc>
        <w:tc>
          <w:tcPr>
            <w:tcW w:w="1986" w:type="dxa"/>
          </w:tcPr>
          <w:p w:rsidR="001F31CD" w:rsidRDefault="001F31CD" w:rsidP="001517B3">
            <w:pPr>
              <w:ind w:firstLine="0"/>
            </w:pPr>
            <w:r>
              <w:t xml:space="preserve">ÖĞLEDEN </w:t>
            </w:r>
            <w:r w:rsidR="001517B3">
              <w:t>SONRA</w:t>
            </w:r>
          </w:p>
        </w:tc>
      </w:tr>
      <w:tr w:rsidR="001F31CD" w:rsidTr="00C87025">
        <w:trPr>
          <w:trHeight w:val="454"/>
        </w:trPr>
        <w:tc>
          <w:tcPr>
            <w:tcW w:w="4390" w:type="dxa"/>
          </w:tcPr>
          <w:p w:rsidR="001F31CD" w:rsidRPr="00FD5B9F" w:rsidRDefault="009B2E5F" w:rsidP="009B2E5F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ING202 YABAN</w:t>
            </w:r>
            <w:r w:rsidR="001517B3">
              <w:rPr>
                <w:b/>
                <w:i/>
              </w:rPr>
              <w:t>CI DİL 4</w:t>
            </w:r>
            <w:r w:rsidR="001F31C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(İNGİLİZCE)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>
              <w:t xml:space="preserve">ÖĞR. GÖR. EBRU GÜVENÇ </w:t>
            </w:r>
          </w:p>
        </w:tc>
        <w:tc>
          <w:tcPr>
            <w:tcW w:w="3827" w:type="dxa"/>
          </w:tcPr>
          <w:p w:rsidR="001F31CD" w:rsidRDefault="0008756D" w:rsidP="001F31CD">
            <w:pPr>
              <w:ind w:firstLine="0"/>
            </w:pPr>
            <w:r>
              <w:t>25.06</w:t>
            </w:r>
            <w:r w:rsidR="001F31CD">
              <w:t>.2021/CUMA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713"/>
        </w:trPr>
        <w:tc>
          <w:tcPr>
            <w:tcW w:w="4390" w:type="dxa"/>
          </w:tcPr>
          <w:p w:rsidR="001F31CD" w:rsidRPr="00FD5B9F" w:rsidRDefault="001517B3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SKY204 EPİDEMİYOLOJİ 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08756D" w:rsidP="0008756D">
            <w:pPr>
              <w:ind w:firstLine="0"/>
            </w:pPr>
            <w:r>
              <w:t>16.06</w:t>
            </w:r>
            <w:r w:rsidR="001F31CD">
              <w:t>.2021/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08756D">
            <w:pPr>
              <w:ind w:firstLine="0"/>
            </w:pPr>
            <w:r>
              <w:t xml:space="preserve">ÖĞLEDEN </w:t>
            </w:r>
            <w:r w:rsidR="0008756D">
              <w:t>ÖNCE</w:t>
            </w:r>
          </w:p>
        </w:tc>
      </w:tr>
    </w:tbl>
    <w:p w:rsidR="00FD5B9F" w:rsidRDefault="00FD5B9F"/>
    <w:sectPr w:rsidR="00FD5B9F" w:rsidSect="00FD5B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0C" w:rsidRDefault="00D90B0C" w:rsidP="004C165E">
      <w:pPr>
        <w:spacing w:after="0" w:line="240" w:lineRule="auto"/>
      </w:pPr>
      <w:r>
        <w:separator/>
      </w:r>
    </w:p>
  </w:endnote>
  <w:endnote w:type="continuationSeparator" w:id="0">
    <w:p w:rsidR="00D90B0C" w:rsidRDefault="00D90B0C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0C" w:rsidRDefault="00D90B0C" w:rsidP="004C165E">
      <w:pPr>
        <w:spacing w:after="0" w:line="240" w:lineRule="auto"/>
      </w:pPr>
      <w:r>
        <w:separator/>
      </w:r>
    </w:p>
  </w:footnote>
  <w:footnote w:type="continuationSeparator" w:id="0">
    <w:p w:rsidR="00D90B0C" w:rsidRDefault="00D90B0C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="001517B3">
      <w:rPr>
        <w:b/>
        <w:color w:val="FF0000"/>
        <w:sz w:val="30"/>
        <w:szCs w:val="30"/>
      </w:rPr>
      <w:t xml:space="preserve"> YARIYILI SAĞLIK YÖNETİMİ 2</w:t>
    </w:r>
    <w:r w:rsidRPr="004C165E">
      <w:rPr>
        <w:b/>
        <w:color w:val="FF0000"/>
        <w:sz w:val="30"/>
        <w:szCs w:val="30"/>
      </w:rPr>
      <w:t xml:space="preserve">. SINIF </w:t>
    </w:r>
    <w:r w:rsidR="0008756D">
      <w:rPr>
        <w:b/>
        <w:color w:val="FF0000"/>
        <w:sz w:val="30"/>
        <w:szCs w:val="30"/>
      </w:rPr>
      <w:t>FİNAL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41C33"/>
    <w:rsid w:val="00053162"/>
    <w:rsid w:val="000863AD"/>
    <w:rsid w:val="0008756D"/>
    <w:rsid w:val="00105206"/>
    <w:rsid w:val="001517B3"/>
    <w:rsid w:val="001F31CD"/>
    <w:rsid w:val="00384911"/>
    <w:rsid w:val="004C165E"/>
    <w:rsid w:val="004D488B"/>
    <w:rsid w:val="00614C6A"/>
    <w:rsid w:val="00693A9C"/>
    <w:rsid w:val="006E7511"/>
    <w:rsid w:val="0070567A"/>
    <w:rsid w:val="008E6401"/>
    <w:rsid w:val="009B2E5F"/>
    <w:rsid w:val="00B14C22"/>
    <w:rsid w:val="00B328C2"/>
    <w:rsid w:val="00B76DB5"/>
    <w:rsid w:val="00C87025"/>
    <w:rsid w:val="00CE06F1"/>
    <w:rsid w:val="00D90B0C"/>
    <w:rsid w:val="00E73C2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2FF6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3</cp:revision>
  <dcterms:created xsi:type="dcterms:W3CDTF">2021-05-31T20:57:00Z</dcterms:created>
  <dcterms:modified xsi:type="dcterms:W3CDTF">2021-06-01T11:56:00Z</dcterms:modified>
</cp:coreProperties>
</file>