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37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AA4499">
        <w:t xml:space="preserve">ADALET PROGRAMI </w:t>
      </w:r>
      <w:r w:rsidR="00741A7A">
        <w:t>2</w:t>
      </w:r>
      <w:r w:rsidR="00DB1257">
        <w:t>. SINIF 2018-2019</w:t>
      </w:r>
      <w:r w:rsidR="003D678F">
        <w:t xml:space="preserve"> BAHAR</w:t>
      </w:r>
      <w:r w:rsidR="00C72FF5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C480A" w:rsidRDefault="00EC7378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E5201">
              <w:rPr>
                <w:b/>
              </w:rPr>
              <w:t>.06.2019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C480A" w:rsidRDefault="00EC480A" w:rsidP="004044FE">
            <w:pPr>
              <w:pStyle w:val="TableParagraph"/>
              <w:spacing w:before="147"/>
              <w:ind w:right="652" w:hanging="50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C7378">
              <w:rPr>
                <w:b/>
              </w:rPr>
              <w:t>11</w:t>
            </w:r>
            <w:r w:rsidR="00FE5201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</w:t>
            </w:r>
          </w:p>
          <w:p w:rsidR="005427F9" w:rsidRDefault="00EC480A" w:rsidP="004044FE">
            <w:pPr>
              <w:pStyle w:val="TableParagraph"/>
              <w:spacing w:before="147"/>
              <w:ind w:right="935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C7378">
              <w:rPr>
                <w:b/>
              </w:rPr>
              <w:t>12</w:t>
            </w:r>
            <w:r w:rsidR="00FE5201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427F9" w:rsidRDefault="00EC737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E5201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427F9" w:rsidRDefault="00EC480A" w:rsidP="004044FE">
            <w:pPr>
              <w:pStyle w:val="TableParagraph"/>
              <w:spacing w:before="147"/>
              <w:ind w:right="655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C7378">
              <w:rPr>
                <w:b/>
              </w:rPr>
              <w:t>14</w:t>
            </w:r>
            <w:bookmarkStart w:id="0" w:name="_GoBack"/>
            <w:bookmarkEnd w:id="0"/>
            <w:r w:rsidR="00FE5201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9F747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CF2331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218</w:t>
            </w:r>
          </w:p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İdare Hukuk ve Yargısı</w:t>
            </w:r>
          </w:p>
          <w:p w:rsidR="00F46872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="00B95F60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</w:t>
            </w:r>
          </w:p>
          <w:p w:rsidR="009C4D2E" w:rsidRDefault="00F46872" w:rsidP="00B95F60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265F7">
              <w:rPr>
                <w:rFonts w:eastAsia="Calibri" w:cs="Arial"/>
                <w:b/>
                <w:color w:val="C00000"/>
                <w:sz w:val="16"/>
                <w:szCs w:val="16"/>
              </w:rPr>
              <w:t>. Gör. Mehmet NAS</w:t>
            </w:r>
            <w:r w:rsidR="00B95F6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B4902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F68B6" w:rsidRDefault="0072703B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2F68B6"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="002F68B6">
              <w:rPr>
                <w:rFonts w:eastAsia="Calibri" w:cs="Arial"/>
                <w:b/>
                <w:sz w:val="16"/>
                <w:szCs w:val="16"/>
              </w:rPr>
              <w:t>ADL 248</w:t>
            </w:r>
          </w:p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Avukatlık Hukuku</w:t>
            </w:r>
          </w:p>
          <w:p w:rsidR="002F68B6" w:rsidRPr="00E3064F" w:rsidRDefault="002F68B6" w:rsidP="002F68B6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B96E1D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257449" w:rsidRPr="0072703B" w:rsidRDefault="002918B9" w:rsidP="00257449">
            <w:pPr>
              <w:pStyle w:val="TableParagraph"/>
              <w:spacing w:line="186" w:lineRule="exact"/>
              <w:ind w:left="644"/>
              <w:rPr>
                <w:b/>
                <w:color w:val="C00000"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Işın AKAN KIRAL</w:t>
            </w:r>
            <w:r w:rsidR="0025744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E2545A" w:rsidRPr="0072703B" w:rsidRDefault="00E2545A" w:rsidP="002F68B6">
            <w:pPr>
              <w:pStyle w:val="TableParagraph"/>
              <w:spacing w:line="186" w:lineRule="exact"/>
              <w:ind w:left="644"/>
              <w:rPr>
                <w:b/>
                <w:color w:val="C00000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B779D8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CB008F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32454E" w:rsidRDefault="0032454E" w:rsidP="0032454E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222</w:t>
            </w:r>
          </w:p>
          <w:p w:rsidR="0032454E" w:rsidRDefault="0032454E" w:rsidP="0032454E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Vergi Hukuku</w:t>
            </w:r>
          </w:p>
          <w:p w:rsidR="0032454E" w:rsidRPr="00E3064F" w:rsidRDefault="0032454E" w:rsidP="0032454E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257449" w:rsidRDefault="0032454E" w:rsidP="0025744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Default="005427F9" w:rsidP="0032454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CB008F" w:rsidRDefault="00CB008F" w:rsidP="00CB00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246</w:t>
            </w:r>
          </w:p>
          <w:p w:rsidR="00CB008F" w:rsidRDefault="00CB008F" w:rsidP="00CB008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Ceza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Usul Hukuku</w:t>
            </w:r>
          </w:p>
          <w:p w:rsidR="00CB008F" w:rsidRDefault="00CB008F" w:rsidP="00CB008F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C433AF">
              <w:rPr>
                <w:rFonts w:eastAsia="Calibri" w:cs="Arial"/>
                <w:b/>
                <w:color w:val="C00000"/>
                <w:sz w:val="16"/>
                <w:szCs w:val="16"/>
              </w:rPr>
              <w:t>B-202</w:t>
            </w:r>
          </w:p>
          <w:p w:rsidR="00087A56" w:rsidRDefault="00CB008F" w:rsidP="00257449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Semih BİROL</w:t>
            </w:r>
            <w:r w:rsidR="0025744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57616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2F68B6" w:rsidP="002F68B6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r w:rsidRPr="0072703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226</w:t>
            </w:r>
          </w:p>
          <w:p w:rsidR="002F68B6" w:rsidRDefault="002F68B6" w:rsidP="002F68B6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>Adı:</w:t>
            </w:r>
            <w:r>
              <w:rPr>
                <w:rFonts w:eastAsia="Calibri" w:cs="Arial"/>
                <w:b/>
                <w:sz w:val="16"/>
                <w:szCs w:val="16"/>
              </w:rPr>
              <w:t>Adalet</w:t>
            </w:r>
            <w:proofErr w:type="spellEnd"/>
            <w:proofErr w:type="gramEnd"/>
            <w:r>
              <w:rPr>
                <w:rFonts w:eastAsia="Calibri" w:cs="Arial"/>
                <w:b/>
                <w:sz w:val="16"/>
                <w:szCs w:val="16"/>
              </w:rPr>
              <w:t xml:space="preserve"> Psikolojisi</w:t>
            </w:r>
          </w:p>
          <w:p w:rsidR="002F68B6" w:rsidRDefault="002F68B6" w:rsidP="002F68B6">
            <w:pPr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0765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C433AF"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206</w:t>
            </w:r>
          </w:p>
          <w:p w:rsidR="00257449" w:rsidRPr="00ED7365" w:rsidRDefault="00D33DAE" w:rsidP="00257449">
            <w:pPr>
              <w:pStyle w:val="TableParagraph"/>
              <w:spacing w:line="177" w:lineRule="exact"/>
              <w:ind w:left="558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2F68B6" w:rsidRPr="001A016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</w:t>
            </w:r>
            <w:r w:rsidR="002F68B6">
              <w:rPr>
                <w:rFonts w:eastAsia="Calibri" w:cs="Arial"/>
                <w:b/>
                <w:color w:val="C00000"/>
                <w:sz w:val="16"/>
                <w:szCs w:val="16"/>
              </w:rPr>
              <w:t>Alper ŞAHİNOĞLU</w:t>
            </w:r>
            <w:r w:rsidR="0025744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7239BB" w:rsidRPr="00ED7365" w:rsidRDefault="007239BB" w:rsidP="00ED7365">
            <w:pPr>
              <w:pStyle w:val="TableParagraph"/>
              <w:spacing w:line="177" w:lineRule="exact"/>
              <w:ind w:left="558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ADL 232</w:t>
            </w:r>
          </w:p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A12FA4">
              <w:rPr>
                <w:rFonts w:eastAsia="Calibri" w:cs="Arial"/>
                <w:b/>
                <w:sz w:val="16"/>
                <w:szCs w:val="16"/>
              </w:rPr>
              <w:t xml:space="preserve"> Protokol Bilgisi ve sosyal Davranışlar</w:t>
            </w:r>
          </w:p>
          <w:p w:rsidR="00F46872" w:rsidRPr="00A12FA4" w:rsidRDefault="00F46872" w:rsidP="00F46872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 Bahçelievler Kampüsü </w:t>
            </w:r>
            <w:r w:rsidRPr="006D0AE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744955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B95F60" w:rsidRDefault="00D9690F" w:rsidP="00B95F60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 w:rsidR="00F46872" w:rsidRPr="0072703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Nevzat EROL</w:t>
            </w:r>
            <w:r w:rsidR="00B95F6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D9690F" w:rsidRDefault="00D9690F" w:rsidP="00D9690F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E2545A" w:rsidRDefault="00E2545A" w:rsidP="00FF4285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0473EF" w:rsidRDefault="000473EF" w:rsidP="000473E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ADL 220</w:t>
            </w:r>
          </w:p>
          <w:p w:rsidR="000473EF" w:rsidRDefault="000473EF" w:rsidP="000473EF">
            <w:pPr>
              <w:adjustRightInd w:val="0"/>
              <w:rPr>
                <w:rFonts w:eastAsia="Calibri" w:cs="Arial"/>
                <w:b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>Muhasebe</w:t>
            </w:r>
          </w:p>
          <w:p w:rsidR="000473EF" w:rsidRPr="00E3064F" w:rsidRDefault="000473EF" w:rsidP="000473EF">
            <w:pPr>
              <w:adjustRightInd w:val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81210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="00257449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B95F60" w:rsidRDefault="000473EF" w:rsidP="00B95F60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.Seda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TURNACIGİL</w:t>
            </w:r>
            <w:r w:rsidR="00B95F6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  <w:p w:rsidR="005A7BE3" w:rsidRDefault="005A7BE3" w:rsidP="002407E9">
            <w:pPr>
              <w:pStyle w:val="TableParagraph"/>
              <w:spacing w:before="11" w:line="177" w:lineRule="exact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2F68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990E8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3F8A"/>
    <w:rsid w:val="000473EF"/>
    <w:rsid w:val="00087A56"/>
    <w:rsid w:val="000B467E"/>
    <w:rsid w:val="000D0ED7"/>
    <w:rsid w:val="0017312B"/>
    <w:rsid w:val="002407E9"/>
    <w:rsid w:val="002476C5"/>
    <w:rsid w:val="00257449"/>
    <w:rsid w:val="002918B9"/>
    <w:rsid w:val="002B4902"/>
    <w:rsid w:val="002D4257"/>
    <w:rsid w:val="002F0744"/>
    <w:rsid w:val="002F68B6"/>
    <w:rsid w:val="0032454E"/>
    <w:rsid w:val="003D678F"/>
    <w:rsid w:val="004044FE"/>
    <w:rsid w:val="005427F9"/>
    <w:rsid w:val="00576161"/>
    <w:rsid w:val="005A7BE3"/>
    <w:rsid w:val="00656DED"/>
    <w:rsid w:val="006D0AE8"/>
    <w:rsid w:val="006E12B0"/>
    <w:rsid w:val="00706A64"/>
    <w:rsid w:val="007239BB"/>
    <w:rsid w:val="0072703B"/>
    <w:rsid w:val="00741A7A"/>
    <w:rsid w:val="00744955"/>
    <w:rsid w:val="00784503"/>
    <w:rsid w:val="00951510"/>
    <w:rsid w:val="00990E8F"/>
    <w:rsid w:val="009B16EC"/>
    <w:rsid w:val="009C4D2E"/>
    <w:rsid w:val="009F7471"/>
    <w:rsid w:val="00A03BA7"/>
    <w:rsid w:val="00AA4499"/>
    <w:rsid w:val="00AC4428"/>
    <w:rsid w:val="00AE180C"/>
    <w:rsid w:val="00AE3E57"/>
    <w:rsid w:val="00B25A5E"/>
    <w:rsid w:val="00B779D8"/>
    <w:rsid w:val="00B95F60"/>
    <w:rsid w:val="00B96E1D"/>
    <w:rsid w:val="00BF48CE"/>
    <w:rsid w:val="00C433AF"/>
    <w:rsid w:val="00C72FF5"/>
    <w:rsid w:val="00CB008F"/>
    <w:rsid w:val="00CF2331"/>
    <w:rsid w:val="00D207E1"/>
    <w:rsid w:val="00D33DAE"/>
    <w:rsid w:val="00D9690F"/>
    <w:rsid w:val="00DB1257"/>
    <w:rsid w:val="00E2545A"/>
    <w:rsid w:val="00EC480A"/>
    <w:rsid w:val="00EC7378"/>
    <w:rsid w:val="00ED7365"/>
    <w:rsid w:val="00F46872"/>
    <w:rsid w:val="00FE3A71"/>
    <w:rsid w:val="00FE5201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60</cp:revision>
  <cp:lastPrinted>2018-01-12T08:45:00Z</cp:lastPrinted>
  <dcterms:created xsi:type="dcterms:W3CDTF">2018-01-10T05:15:00Z</dcterms:created>
  <dcterms:modified xsi:type="dcterms:W3CDTF">2019-05-23T10:48:00Z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