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E42933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6CC2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 w:rsidRPr="00E42933">
        <w:rPr>
          <w:sz w:val="24"/>
          <w:szCs w:val="24"/>
        </w:rPr>
        <w:t xml:space="preserve">TOROS ÜNİVERSİTESİ MYO </w:t>
      </w:r>
      <w:r w:rsidR="00F85226" w:rsidRPr="00E42933">
        <w:rPr>
          <w:sz w:val="24"/>
          <w:szCs w:val="24"/>
        </w:rPr>
        <w:t>ÇOCUK GELİŞİMİ PROGRAMI 1</w:t>
      </w:r>
      <w:r w:rsidR="0092326F" w:rsidRPr="00E42933">
        <w:rPr>
          <w:sz w:val="24"/>
          <w:szCs w:val="24"/>
        </w:rPr>
        <w:t>. SINIF 2018-2019</w:t>
      </w:r>
      <w:r w:rsidR="003D678F" w:rsidRPr="00E42933">
        <w:rPr>
          <w:sz w:val="24"/>
          <w:szCs w:val="24"/>
        </w:rPr>
        <w:t xml:space="preserve"> BAHAR</w:t>
      </w:r>
      <w:r w:rsidR="00E42933" w:rsidRPr="00E42933">
        <w:rPr>
          <w:sz w:val="24"/>
          <w:szCs w:val="24"/>
        </w:rPr>
        <w:t xml:space="preserve"> DÖNEMİ HAFTALIK BÜTÜNLEME</w:t>
      </w:r>
      <w:r w:rsidR="002476C5" w:rsidRPr="00E42933">
        <w:rPr>
          <w:sz w:val="24"/>
          <w:szCs w:val="24"/>
        </w:rPr>
        <w:t xml:space="preserve"> SINAV</w:t>
      </w:r>
      <w:r w:rsidRPr="00E42933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904995" w:rsidRDefault="008A6CC2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42933">
              <w:rPr>
                <w:b/>
              </w:rPr>
              <w:t>.06</w:t>
            </w:r>
            <w:r w:rsidR="0092326F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904995" w:rsidRDefault="008A6CC2" w:rsidP="0090499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E42933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904995" w:rsidRDefault="008A6CC2" w:rsidP="00904995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E42933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904995" w:rsidRDefault="008A6CC2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E42933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904995" w:rsidRDefault="008A6CC2" w:rsidP="00904995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E42933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621CE4" w:rsidRPr="000A0EDF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0ED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112</w:t>
            </w:r>
          </w:p>
          <w:p w:rsidR="00621CE4" w:rsidRPr="000A0EDF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0ED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VE İLETİŞİM</w:t>
            </w:r>
          </w:p>
          <w:p w:rsidR="00621CE4" w:rsidRPr="000A0EDF" w:rsidRDefault="00621CE4" w:rsidP="00621CE4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0A0ED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A0EDF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CE2CF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</w:t>
            </w:r>
            <w:r w:rsidR="009E792B">
              <w:rPr>
                <w:rFonts w:eastAsia="Calibri" w:cs="Times New Roman"/>
                <w:b/>
                <w:color w:val="C00000"/>
                <w:sz w:val="16"/>
                <w:szCs w:val="16"/>
              </w:rPr>
              <w:t>03</w:t>
            </w:r>
          </w:p>
          <w:p w:rsidR="005427F9" w:rsidRDefault="00621CE4" w:rsidP="00621CE4">
            <w:pPr>
              <w:pStyle w:val="TableParagraph"/>
              <w:spacing w:line="172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gramStart"/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. MERVE KOYUNCU</w:t>
            </w:r>
            <w:r w:rsidR="001427E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A90C77" w:rsidRDefault="00A90C77" w:rsidP="00621CE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621CE4" w:rsidRPr="00C779FD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779F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CGP 126 </w:t>
            </w:r>
          </w:p>
          <w:p w:rsidR="00621CE4" w:rsidRPr="00C779FD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779F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ÇOCUKTA BESLENME</w:t>
            </w:r>
          </w:p>
          <w:p w:rsidR="00621CE4" w:rsidRPr="00C779FD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C779F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C779FD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97156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B-2</w:t>
            </w:r>
            <w:r w:rsidR="00FB01E1">
              <w:rPr>
                <w:rFonts w:eastAsia="Calibri" w:cs="Times New Roman"/>
                <w:b/>
                <w:color w:val="C00000"/>
                <w:sz w:val="16"/>
                <w:szCs w:val="16"/>
              </w:rPr>
              <w:t>05</w:t>
            </w:r>
          </w:p>
          <w:p w:rsidR="0097156A" w:rsidRDefault="00621CE4" w:rsidP="0097156A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  <w:proofErr w:type="gramStart"/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. KAMURAN ÖZTOP</w:t>
            </w:r>
            <w:r w:rsidR="001427E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A74534" w:rsidRDefault="00A74534" w:rsidP="00621CE4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21CE4" w:rsidRPr="003A6388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A638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124</w:t>
            </w:r>
          </w:p>
          <w:p w:rsidR="00621CE4" w:rsidRPr="003A6388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3A638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Erken Çocuklukta Resim Eğitimi</w:t>
            </w:r>
          </w:p>
          <w:p w:rsidR="00621CE4" w:rsidRPr="003A6388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3A638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3A6388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06640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D6591E">
              <w:rPr>
                <w:rFonts w:eastAsia="Calibri" w:cs="Times New Roman"/>
                <w:b/>
                <w:color w:val="C00000"/>
                <w:sz w:val="16"/>
                <w:szCs w:val="16"/>
              </w:rPr>
              <w:t>204</w:t>
            </w:r>
          </w:p>
          <w:p w:rsidR="00621CE4" w:rsidRDefault="00621CE4" w:rsidP="00621CE4">
            <w:pPr>
              <w:adjustRightInd w:val="0"/>
              <w:jc w:val="center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gramStart"/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. GÖZDE ÇETİNKAYA</w:t>
            </w:r>
            <w:r w:rsidR="001427E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960ED9" w:rsidRPr="003A6388" w:rsidRDefault="00960ED9" w:rsidP="00621CE4">
            <w:pPr>
              <w:adjustRightInd w:val="0"/>
              <w:jc w:val="center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magenta"/>
              </w:rPr>
            </w:pPr>
          </w:p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621CE4" w:rsidRPr="00F42386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4238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102</w:t>
            </w:r>
          </w:p>
          <w:p w:rsidR="00621CE4" w:rsidRPr="00F42386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4238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GELİŞİMİ II</w:t>
            </w:r>
          </w:p>
          <w:p w:rsidR="00621CE4" w:rsidRPr="00F42386" w:rsidRDefault="00621CE4" w:rsidP="00621CE4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F423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F42386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D6591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B-306</w:t>
            </w:r>
          </w:p>
          <w:p w:rsidR="004900DA" w:rsidRDefault="00621CE4" w:rsidP="00D6591E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proofErr w:type="gramStart"/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.GÜZİN ÖZÇELİK</w:t>
            </w:r>
            <w:r w:rsidR="001427E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621CE4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A74534" w:rsidRDefault="00A74534" w:rsidP="00C8792D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21CE4" w:rsidRPr="007E2A1F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E2A1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128</w:t>
            </w:r>
          </w:p>
          <w:p w:rsidR="00621CE4" w:rsidRPr="007E2A1F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E2A1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ÖĞRENME VE ÖĞRETME TEKNİKLERİ</w:t>
            </w:r>
          </w:p>
          <w:p w:rsidR="00960ED9" w:rsidRDefault="00621CE4" w:rsidP="00D6591E">
            <w:pPr>
              <w:rPr>
                <w:b/>
                <w:sz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E2A1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7E2A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E2A1F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D6591E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B-306</w:t>
            </w:r>
            <w:r w:rsidR="00A3479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7E2A1F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E2A1F">
              <w:rPr>
                <w:rFonts w:eastAsia="Calibri" w:cs="Arial"/>
                <w:b/>
                <w:color w:val="C00000"/>
                <w:sz w:val="16"/>
                <w:szCs w:val="16"/>
              </w:rPr>
              <w:t>. GÜZİN ÖZÇELİK</w:t>
            </w:r>
            <w:r w:rsidR="001427E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C8792D" w:rsidRPr="00413A5A" w:rsidRDefault="00C8792D" w:rsidP="00C8792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C8792D" w:rsidRPr="00413A5A" w:rsidRDefault="00C8792D" w:rsidP="00C8792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C8792D" w:rsidRPr="00413A5A" w:rsidRDefault="00C8792D" w:rsidP="00C8792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-206</w:t>
            </w:r>
          </w:p>
          <w:p w:rsidR="001427E6" w:rsidRDefault="00C8792D" w:rsidP="001427E6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5427F9" w:rsidRDefault="005427F9" w:rsidP="00C8792D">
            <w:pPr>
              <w:pStyle w:val="TableParagraph"/>
              <w:spacing w:before="11" w:line="173" w:lineRule="exact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C8792D" w:rsidRPr="00413A5A" w:rsidRDefault="00C8792D" w:rsidP="00C8792D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C8792D" w:rsidRPr="00413A5A" w:rsidRDefault="00C8792D" w:rsidP="00C8792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C8792D" w:rsidRPr="00413A5A" w:rsidRDefault="00C8792D" w:rsidP="00C8792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-202-204</w:t>
            </w:r>
          </w:p>
          <w:p w:rsidR="001427E6" w:rsidRDefault="00C8792D" w:rsidP="001427E6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  <w:p w:rsidR="005427F9" w:rsidRDefault="005427F9" w:rsidP="005E0B30">
            <w:pPr>
              <w:pStyle w:val="TableParagraph"/>
              <w:spacing w:before="1" w:line="173" w:lineRule="exact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21CE4" w:rsidRPr="001875F6" w:rsidRDefault="00621CE4" w:rsidP="00621CE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621CE4" w:rsidRPr="001875F6" w:rsidRDefault="00621CE4" w:rsidP="00621CE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621CE4" w:rsidRPr="001875F6" w:rsidRDefault="00621CE4" w:rsidP="00621CE4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1875F6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="00C8792D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884D17" w:rsidRPr="001427E6" w:rsidRDefault="00621CE4" w:rsidP="001427E6">
            <w:pPr>
              <w:pStyle w:val="TableParagraph"/>
              <w:spacing w:before="11" w:line="173" w:lineRule="exact"/>
              <w:ind w:left="769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DİLARA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A90C77" w:rsidRDefault="00A90C77" w:rsidP="00C8792D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21CE4" w:rsidRPr="00CA156D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A156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122</w:t>
            </w:r>
          </w:p>
          <w:p w:rsidR="00621CE4" w:rsidRPr="00CA156D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A156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ÇOCUK VE OYUN  </w:t>
            </w:r>
          </w:p>
          <w:p w:rsidR="00621CE4" w:rsidRPr="00CA156D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A156D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CA156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CA156D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FD2AE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B-402</w:t>
            </w:r>
          </w:p>
          <w:p w:rsidR="00884D17" w:rsidRDefault="00621CE4" w:rsidP="00FD2AE6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r w:rsidRPr="00CA156D">
              <w:rPr>
                <w:rFonts w:eastAsia="Calibri" w:cs="Arial"/>
                <w:b/>
                <w:color w:val="C00000"/>
                <w:sz w:val="16"/>
                <w:szCs w:val="16"/>
              </w:rPr>
              <w:t>ÖĞR. GÖR. GÜZİN ÖZÇELİK</w:t>
            </w:r>
            <w:r w:rsidR="001427E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6640F"/>
    <w:rsid w:val="000B467E"/>
    <w:rsid w:val="000D0ED7"/>
    <w:rsid w:val="000D45D6"/>
    <w:rsid w:val="001427E6"/>
    <w:rsid w:val="002476C5"/>
    <w:rsid w:val="003D678F"/>
    <w:rsid w:val="004900DA"/>
    <w:rsid w:val="005427F9"/>
    <w:rsid w:val="005C7720"/>
    <w:rsid w:val="005E0B30"/>
    <w:rsid w:val="0061473C"/>
    <w:rsid w:val="00621CE4"/>
    <w:rsid w:val="006D3637"/>
    <w:rsid w:val="00706A64"/>
    <w:rsid w:val="00741A7A"/>
    <w:rsid w:val="00883033"/>
    <w:rsid w:val="00884D17"/>
    <w:rsid w:val="008A6CC2"/>
    <w:rsid w:val="00904995"/>
    <w:rsid w:val="0092326F"/>
    <w:rsid w:val="00960ED9"/>
    <w:rsid w:val="0097156A"/>
    <w:rsid w:val="00974059"/>
    <w:rsid w:val="009B16EC"/>
    <w:rsid w:val="009C1468"/>
    <w:rsid w:val="009D6772"/>
    <w:rsid w:val="009E792B"/>
    <w:rsid w:val="00A0482A"/>
    <w:rsid w:val="00A34795"/>
    <w:rsid w:val="00A74534"/>
    <w:rsid w:val="00A90C77"/>
    <w:rsid w:val="00AE180C"/>
    <w:rsid w:val="00C8792D"/>
    <w:rsid w:val="00CE2CFE"/>
    <w:rsid w:val="00D6591E"/>
    <w:rsid w:val="00DE3841"/>
    <w:rsid w:val="00DF1C9E"/>
    <w:rsid w:val="00DF76FD"/>
    <w:rsid w:val="00E42933"/>
    <w:rsid w:val="00F85226"/>
    <w:rsid w:val="00FA21B9"/>
    <w:rsid w:val="00FB01E1"/>
    <w:rsid w:val="00F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44</cp:revision>
  <cp:lastPrinted>2018-01-12T08:45:00Z</cp:lastPrinted>
  <dcterms:created xsi:type="dcterms:W3CDTF">2018-01-10T05:15:00Z</dcterms:created>
  <dcterms:modified xsi:type="dcterms:W3CDTF">2019-05-23T10:54:00Z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