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1824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74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>
        <w:t xml:space="preserve">TOROS ÜNİVERSİTESİ MYO </w:t>
      </w:r>
      <w:r w:rsidR="002476C5">
        <w:t xml:space="preserve">FİZYOTERAPİ </w:t>
      </w:r>
      <w:r w:rsidR="00220EF4">
        <w:t xml:space="preserve">PROGRAMI </w:t>
      </w:r>
      <w:r w:rsidR="00814F03">
        <w:t>1. SINIF 2018-2019</w:t>
      </w:r>
      <w:r w:rsidR="003D678F">
        <w:t xml:space="preserve"> BAHAR</w:t>
      </w:r>
      <w:r w:rsidR="001A0FA0">
        <w:t xml:space="preserve"> DÖNEMİ HAFTALIK 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800037" w:rsidRDefault="008F0A2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1A0FA0">
              <w:rPr>
                <w:b/>
              </w:rPr>
              <w:t>.06</w:t>
            </w:r>
            <w:r w:rsidR="00814F03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800037">
            <w:pPr>
              <w:pStyle w:val="TableParagraph"/>
              <w:spacing w:before="147"/>
              <w:ind w:left="482" w:right="368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800037" w:rsidRDefault="008F0A2C" w:rsidP="001A0FA0">
            <w:pPr>
              <w:pStyle w:val="TableParagraph"/>
              <w:spacing w:before="147"/>
              <w:ind w:left="482" w:right="368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1A0FA0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800037">
            <w:pPr>
              <w:pStyle w:val="TableParagraph"/>
              <w:tabs>
                <w:tab w:val="left" w:pos="2892"/>
              </w:tabs>
              <w:spacing w:before="147"/>
              <w:ind w:left="48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800037" w:rsidRDefault="008F0A2C" w:rsidP="00800037">
            <w:pPr>
              <w:pStyle w:val="TableParagraph"/>
              <w:tabs>
                <w:tab w:val="left" w:pos="2892"/>
              </w:tabs>
              <w:spacing w:before="147"/>
              <w:ind w:left="482" w:right="1161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1A0FA0">
              <w:rPr>
                <w:b/>
              </w:rPr>
              <w:t>.06.2019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800037" w:rsidRDefault="008F0A2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1A0FA0">
              <w:rPr>
                <w:b/>
              </w:rPr>
              <w:t>.06.2019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800037">
            <w:pPr>
              <w:pStyle w:val="TableParagraph"/>
              <w:spacing w:before="147"/>
              <w:ind w:left="620" w:right="655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800037" w:rsidRDefault="008F0A2C" w:rsidP="00800037">
            <w:pPr>
              <w:pStyle w:val="TableParagraph"/>
              <w:spacing w:before="147"/>
              <w:ind w:left="620" w:right="655"/>
              <w:jc w:val="center"/>
              <w:rPr>
                <w:b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  <w:r w:rsidR="001A0FA0">
              <w:rPr>
                <w:b/>
              </w:rPr>
              <w:t>.06.2019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B467E" w:rsidRDefault="000B467E" w:rsidP="000B467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116</w:t>
            </w:r>
          </w:p>
          <w:p w:rsidR="000B467E" w:rsidRDefault="000B467E" w:rsidP="000B467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FİZİK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TEDAVİ VE REHABİLİTASYON YÖNTEMLERİ I (Teorik)</w:t>
            </w:r>
          </w:p>
          <w:p w:rsidR="000B467E" w:rsidRPr="001C7DB3" w:rsidRDefault="000B467E" w:rsidP="000B467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620FC1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6750C2">
              <w:rPr>
                <w:rFonts w:eastAsia="Calibri" w:cs="Times New Roman"/>
                <w:b/>
                <w:color w:val="C00000"/>
                <w:sz w:val="16"/>
                <w:szCs w:val="16"/>
              </w:rPr>
              <w:t>303</w:t>
            </w:r>
          </w:p>
          <w:p w:rsidR="001D4F12" w:rsidRDefault="000B467E" w:rsidP="00620FC1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 w:rsidR="0031445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314455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Ceylan EKERER</w:t>
            </w:r>
          </w:p>
        </w:tc>
        <w:tc>
          <w:tcPr>
            <w:tcW w:w="3260" w:type="dxa"/>
            <w:shd w:val="clear" w:color="auto" w:fill="C3DFE9"/>
          </w:tcPr>
          <w:p w:rsidR="009235C2" w:rsidRDefault="009235C2" w:rsidP="009235C2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110</w:t>
            </w:r>
          </w:p>
          <w:p w:rsidR="009235C2" w:rsidRDefault="009235C2" w:rsidP="009235C2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EGZERSİZ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FİZYOLOJİSİ</w:t>
            </w:r>
          </w:p>
          <w:p w:rsidR="009235C2" w:rsidRPr="00541C93" w:rsidRDefault="009235C2" w:rsidP="009235C2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C938D4">
              <w:rPr>
                <w:rFonts w:eastAsia="Calibri" w:cs="Times New Roman"/>
                <w:b/>
                <w:color w:val="C00000"/>
                <w:sz w:val="16"/>
                <w:szCs w:val="16"/>
              </w:rPr>
              <w:t>302</w:t>
            </w:r>
          </w:p>
          <w:p w:rsidR="001D4F12" w:rsidRDefault="009235C2" w:rsidP="00C938D4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  <w:proofErr w:type="spellStart"/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  <w:r w:rsidR="002176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706A64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102</w:t>
            </w:r>
          </w:p>
          <w:p w:rsidR="00706A64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HİDROTERAPİ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>-BALNEOTERAPİ</w:t>
            </w:r>
          </w:p>
          <w:p w:rsidR="00706A64" w:rsidRPr="00541C93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C938D4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B-402</w:t>
            </w:r>
          </w:p>
          <w:p w:rsidR="001D4F12" w:rsidRDefault="00706A64" w:rsidP="00C938D4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proofErr w:type="spellStart"/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  <w:r w:rsidR="002176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548" w:type="dxa"/>
            <w:shd w:val="clear" w:color="auto" w:fill="E0D3A2"/>
          </w:tcPr>
          <w:p w:rsidR="000A7FF3" w:rsidRDefault="000A7FF3" w:rsidP="000A7FF3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541C93">
              <w:rPr>
                <w:rFonts w:eastAsia="Calibri" w:cs="Times New Roman"/>
                <w:b/>
                <w:sz w:val="16"/>
                <w:szCs w:val="16"/>
              </w:rPr>
              <w:t>FTR 118</w:t>
            </w:r>
          </w:p>
          <w:p w:rsidR="000A7FF3" w:rsidRPr="00541C93" w:rsidRDefault="000A7FF3" w:rsidP="000A7FF3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541C93">
              <w:rPr>
                <w:rFonts w:eastAsia="Calibri" w:cs="Times New Roman"/>
                <w:b/>
                <w:sz w:val="16"/>
                <w:szCs w:val="16"/>
              </w:rPr>
              <w:t>KİNEZYOLOJİ</w:t>
            </w:r>
            <w:proofErr w:type="gramEnd"/>
            <w:r w:rsidRPr="00541C93">
              <w:rPr>
                <w:rFonts w:eastAsia="Calibri" w:cs="Times New Roman"/>
                <w:b/>
                <w:sz w:val="16"/>
                <w:szCs w:val="16"/>
              </w:rPr>
              <w:t xml:space="preserve"> VE BİYOMEKANİK</w:t>
            </w:r>
          </w:p>
          <w:p w:rsidR="000A7FF3" w:rsidRDefault="000A7FF3" w:rsidP="000A7FF3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EC21CA">
              <w:rPr>
                <w:rFonts w:eastAsia="Calibri" w:cs="Times New Roman"/>
                <w:b/>
                <w:color w:val="C00000"/>
                <w:sz w:val="16"/>
                <w:szCs w:val="16"/>
              </w:rPr>
              <w:t>302</w:t>
            </w:r>
          </w:p>
          <w:p w:rsidR="007271AE" w:rsidRDefault="000A7FF3" w:rsidP="00EC21CA">
            <w:pPr>
              <w:pStyle w:val="TableParagraph"/>
              <w:spacing w:before="11"/>
              <w:ind w:right="731"/>
              <w:rPr>
                <w:b/>
                <w:sz w:val="16"/>
              </w:rPr>
            </w:pPr>
            <w:proofErr w:type="spellStart"/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  <w:r w:rsidR="002176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706A64" w:rsidRPr="000E64E7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0E64E7">
              <w:rPr>
                <w:rFonts w:eastAsia="Calibri" w:cs="Times New Roman"/>
                <w:b/>
                <w:sz w:val="16"/>
                <w:szCs w:val="16"/>
              </w:rPr>
              <w:t>İNG 102</w:t>
            </w:r>
          </w:p>
          <w:p w:rsidR="00706A64" w:rsidRPr="000E64E7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0E64E7">
              <w:rPr>
                <w:rFonts w:eastAsia="Calibri" w:cs="Times New Roman"/>
                <w:b/>
                <w:sz w:val="16"/>
                <w:szCs w:val="16"/>
              </w:rPr>
              <w:t>İNGİLİZCE</w:t>
            </w:r>
            <w:proofErr w:type="gramEnd"/>
            <w:r w:rsidRPr="000E64E7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706A64" w:rsidRPr="000E64E7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0E64E7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r w:rsidR="005F678A">
              <w:rPr>
                <w:rFonts w:eastAsia="Calibri" w:cs="Times New Roman"/>
                <w:b/>
                <w:color w:val="C00000"/>
                <w:sz w:val="16"/>
                <w:szCs w:val="16"/>
              </w:rPr>
              <w:t>-204-206</w:t>
            </w:r>
          </w:p>
          <w:p w:rsidR="00217663" w:rsidRDefault="00D867D7" w:rsidP="00217663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  <w:r w:rsidR="00706A6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706A64">
              <w:rPr>
                <w:rFonts w:eastAsia="Calibri" w:cs="Times New Roman"/>
                <w:b/>
                <w:color w:val="C00000"/>
                <w:sz w:val="16"/>
                <w:szCs w:val="16"/>
              </w:rPr>
              <w:t>Selcen</w:t>
            </w:r>
            <w:proofErr w:type="spellEnd"/>
            <w:r w:rsidR="00706A6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ERTEN</w:t>
            </w:r>
          </w:p>
          <w:p w:rsidR="00D75843" w:rsidRDefault="00D75843" w:rsidP="005F678A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0B467E" w:rsidRPr="001C7DB3" w:rsidRDefault="000B467E" w:rsidP="000B467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0B467E" w:rsidRPr="001C7DB3" w:rsidRDefault="000B467E" w:rsidP="000B467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>TÜRK</w:t>
            </w:r>
            <w:proofErr w:type="gramEnd"/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 DİLİ VE EDEBİYATI II</w:t>
            </w:r>
          </w:p>
          <w:p w:rsidR="000B467E" w:rsidRPr="001C7DB3" w:rsidRDefault="000B467E" w:rsidP="000B467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962DDF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1C138D"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</w:p>
          <w:p w:rsidR="00217663" w:rsidRDefault="00F06CAD" w:rsidP="00217663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proofErr w:type="spellStart"/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r w:rsidR="000B467E"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Nevzat EROL</w:t>
            </w:r>
          </w:p>
          <w:p w:rsidR="001D4F12" w:rsidRDefault="001D4F12" w:rsidP="001C138D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706A64" w:rsidRPr="00C769DA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769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C769DA">
              <w:rPr>
                <w:rFonts w:eastAsia="Calibri" w:cs="Times New Roman"/>
                <w:b/>
                <w:sz w:val="16"/>
                <w:szCs w:val="16"/>
              </w:rPr>
              <w:t>ATA 102</w:t>
            </w:r>
          </w:p>
          <w:p w:rsidR="00706A64" w:rsidRPr="00C769DA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C769DA">
              <w:rPr>
                <w:rFonts w:eastAsia="Calibri" w:cs="Times New Roman"/>
                <w:b/>
                <w:sz w:val="16"/>
                <w:szCs w:val="16"/>
              </w:rPr>
              <w:t>ATATÜRK</w:t>
            </w:r>
            <w:proofErr w:type="gramEnd"/>
            <w:r w:rsidRPr="00C769DA">
              <w:rPr>
                <w:rFonts w:eastAsia="Calibri" w:cs="Times New Roman"/>
                <w:b/>
                <w:sz w:val="16"/>
                <w:szCs w:val="16"/>
              </w:rPr>
              <w:t xml:space="preserve"> İLKELERİ VE İNKILAP TARİHİ II</w:t>
            </w:r>
          </w:p>
          <w:p w:rsidR="00706A64" w:rsidRPr="00C769DA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471A89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B-204-202</w:t>
            </w:r>
          </w:p>
          <w:p w:rsidR="00217663" w:rsidRDefault="00F06CAD" w:rsidP="00217663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proofErr w:type="spellStart"/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r w:rsidR="00706A64"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Sırma HASGÜL</w:t>
            </w:r>
          </w:p>
          <w:p w:rsidR="001D4F12" w:rsidRDefault="001D4F12" w:rsidP="008C422C">
            <w:pPr>
              <w:pStyle w:val="TableParagraph"/>
              <w:spacing w:before="1" w:line="173" w:lineRule="exact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883D9F" w:rsidRDefault="00883D9F" w:rsidP="00883D9F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FTR114</w:t>
            </w:r>
          </w:p>
          <w:p w:rsidR="00883D9F" w:rsidRDefault="00883D9F" w:rsidP="00883D9F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</w:t>
            </w:r>
            <w:r>
              <w:rPr>
                <w:rFonts w:eastAsia="Calibri" w:cs="Times New Roman"/>
                <w:b/>
                <w:sz w:val="16"/>
                <w:szCs w:val="16"/>
              </w:rPr>
              <w:t>: ELEKTROTERAPİ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(Teorik)</w:t>
            </w:r>
          </w:p>
          <w:p w:rsidR="00883D9F" w:rsidRDefault="00883D9F" w:rsidP="00883D9F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>Bahçelievler Kam</w:t>
            </w:r>
            <w:r w:rsidR="00D75843">
              <w:rPr>
                <w:rFonts w:eastAsia="Calibri" w:cs="Times New Roman"/>
                <w:b/>
                <w:sz w:val="16"/>
                <w:szCs w:val="16"/>
              </w:rPr>
              <w:t>.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B4514A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303</w:t>
            </w:r>
          </w:p>
          <w:p w:rsidR="00D75843" w:rsidRDefault="00883D9F" w:rsidP="00B4514A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Ceylan EKERER</w:t>
            </w:r>
            <w:r w:rsidR="002176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E5702E" w:rsidRPr="00C769DA" w:rsidRDefault="00E5702E" w:rsidP="00E5702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769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FTR116- FTR114</w:t>
            </w:r>
          </w:p>
          <w:p w:rsidR="00E5702E" w:rsidRPr="00C769DA" w:rsidRDefault="00E5702E" w:rsidP="00E5702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Fiz.Ted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>.ve Reh.Uy.-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Elektroterapi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Uy.</w:t>
            </w:r>
          </w:p>
          <w:p w:rsidR="00E5702E" w:rsidRDefault="00E5702E" w:rsidP="00E5702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FTR LAB.</w:t>
            </w:r>
          </w:p>
          <w:p w:rsidR="005427F9" w:rsidRPr="00E5702E" w:rsidRDefault="00E5702E" w:rsidP="00E5702E">
            <w:pPr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.Ceylan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265B6"/>
    <w:rsid w:val="000A7FF3"/>
    <w:rsid w:val="000B467E"/>
    <w:rsid w:val="000D0ED7"/>
    <w:rsid w:val="001A0FA0"/>
    <w:rsid w:val="001C138D"/>
    <w:rsid w:val="001D4F12"/>
    <w:rsid w:val="00217663"/>
    <w:rsid w:val="00220EF4"/>
    <w:rsid w:val="002476C5"/>
    <w:rsid w:val="00314455"/>
    <w:rsid w:val="0035099C"/>
    <w:rsid w:val="003D678F"/>
    <w:rsid w:val="00471A89"/>
    <w:rsid w:val="00490DC3"/>
    <w:rsid w:val="00506B8E"/>
    <w:rsid w:val="005427F9"/>
    <w:rsid w:val="005F678A"/>
    <w:rsid w:val="00620FC1"/>
    <w:rsid w:val="006750C2"/>
    <w:rsid w:val="006C7B33"/>
    <w:rsid w:val="00706A64"/>
    <w:rsid w:val="007271AE"/>
    <w:rsid w:val="00800037"/>
    <w:rsid w:val="00814F03"/>
    <w:rsid w:val="00883D9F"/>
    <w:rsid w:val="008C422C"/>
    <w:rsid w:val="008F0A2C"/>
    <w:rsid w:val="009235C2"/>
    <w:rsid w:val="00962DDF"/>
    <w:rsid w:val="009B16EC"/>
    <w:rsid w:val="00B1074C"/>
    <w:rsid w:val="00B4514A"/>
    <w:rsid w:val="00BA7756"/>
    <w:rsid w:val="00C938D4"/>
    <w:rsid w:val="00D75843"/>
    <w:rsid w:val="00D867D7"/>
    <w:rsid w:val="00E5702E"/>
    <w:rsid w:val="00E7765A"/>
    <w:rsid w:val="00EC21CA"/>
    <w:rsid w:val="00F06CAD"/>
    <w:rsid w:val="00FB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37</cp:revision>
  <cp:lastPrinted>2018-01-12T08:45:00Z</cp:lastPrinted>
  <dcterms:created xsi:type="dcterms:W3CDTF">2018-02-15T14:21:00Z</dcterms:created>
  <dcterms:modified xsi:type="dcterms:W3CDTF">2019-05-23T10:55:00Z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