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9B16EC">
      <w:pPr>
        <w:pStyle w:val="GvdeMetni"/>
        <w:spacing w:before="205"/>
        <w:ind w:left="1858"/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1340">
        <w:pict>
          <v:line id="_x0000_s1026" style="position:absolute;left:0;text-align:left;z-index:-251656704;mso-position-horizontal-relative:page;mso-position-vertical-relative:text" from="47.95pt,47.6pt" to="135pt,94.85pt" strokeweight=".5pt">
            <w10:wrap anchorx="page"/>
          </v:line>
        </w:pict>
      </w:r>
      <w:r w:rsidR="003D678F">
        <w:t xml:space="preserve">             </w:t>
      </w:r>
      <w:r>
        <w:t xml:space="preserve">TOROS ÜNİVERSİTESİ MYO </w:t>
      </w:r>
      <w:r w:rsidR="00F73456">
        <w:t xml:space="preserve">OPTİSYENLİK </w:t>
      </w:r>
      <w:r w:rsidR="0090668C">
        <w:t xml:space="preserve">PROGRAMI </w:t>
      </w:r>
      <w:r w:rsidR="00F73456">
        <w:t>1</w:t>
      </w:r>
      <w:r w:rsidR="003554B9">
        <w:t>. SINIF 2018-2019</w:t>
      </w:r>
      <w:r w:rsidR="003D678F">
        <w:t xml:space="preserve"> BAHAR</w:t>
      </w:r>
      <w:r w:rsidR="00DA7EB1">
        <w:t xml:space="preserve"> DÖNEMİ HAFTALIK BÜTÜNLEME</w:t>
      </w:r>
      <w:r w:rsidR="002476C5">
        <w:t xml:space="preserve"> SINAV</w:t>
      </w:r>
      <w:r>
        <w:t xml:space="preserve"> PROGRAMI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B55518" w:rsidRDefault="008E1340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DA7EB1">
              <w:rPr>
                <w:b/>
              </w:rPr>
              <w:t>.06</w:t>
            </w:r>
            <w:r w:rsidR="003554B9">
              <w:rPr>
                <w:b/>
              </w:rPr>
              <w:t>.2019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B55518">
            <w:pPr>
              <w:pStyle w:val="TableParagraph"/>
              <w:spacing w:before="147"/>
              <w:ind w:left="624" w:right="510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B55518" w:rsidRDefault="008E1340" w:rsidP="00B55518">
            <w:pPr>
              <w:pStyle w:val="TableParagraph"/>
              <w:spacing w:before="147"/>
              <w:ind w:left="624" w:right="510"/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DA7EB1">
              <w:rPr>
                <w:b/>
              </w:rPr>
              <w:t>.06.2019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B55518">
            <w:pPr>
              <w:pStyle w:val="TableParagraph"/>
              <w:tabs>
                <w:tab w:val="left" w:pos="2750"/>
              </w:tabs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B55518" w:rsidRDefault="00B55518" w:rsidP="00B55518">
            <w:pPr>
              <w:pStyle w:val="TableParagraph"/>
              <w:tabs>
                <w:tab w:val="left" w:pos="2750"/>
              </w:tabs>
              <w:spacing w:before="147"/>
              <w:ind w:left="766" w:right="651"/>
              <w:rPr>
                <w:b/>
              </w:rPr>
            </w:pPr>
            <w:r>
              <w:rPr>
                <w:b/>
              </w:rPr>
              <w:t xml:space="preserve">     </w:t>
            </w:r>
            <w:r w:rsidR="008E1340">
              <w:rPr>
                <w:b/>
              </w:rPr>
              <w:t>12</w:t>
            </w:r>
            <w:r w:rsidR="00DA7EB1">
              <w:rPr>
                <w:b/>
              </w:rPr>
              <w:t>.06.2019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B55518" w:rsidRDefault="008E1340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DA7EB1">
              <w:rPr>
                <w:b/>
              </w:rPr>
              <w:t>.06.2019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B55518">
            <w:pPr>
              <w:pStyle w:val="TableParagraph"/>
              <w:spacing w:before="147"/>
              <w:ind w:left="620" w:right="513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B55518" w:rsidRDefault="008E1340" w:rsidP="00B55518">
            <w:pPr>
              <w:pStyle w:val="TableParagraph"/>
              <w:spacing w:before="147"/>
              <w:ind w:left="620" w:right="513"/>
              <w:jc w:val="center"/>
              <w:rPr>
                <w:b/>
              </w:rPr>
            </w:pPr>
            <w:r>
              <w:rPr>
                <w:b/>
              </w:rPr>
              <w:t>14</w:t>
            </w:r>
            <w:bookmarkStart w:id="0" w:name="_GoBack"/>
            <w:bookmarkEnd w:id="0"/>
            <w:r w:rsidR="00DA7EB1">
              <w:rPr>
                <w:b/>
              </w:rPr>
              <w:t>.06.2019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 w:rsidP="00E85721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 w:rsidP="00EA064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0D6C31" w:rsidRPr="00044412" w:rsidRDefault="000D6C31" w:rsidP="000D6C31">
            <w:pPr>
              <w:adjustRightInd w:val="0"/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 xml:space="preserve">Ders Kodu: OPS 132 </w:t>
            </w:r>
          </w:p>
          <w:p w:rsidR="000D6C31" w:rsidRPr="00044412" w:rsidRDefault="000D6C31" w:rsidP="000D6C31">
            <w:pPr>
              <w:adjustRightInd w:val="0"/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</w:pPr>
            <w:r w:rsidRPr="00044412"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 xml:space="preserve">Ders Adı: </w:t>
            </w:r>
            <w:r w:rsidRPr="009358F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4"/>
                <w:szCs w:val="14"/>
              </w:rPr>
              <w:t>G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4"/>
                <w:szCs w:val="14"/>
              </w:rPr>
              <w:t>irişimcilik I</w:t>
            </w:r>
          </w:p>
          <w:p w:rsidR="000D6C31" w:rsidRDefault="000D6C31" w:rsidP="000D6C31">
            <w:pP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</w:pPr>
            <w:r w:rsidRPr="00044412"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>Derslik</w:t>
            </w:r>
            <w:r w:rsidRPr="00044412"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>: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 xml:space="preserve"> </w:t>
            </w:r>
            <w:r w:rsidRPr="00CC5B27">
              <w:rPr>
                <w:rFonts w:eastAsia="Calibri" w:cs="Times New Roman"/>
                <w:b/>
                <w:sz w:val="16"/>
                <w:szCs w:val="16"/>
              </w:rPr>
              <w:t xml:space="preserve"> Bahçelievler Kampüsü-</w:t>
            </w:r>
            <w:r w:rsidRPr="00CC5B27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5B01E7">
              <w:rPr>
                <w:rFonts w:eastAsia="Calibri" w:cs="Times New Roman"/>
                <w:b/>
                <w:color w:val="C00000"/>
                <w:sz w:val="16"/>
                <w:szCs w:val="16"/>
              </w:rPr>
              <w:t>404</w:t>
            </w:r>
          </w:p>
          <w:p w:rsidR="007365CB" w:rsidRDefault="000D6C31" w:rsidP="00F452D5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>Öğr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>. Gör. Kamuran ÖZTOP</w:t>
            </w:r>
            <w:r w:rsidR="00F452D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shd w:val="clear" w:color="auto" w:fill="C3DFE9"/>
          </w:tcPr>
          <w:p w:rsidR="000D6C31" w:rsidRPr="00044412" w:rsidRDefault="000D6C31" w:rsidP="000D6C31">
            <w:pPr>
              <w:adjustRightInd w:val="0"/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>Ders Kodu: OPS 124</w:t>
            </w:r>
          </w:p>
          <w:p w:rsidR="000D6C31" w:rsidRPr="00044412" w:rsidRDefault="000D6C31" w:rsidP="000D6C31">
            <w:pPr>
              <w:adjustRightInd w:val="0"/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</w:pPr>
            <w:r w:rsidRPr="00044412"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 xml:space="preserve">Ders Adı: </w:t>
            </w:r>
            <w:r w:rsidRPr="000F1F97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Optik</w:t>
            </w:r>
          </w:p>
          <w:p w:rsidR="000D6C31" w:rsidRDefault="000D6C31" w:rsidP="000D6C31">
            <w:pP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</w:pPr>
            <w:r w:rsidRPr="00044412"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>Derslik</w:t>
            </w:r>
            <w:r w:rsidRPr="00044412"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>: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 xml:space="preserve"> </w:t>
            </w:r>
            <w:r w:rsidRPr="00CC5B27">
              <w:rPr>
                <w:rFonts w:eastAsia="Calibri" w:cs="Times New Roman"/>
                <w:b/>
                <w:sz w:val="16"/>
                <w:szCs w:val="16"/>
              </w:rPr>
              <w:t xml:space="preserve"> Bahçelievler Kampüsü-</w:t>
            </w:r>
            <w:r w:rsidRPr="00CC5B27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B16766">
              <w:rPr>
                <w:rFonts w:eastAsia="Calibri" w:cs="Times New Roman"/>
                <w:b/>
                <w:color w:val="C00000"/>
                <w:sz w:val="16"/>
                <w:szCs w:val="16"/>
              </w:rPr>
              <w:t>402</w:t>
            </w:r>
          </w:p>
          <w:p w:rsidR="007365CB" w:rsidRPr="007365CB" w:rsidRDefault="000D6C31" w:rsidP="00B16766">
            <w:pPr>
              <w:pStyle w:val="TableParagraph"/>
              <w:spacing w:before="6"/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>Öğr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>. Gör. Birsen KESİK ZEYREK</w:t>
            </w:r>
            <w:r w:rsidR="00F452D5"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 xml:space="preserve"> </w:t>
            </w: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 w:rsidP="00C96ACD">
            <w:pPr>
              <w:pStyle w:val="TableParagraph"/>
              <w:spacing w:before="8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spacing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002B17">
            <w:pPr>
              <w:pStyle w:val="TableParagraph"/>
              <w:spacing w:line="186" w:lineRule="exact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8B73FF" w:rsidRPr="00044412" w:rsidRDefault="008B73FF" w:rsidP="008B73FF">
            <w:pPr>
              <w:adjustRightInd w:val="0"/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>Ders Kodu: OPS 130</w:t>
            </w:r>
          </w:p>
          <w:p w:rsidR="008B73FF" w:rsidRPr="00044412" w:rsidRDefault="008B73FF" w:rsidP="008B73FF">
            <w:pPr>
              <w:adjustRightInd w:val="0"/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</w:pPr>
            <w:r w:rsidRPr="00044412"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 xml:space="preserve">Ders Adı:  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4"/>
                <w:szCs w:val="14"/>
              </w:rPr>
              <w:t>İlk Yardım</w:t>
            </w:r>
          </w:p>
          <w:p w:rsidR="008B73FF" w:rsidRDefault="008B73FF" w:rsidP="008B73FF">
            <w:pP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</w:pPr>
            <w:r w:rsidRPr="00044412"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>Derslik</w:t>
            </w:r>
            <w:r w:rsidRPr="00044412"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>: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 xml:space="preserve"> </w:t>
            </w:r>
            <w:r w:rsidRPr="00CC5B27">
              <w:rPr>
                <w:rFonts w:eastAsia="Calibri" w:cs="Times New Roman"/>
                <w:b/>
                <w:sz w:val="16"/>
                <w:szCs w:val="16"/>
              </w:rPr>
              <w:t xml:space="preserve"> Bahçelievler Kampüsü-</w:t>
            </w:r>
            <w:r w:rsidRPr="00CC5B27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BD1769">
              <w:rPr>
                <w:rFonts w:eastAsia="Calibri" w:cs="Times New Roman"/>
                <w:b/>
                <w:color w:val="C00000"/>
                <w:sz w:val="16"/>
                <w:szCs w:val="16"/>
              </w:rPr>
              <w:t>202-206</w:t>
            </w:r>
          </w:p>
          <w:p w:rsidR="00580812" w:rsidRDefault="00CF3990" w:rsidP="00F452D5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>Öğr.Gör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>.Aynur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 xml:space="preserve"> ÇELİK</w:t>
            </w:r>
          </w:p>
        </w:tc>
        <w:tc>
          <w:tcPr>
            <w:tcW w:w="3548" w:type="dxa"/>
            <w:shd w:val="clear" w:color="auto" w:fill="E0D3A2"/>
          </w:tcPr>
          <w:p w:rsidR="00F0376E" w:rsidRDefault="00F0376E" w:rsidP="00AE30C1">
            <w:pPr>
              <w:pStyle w:val="TableParagraph"/>
              <w:spacing w:before="11"/>
              <w:ind w:right="731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0D6C31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462465" w:rsidRDefault="00462465" w:rsidP="00781133">
            <w:pPr>
              <w:pStyle w:val="TableParagraph"/>
              <w:spacing w:before="1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 w:rsidP="000D6C31">
            <w:pPr>
              <w:pStyle w:val="TableParagraph"/>
              <w:spacing w:before="6" w:line="254" w:lineRule="auto"/>
              <w:ind w:left="769" w:right="652" w:hanging="663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AE30C1" w:rsidRPr="00044412" w:rsidRDefault="00AE30C1" w:rsidP="00AE30C1">
            <w:pPr>
              <w:adjustRightInd w:val="0"/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</w:pPr>
            <w:r w:rsidRPr="00044412"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 xml:space="preserve">Ders Kodu: </w:t>
            </w:r>
            <w:r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 xml:space="preserve">OPS 128 </w:t>
            </w:r>
          </w:p>
          <w:p w:rsidR="00AE30C1" w:rsidRPr="00044412" w:rsidRDefault="00AE30C1" w:rsidP="00AE30C1">
            <w:pPr>
              <w:adjustRightInd w:val="0"/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</w:pPr>
            <w:r w:rsidRPr="00044412"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 xml:space="preserve">Ders Adı: </w:t>
            </w:r>
            <w:r w:rsidRPr="00891E69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Meslek Etiği</w:t>
            </w:r>
          </w:p>
          <w:p w:rsidR="00AE30C1" w:rsidRDefault="00AE30C1" w:rsidP="00AE30C1">
            <w:pP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</w:pPr>
            <w:r w:rsidRPr="00044412"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>Derslik</w:t>
            </w:r>
            <w:r w:rsidRPr="00044412"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>:</w:t>
            </w:r>
            <w:r w:rsidRPr="00CC5B27">
              <w:rPr>
                <w:rFonts w:eastAsia="Calibri" w:cs="Times New Roman"/>
                <w:b/>
                <w:sz w:val="16"/>
                <w:szCs w:val="16"/>
              </w:rPr>
              <w:t xml:space="preserve"> Bahçelievler Kampüsü-</w:t>
            </w:r>
            <w:r w:rsidRPr="00CC5B27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404</w:t>
            </w:r>
          </w:p>
          <w:p w:rsidR="00AE30C1" w:rsidRDefault="00F452D5" w:rsidP="00AE30C1">
            <w:pPr>
              <w:pStyle w:val="TableParagraph"/>
              <w:spacing w:before="11"/>
              <w:ind w:right="731"/>
              <w:rPr>
                <w:b/>
                <w:sz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>Öğr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>. Gör. Birsen KESİK ZEYREK</w:t>
            </w:r>
          </w:p>
          <w:p w:rsidR="005427F9" w:rsidRDefault="005427F9" w:rsidP="00C96ACD">
            <w:pPr>
              <w:pStyle w:val="TableParagraph"/>
              <w:spacing w:before="12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947EF3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ARASI</w:t>
            </w: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1F054D" w:rsidRPr="00C47B59" w:rsidRDefault="001F054D" w:rsidP="001F054D">
            <w:pPr>
              <w:rPr>
                <w:rFonts w:cs="Times New Roman"/>
                <w:b/>
                <w:sz w:val="16"/>
                <w:szCs w:val="16"/>
              </w:rPr>
            </w:pPr>
            <w:r w:rsidRPr="00C47B59">
              <w:rPr>
                <w:rFonts w:cs="Times New Roman"/>
                <w:b/>
                <w:color w:val="C00000"/>
                <w:sz w:val="16"/>
                <w:szCs w:val="16"/>
              </w:rPr>
              <w:t>Ders Kodu:</w:t>
            </w:r>
            <w:r w:rsidRPr="00C47B59">
              <w:rPr>
                <w:rFonts w:cs="Times New Roman"/>
                <w:b/>
                <w:sz w:val="16"/>
                <w:szCs w:val="16"/>
              </w:rPr>
              <w:t xml:space="preserve"> TD 102</w:t>
            </w:r>
          </w:p>
          <w:p w:rsidR="001F054D" w:rsidRPr="00C47B59" w:rsidRDefault="001F054D" w:rsidP="001F054D">
            <w:pPr>
              <w:rPr>
                <w:rFonts w:cs="Times New Roman"/>
                <w:b/>
                <w:sz w:val="16"/>
                <w:szCs w:val="16"/>
              </w:rPr>
            </w:pPr>
            <w:r w:rsidRPr="00C47B59">
              <w:rPr>
                <w:rFonts w:cs="Times New Roman"/>
                <w:b/>
                <w:color w:val="C00000"/>
                <w:sz w:val="16"/>
                <w:szCs w:val="16"/>
              </w:rPr>
              <w:t>Ders Adı:</w:t>
            </w:r>
            <w:r w:rsidRPr="00C47B59">
              <w:rPr>
                <w:rFonts w:cs="Times New Roman"/>
                <w:b/>
                <w:sz w:val="16"/>
                <w:szCs w:val="16"/>
              </w:rPr>
              <w:t xml:space="preserve"> Türk Dili ve Edebiyatı II</w:t>
            </w:r>
          </w:p>
          <w:p w:rsidR="001F054D" w:rsidRPr="00C47B59" w:rsidRDefault="001F054D" w:rsidP="001F054D">
            <w:pPr>
              <w:rPr>
                <w:rFonts w:cs="Times New Roman"/>
                <w:b/>
                <w:sz w:val="16"/>
                <w:szCs w:val="16"/>
              </w:rPr>
            </w:pPr>
            <w:r w:rsidRPr="00C47B59">
              <w:rPr>
                <w:rFonts w:cs="Times New Roman"/>
                <w:b/>
                <w:color w:val="C00000"/>
                <w:sz w:val="16"/>
                <w:szCs w:val="16"/>
              </w:rPr>
              <w:t>Derslik:</w:t>
            </w:r>
            <w:r w:rsidRPr="00C47B59">
              <w:rPr>
                <w:rFonts w:cs="Times New Roman"/>
                <w:b/>
                <w:sz w:val="16"/>
                <w:szCs w:val="16"/>
              </w:rPr>
              <w:t xml:space="preserve"> Bahçelievler Kampüsü-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>B-206</w:t>
            </w:r>
          </w:p>
          <w:p w:rsidR="00F452D5" w:rsidRDefault="001F054D" w:rsidP="00F452D5">
            <w:pPr>
              <w:pStyle w:val="TableParagraph"/>
              <w:spacing w:before="11" w:line="177" w:lineRule="exact"/>
              <w:ind w:left="712"/>
              <w:rPr>
                <w:b/>
                <w:sz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>Öğr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 xml:space="preserve">. Gör. </w:t>
            </w:r>
            <w:r w:rsidRPr="00C47B59">
              <w:rPr>
                <w:rFonts w:cs="Times New Roman"/>
                <w:b/>
                <w:color w:val="C00000"/>
                <w:sz w:val="16"/>
                <w:szCs w:val="16"/>
              </w:rPr>
              <w:t xml:space="preserve"> Nevzat EROL</w:t>
            </w:r>
          </w:p>
          <w:p w:rsidR="005427F9" w:rsidRDefault="005427F9" w:rsidP="00B95874">
            <w:pPr>
              <w:pStyle w:val="TableParagraph"/>
              <w:spacing w:before="11" w:line="173" w:lineRule="exact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781133" w:rsidRPr="00C47B59" w:rsidRDefault="00781133" w:rsidP="00781133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C47B59">
              <w:rPr>
                <w:rFonts w:eastAsia="Calibri" w:cs="Arial"/>
                <w:b/>
                <w:color w:val="C00000"/>
                <w:sz w:val="16"/>
                <w:szCs w:val="16"/>
              </w:rPr>
              <w:t>Ders Kodu:</w:t>
            </w:r>
            <w:r w:rsidRPr="00C47B59">
              <w:rPr>
                <w:rFonts w:eastAsia="Calibri" w:cs="Arial"/>
                <w:b/>
                <w:sz w:val="16"/>
                <w:szCs w:val="16"/>
              </w:rPr>
              <w:t xml:space="preserve"> ATA 102</w:t>
            </w:r>
          </w:p>
          <w:p w:rsidR="00781133" w:rsidRPr="00C47B59" w:rsidRDefault="00781133" w:rsidP="00781133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C47B59">
              <w:rPr>
                <w:rFonts w:eastAsia="Calibri" w:cs="Arial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Atatürk İlkeleri ve </w:t>
            </w:r>
            <w:proofErr w:type="spellStart"/>
            <w:r>
              <w:rPr>
                <w:rFonts w:eastAsia="Calibri" w:cs="Arial"/>
                <w:b/>
                <w:sz w:val="16"/>
                <w:szCs w:val="16"/>
              </w:rPr>
              <w:t>İnk</w:t>
            </w:r>
            <w:proofErr w:type="spellEnd"/>
            <w:r>
              <w:rPr>
                <w:rFonts w:eastAsia="Calibri" w:cs="Arial"/>
                <w:b/>
                <w:sz w:val="16"/>
                <w:szCs w:val="16"/>
              </w:rPr>
              <w:t>.</w:t>
            </w:r>
            <w:r w:rsidRPr="00C47B59">
              <w:rPr>
                <w:rFonts w:eastAsia="Calibri" w:cs="Arial"/>
                <w:b/>
                <w:sz w:val="16"/>
                <w:szCs w:val="16"/>
              </w:rPr>
              <w:t xml:space="preserve"> Tarihi II</w:t>
            </w:r>
          </w:p>
          <w:p w:rsidR="00781133" w:rsidRPr="00C47B59" w:rsidRDefault="00781133" w:rsidP="00781133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C47B59">
              <w:rPr>
                <w:rFonts w:eastAsia="Calibri" w:cs="Arial"/>
                <w:b/>
                <w:color w:val="C00000"/>
                <w:sz w:val="16"/>
                <w:szCs w:val="16"/>
              </w:rPr>
              <w:t>Derslik:</w:t>
            </w:r>
            <w:r w:rsidRPr="00C47B59">
              <w:rPr>
                <w:rFonts w:eastAsia="Calibri" w:cs="Arial"/>
                <w:b/>
                <w:sz w:val="16"/>
                <w:szCs w:val="16"/>
              </w:rPr>
              <w:t xml:space="preserve"> Bahçelievler Kampüsü-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B-202-204</w:t>
            </w:r>
          </w:p>
          <w:p w:rsidR="00F452D5" w:rsidRDefault="00781133" w:rsidP="00F452D5">
            <w:pPr>
              <w:pStyle w:val="TableParagraph"/>
              <w:spacing w:before="1"/>
              <w:ind w:left="644"/>
              <w:rPr>
                <w:b/>
                <w:sz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>Öğr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 xml:space="preserve">. Gör. </w:t>
            </w:r>
            <w:r w:rsidRPr="00C47B59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Sırma HASGÜL</w:t>
            </w:r>
          </w:p>
          <w:p w:rsidR="005427F9" w:rsidRDefault="005427F9" w:rsidP="00781133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0D6C31" w:rsidRPr="00CC5B27" w:rsidRDefault="000D6C31" w:rsidP="000D6C31">
            <w:pPr>
              <w:rPr>
                <w:rFonts w:cs="Times New Roman"/>
                <w:b/>
                <w:sz w:val="16"/>
                <w:szCs w:val="16"/>
              </w:rPr>
            </w:pPr>
            <w:r w:rsidRPr="00CC5B27">
              <w:rPr>
                <w:rFonts w:cs="Times New Roman"/>
                <w:b/>
                <w:color w:val="C00000"/>
                <w:sz w:val="16"/>
                <w:szCs w:val="16"/>
              </w:rPr>
              <w:t>Ders Kodu:</w:t>
            </w:r>
            <w:r w:rsidRPr="00CC5B27">
              <w:rPr>
                <w:rFonts w:cs="Times New Roman"/>
                <w:b/>
                <w:sz w:val="16"/>
                <w:szCs w:val="16"/>
              </w:rPr>
              <w:t xml:space="preserve"> ING 102</w:t>
            </w:r>
          </w:p>
          <w:p w:rsidR="000D6C31" w:rsidRPr="00CC5B27" w:rsidRDefault="000D6C31" w:rsidP="000D6C31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CC5B27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 Adı:</w:t>
            </w:r>
            <w:r w:rsidRPr="00CC5B27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CC5B27">
              <w:rPr>
                <w:rFonts w:eastAsia="Calibri" w:cs="Times New Roman"/>
                <w:b/>
                <w:sz w:val="16"/>
                <w:szCs w:val="16"/>
              </w:rPr>
              <w:t>Ingilizce</w:t>
            </w:r>
            <w:proofErr w:type="spellEnd"/>
            <w:r w:rsidRPr="00CC5B27">
              <w:rPr>
                <w:rFonts w:eastAsia="Calibri" w:cs="Times New Roman"/>
                <w:b/>
                <w:sz w:val="16"/>
                <w:szCs w:val="16"/>
              </w:rPr>
              <w:t xml:space="preserve"> II</w:t>
            </w:r>
          </w:p>
          <w:p w:rsidR="000D6C31" w:rsidRPr="00CC5B27" w:rsidRDefault="000D6C31" w:rsidP="000D6C31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CC5B27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Derslik:</w:t>
            </w:r>
            <w:r w:rsidRPr="00CC5B27">
              <w:rPr>
                <w:rFonts w:eastAsia="Calibri" w:cs="Times New Roman"/>
                <w:b/>
                <w:sz w:val="16"/>
                <w:szCs w:val="16"/>
              </w:rPr>
              <w:t xml:space="preserve"> Bahçelievler Kampüsü-</w:t>
            </w:r>
            <w:r w:rsidRPr="00CC5B27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1922D6">
              <w:rPr>
                <w:rFonts w:eastAsia="Calibri" w:cs="Times New Roman"/>
                <w:b/>
                <w:color w:val="C00000"/>
                <w:sz w:val="16"/>
                <w:szCs w:val="16"/>
              </w:rPr>
              <w:t>202-206</w:t>
            </w:r>
          </w:p>
          <w:p w:rsidR="00F452D5" w:rsidRPr="00580812" w:rsidRDefault="000D6C31" w:rsidP="00F452D5">
            <w:pPr>
              <w:jc w:val="center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CC5B27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C5B27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Dilara Berrak TARHAN</w:t>
            </w:r>
          </w:p>
          <w:p w:rsidR="005427F9" w:rsidRPr="00580812" w:rsidRDefault="005427F9" w:rsidP="001922D6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EA0647" w:rsidRPr="00044412" w:rsidRDefault="00EA0647" w:rsidP="00EA0647">
            <w:pPr>
              <w:adjustRightInd w:val="0"/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>Ders Kodu: OPS 122</w:t>
            </w:r>
          </w:p>
          <w:p w:rsidR="00EA0647" w:rsidRPr="00044412" w:rsidRDefault="00EA0647" w:rsidP="00EA0647">
            <w:pPr>
              <w:adjustRightInd w:val="0"/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</w:pPr>
            <w:r w:rsidRPr="00044412"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 xml:space="preserve">Ders Adı: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4"/>
                <w:szCs w:val="14"/>
              </w:rPr>
              <w:t>Optisyenlik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II</w:t>
            </w:r>
          </w:p>
          <w:p w:rsidR="00EA0647" w:rsidRDefault="00EA0647" w:rsidP="00EA0647">
            <w:pP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</w:pPr>
            <w:r w:rsidRPr="00044412"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>Derslik</w:t>
            </w:r>
            <w:r w:rsidRPr="00044412"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>: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Bahçelievler Kampüsü</w:t>
            </w:r>
            <w:r w:rsidRPr="00813F12">
              <w:rPr>
                <w:rFonts w:eastAsia="Calibri" w:cs="Times New Roman"/>
                <w:b/>
                <w:sz w:val="16"/>
                <w:szCs w:val="16"/>
              </w:rPr>
              <w:t>-</w:t>
            </w:r>
            <w:proofErr w:type="spellStart"/>
            <w:r w:rsidRPr="00813F12">
              <w:rPr>
                <w:rFonts w:eastAsia="Calibri" w:cs="Times New Roman"/>
                <w:b/>
                <w:sz w:val="16"/>
                <w:szCs w:val="16"/>
              </w:rPr>
              <w:t>Optisyenlik</w:t>
            </w:r>
            <w:proofErr w:type="spellEnd"/>
            <w:r w:rsidRPr="00813F12">
              <w:rPr>
                <w:rFonts w:eastAsia="Calibri" w:cs="Times New Roman"/>
                <w:b/>
                <w:sz w:val="16"/>
                <w:szCs w:val="16"/>
              </w:rPr>
              <w:t xml:space="preserve"> Laboratuvarı</w:t>
            </w:r>
          </w:p>
          <w:p w:rsidR="00F0376E" w:rsidRPr="00F0376E" w:rsidRDefault="00F0376E" w:rsidP="00F0376E">
            <w:pPr>
              <w:pStyle w:val="TableParagraph"/>
              <w:spacing w:before="11" w:line="173" w:lineRule="exact"/>
              <w:ind w:left="894"/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Öğr.Gör</w:t>
            </w:r>
            <w:proofErr w:type="gramEnd"/>
            <w:r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.Birsen</w:t>
            </w:r>
            <w:proofErr w:type="spellEnd"/>
            <w:r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K.ZEYREK</w:t>
            </w:r>
            <w:r w:rsidR="006B1DC2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2976" w:type="dxa"/>
            <w:shd w:val="clear" w:color="auto" w:fill="E0D3A2"/>
          </w:tcPr>
          <w:p w:rsidR="005427F9" w:rsidRDefault="005427F9" w:rsidP="000D6C3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7365CB" w:rsidRDefault="007365CB" w:rsidP="001F054D">
            <w:pPr>
              <w:pStyle w:val="TableParagraph"/>
              <w:spacing w:before="11" w:line="177" w:lineRule="exact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line="177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EA0647" w:rsidRPr="00044412" w:rsidRDefault="00EA0647" w:rsidP="00EA0647">
            <w:pPr>
              <w:adjustRightInd w:val="0"/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>Ders Kodu: OPS 122</w:t>
            </w:r>
          </w:p>
          <w:p w:rsidR="00EA0647" w:rsidRPr="00044412" w:rsidRDefault="00EA0647" w:rsidP="00EA0647">
            <w:pPr>
              <w:adjustRightInd w:val="0"/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</w:pPr>
            <w:r w:rsidRPr="00044412"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 xml:space="preserve">Ders Adı: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4"/>
                <w:szCs w:val="14"/>
              </w:rPr>
              <w:t>Optisyenlik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II</w:t>
            </w:r>
          </w:p>
          <w:p w:rsidR="00EA0647" w:rsidRDefault="00EA0647" w:rsidP="00EA0647">
            <w:pP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</w:pPr>
            <w:r w:rsidRPr="00044412"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>Derslik</w:t>
            </w:r>
            <w:r w:rsidRPr="00044412"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>: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Bahçelievler Kampüsü</w:t>
            </w:r>
            <w:r w:rsidRPr="00813F12">
              <w:rPr>
                <w:rFonts w:eastAsia="Calibri" w:cs="Times New Roman"/>
                <w:b/>
                <w:sz w:val="16"/>
                <w:szCs w:val="16"/>
              </w:rPr>
              <w:t>-</w:t>
            </w:r>
            <w:proofErr w:type="spellStart"/>
            <w:r w:rsidRPr="00813F12">
              <w:rPr>
                <w:rFonts w:eastAsia="Calibri" w:cs="Times New Roman"/>
                <w:b/>
                <w:sz w:val="16"/>
                <w:szCs w:val="16"/>
              </w:rPr>
              <w:t>Optisyenlik</w:t>
            </w:r>
            <w:proofErr w:type="spellEnd"/>
            <w:r w:rsidRPr="00813F12">
              <w:rPr>
                <w:rFonts w:eastAsia="Calibri" w:cs="Times New Roman"/>
                <w:b/>
                <w:sz w:val="16"/>
                <w:szCs w:val="16"/>
              </w:rPr>
              <w:t xml:space="preserve"> Laboratuvarı</w:t>
            </w:r>
          </w:p>
          <w:p w:rsidR="00F0376E" w:rsidRDefault="00F0376E" w:rsidP="00EA0647">
            <w:pPr>
              <w:pStyle w:val="TableParagraph"/>
              <w:spacing w:before="11" w:line="177" w:lineRule="exact"/>
              <w:ind w:left="894"/>
              <w:rPr>
                <w:b/>
                <w:sz w:val="16"/>
              </w:rPr>
            </w:pPr>
            <w:proofErr w:type="spellStart"/>
            <w:proofErr w:type="gramStart"/>
            <w:r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Öğr.Gör</w:t>
            </w:r>
            <w:proofErr w:type="gramEnd"/>
            <w:r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.Birsen</w:t>
            </w:r>
            <w:proofErr w:type="spellEnd"/>
            <w:r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K.ZEYREK</w:t>
            </w:r>
            <w:r w:rsidR="006B1DC2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2976" w:type="dxa"/>
            <w:shd w:val="clear" w:color="auto" w:fill="C3DFE9"/>
          </w:tcPr>
          <w:p w:rsidR="007C484A" w:rsidRPr="00044412" w:rsidRDefault="007C484A" w:rsidP="007C484A">
            <w:pPr>
              <w:adjustRightInd w:val="0"/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</w:pPr>
            <w:r w:rsidRPr="00044412"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 xml:space="preserve">Ders Kodu: </w:t>
            </w:r>
            <w:r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>OPS 126</w:t>
            </w:r>
          </w:p>
          <w:p w:rsidR="007C484A" w:rsidRPr="00044412" w:rsidRDefault="007C484A" w:rsidP="007C484A">
            <w:pPr>
              <w:adjustRightInd w:val="0"/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</w:pPr>
            <w:r w:rsidRPr="00044412"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 xml:space="preserve">Ders Adı: 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4"/>
                <w:szCs w:val="14"/>
              </w:rPr>
              <w:t>Gözün Anatomisi ve Fizyolojisi</w:t>
            </w:r>
          </w:p>
          <w:p w:rsidR="007C484A" w:rsidRDefault="007C484A" w:rsidP="007C484A">
            <w:pP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</w:pPr>
            <w:r w:rsidRPr="00044412"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>Derslik</w:t>
            </w:r>
            <w:r w:rsidRPr="00044412"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>:</w:t>
            </w:r>
            <w:r w:rsidRPr="00CC5B27">
              <w:rPr>
                <w:rFonts w:eastAsia="Calibri" w:cs="Times New Roman"/>
                <w:b/>
                <w:sz w:val="16"/>
                <w:szCs w:val="16"/>
              </w:rPr>
              <w:t xml:space="preserve"> Bahçelievler Kampüsü-</w:t>
            </w:r>
            <w:r w:rsidRPr="00CC5B27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73384D">
              <w:rPr>
                <w:rFonts w:eastAsia="Calibri" w:cs="Times New Roman"/>
                <w:b/>
                <w:color w:val="C00000"/>
                <w:sz w:val="16"/>
                <w:szCs w:val="16"/>
              </w:rPr>
              <w:t>402</w:t>
            </w:r>
          </w:p>
          <w:p w:rsidR="00BB1168" w:rsidRPr="00BB1168" w:rsidRDefault="007C484A" w:rsidP="00F452D5">
            <w:pPr>
              <w:pStyle w:val="TableParagraph"/>
              <w:ind w:left="0"/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>Öğr.Gör.Mehmet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 xml:space="preserve"> DAĞLI</w:t>
            </w:r>
          </w:p>
        </w:tc>
      </w:tr>
      <w:tr w:rsidR="005427F9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8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F0376E" w:rsidRDefault="00F0376E" w:rsidP="00EA064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F0376E" w:rsidRDefault="00F0376E" w:rsidP="00EA064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56B01"/>
    <w:rsid w:val="000B467E"/>
    <w:rsid w:val="000D0ED7"/>
    <w:rsid w:val="000D6C31"/>
    <w:rsid w:val="00114A9C"/>
    <w:rsid w:val="001641EE"/>
    <w:rsid w:val="001922D6"/>
    <w:rsid w:val="001F054D"/>
    <w:rsid w:val="002476C5"/>
    <w:rsid w:val="003554B9"/>
    <w:rsid w:val="00360298"/>
    <w:rsid w:val="003640E5"/>
    <w:rsid w:val="003D678F"/>
    <w:rsid w:val="003E1BD7"/>
    <w:rsid w:val="00462465"/>
    <w:rsid w:val="004F4406"/>
    <w:rsid w:val="005427F9"/>
    <w:rsid w:val="00580812"/>
    <w:rsid w:val="00593AD5"/>
    <w:rsid w:val="005B01E7"/>
    <w:rsid w:val="005D7A78"/>
    <w:rsid w:val="005F4769"/>
    <w:rsid w:val="00622805"/>
    <w:rsid w:val="00625428"/>
    <w:rsid w:val="006B1DC2"/>
    <w:rsid w:val="00706A64"/>
    <w:rsid w:val="0073384D"/>
    <w:rsid w:val="007365CB"/>
    <w:rsid w:val="00741A7A"/>
    <w:rsid w:val="00781133"/>
    <w:rsid w:val="007C484A"/>
    <w:rsid w:val="00811A8D"/>
    <w:rsid w:val="00813F12"/>
    <w:rsid w:val="008B73FF"/>
    <w:rsid w:val="008C0068"/>
    <w:rsid w:val="008E1340"/>
    <w:rsid w:val="0090668C"/>
    <w:rsid w:val="00947EF3"/>
    <w:rsid w:val="009B16EC"/>
    <w:rsid w:val="009C3AF8"/>
    <w:rsid w:val="00AE180C"/>
    <w:rsid w:val="00AE30C1"/>
    <w:rsid w:val="00B16766"/>
    <w:rsid w:val="00B23CDC"/>
    <w:rsid w:val="00B55518"/>
    <w:rsid w:val="00B83C17"/>
    <w:rsid w:val="00B95874"/>
    <w:rsid w:val="00BA7AD2"/>
    <w:rsid w:val="00BB1168"/>
    <w:rsid w:val="00BB3BDC"/>
    <w:rsid w:val="00BD1769"/>
    <w:rsid w:val="00C96ACD"/>
    <w:rsid w:val="00CF3990"/>
    <w:rsid w:val="00D832B1"/>
    <w:rsid w:val="00DA7EB1"/>
    <w:rsid w:val="00E1510A"/>
    <w:rsid w:val="00E2011A"/>
    <w:rsid w:val="00E35792"/>
    <w:rsid w:val="00E85721"/>
    <w:rsid w:val="00EA0647"/>
    <w:rsid w:val="00F0376E"/>
    <w:rsid w:val="00F443CC"/>
    <w:rsid w:val="00F452D5"/>
    <w:rsid w:val="00F7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64</cp:revision>
  <cp:lastPrinted>2018-01-12T08:45:00Z</cp:lastPrinted>
  <dcterms:created xsi:type="dcterms:W3CDTF">2018-01-10T05:15:00Z</dcterms:created>
  <dcterms:modified xsi:type="dcterms:W3CDTF">2019-05-23T10:56:00Z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