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688C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3D678F">
        <w:t xml:space="preserve">             </w:t>
      </w:r>
      <w:r>
        <w:t xml:space="preserve">TOROS ÜNİVERSİTESİ MYO </w:t>
      </w:r>
      <w:r w:rsidR="000D24B6">
        <w:t>OPTİSYENLİK PROGRAMI</w:t>
      </w:r>
      <w:r w:rsidR="00741A7A">
        <w:t xml:space="preserve"> 2</w:t>
      </w:r>
      <w:r w:rsidR="00F449A2">
        <w:t>. SINIF 2018-2019</w:t>
      </w:r>
      <w:r w:rsidR="003D678F">
        <w:t xml:space="preserve"> BAHAR</w:t>
      </w:r>
      <w:r w:rsidR="00553C01">
        <w:t xml:space="preserve"> DÖNEMİ HAFTALIK BÜTÜNLEME</w:t>
      </w:r>
      <w:r w:rsidR="002476C5">
        <w:t xml:space="preserve">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730CA2" w:rsidRDefault="0000688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553C01">
              <w:rPr>
                <w:b/>
              </w:rPr>
              <w:t>.06</w:t>
            </w:r>
            <w:r w:rsidR="00F449A2">
              <w:rPr>
                <w:b/>
              </w:rPr>
              <w:t>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730CA2">
            <w:pPr>
              <w:pStyle w:val="TableParagraph"/>
              <w:spacing w:before="147"/>
              <w:ind w:left="624" w:right="652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730CA2" w:rsidRDefault="0000688C" w:rsidP="00730CA2">
            <w:pPr>
              <w:pStyle w:val="TableParagraph"/>
              <w:spacing w:before="147"/>
              <w:ind w:left="624" w:right="652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553C01">
              <w:rPr>
                <w:b/>
              </w:rPr>
              <w:t>.06.2019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730CA2">
            <w:pPr>
              <w:pStyle w:val="TableParagraph"/>
              <w:spacing w:before="147"/>
              <w:ind w:left="766" w:right="65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730CA2" w:rsidRDefault="0000688C" w:rsidP="00730CA2">
            <w:pPr>
              <w:pStyle w:val="TableParagraph"/>
              <w:spacing w:before="147"/>
              <w:ind w:left="766" w:right="651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553C01">
              <w:rPr>
                <w:b/>
              </w:rPr>
              <w:t>.06.2019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730CA2" w:rsidRDefault="0000688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553C01">
              <w:rPr>
                <w:b/>
              </w:rPr>
              <w:t>.06.2019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730CA2">
            <w:pPr>
              <w:pStyle w:val="TableParagraph"/>
              <w:spacing w:before="147"/>
              <w:ind w:left="479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730CA2" w:rsidRDefault="0000688C" w:rsidP="00730CA2">
            <w:pPr>
              <w:pStyle w:val="TableParagraph"/>
              <w:spacing w:before="147"/>
              <w:ind w:left="479" w:right="1136"/>
              <w:jc w:val="center"/>
              <w:rPr>
                <w:b/>
              </w:rPr>
            </w:pPr>
            <w:r>
              <w:rPr>
                <w:b/>
              </w:rPr>
              <w:t>14</w:t>
            </w:r>
            <w:bookmarkStart w:id="0" w:name="_GoBack"/>
            <w:bookmarkEnd w:id="0"/>
            <w:r w:rsidR="00553C01">
              <w:rPr>
                <w:b/>
              </w:rPr>
              <w:t>.06.2019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09:10-10:00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361C2D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10:10-11:00</w:t>
            </w:r>
          </w:p>
        </w:tc>
        <w:tc>
          <w:tcPr>
            <w:tcW w:w="3548" w:type="dxa"/>
            <w:shd w:val="clear" w:color="auto" w:fill="E0D3A2"/>
          </w:tcPr>
          <w:p w:rsidR="00AA36C6" w:rsidRDefault="00AA36C6" w:rsidP="00AA36C6">
            <w:pPr>
              <w:pStyle w:val="TableParagraph"/>
              <w:spacing w:before="11" w:line="173" w:lineRule="exact"/>
              <w:ind w:left="61"/>
              <w:rPr>
                <w:b/>
                <w:sz w:val="16"/>
              </w:rPr>
            </w:pPr>
            <w:r w:rsidRPr="00F92270">
              <w:rPr>
                <w:b/>
                <w:color w:val="C00000"/>
                <w:sz w:val="16"/>
              </w:rPr>
              <w:t>Ders Kodu:</w:t>
            </w:r>
            <w:r>
              <w:rPr>
                <w:b/>
                <w:sz w:val="16"/>
              </w:rPr>
              <w:t xml:space="preserve"> OPS 246</w:t>
            </w:r>
          </w:p>
          <w:p w:rsidR="00AA36C6" w:rsidRDefault="00AA36C6" w:rsidP="00AA36C6">
            <w:pPr>
              <w:pStyle w:val="TableParagraph"/>
              <w:spacing w:before="11" w:line="173" w:lineRule="exact"/>
              <w:ind w:left="61"/>
              <w:rPr>
                <w:b/>
                <w:sz w:val="16"/>
              </w:rPr>
            </w:pPr>
            <w:r w:rsidRPr="00F92270">
              <w:rPr>
                <w:b/>
                <w:color w:val="C00000"/>
                <w:sz w:val="16"/>
              </w:rPr>
              <w:t>Ders Adı:</w:t>
            </w:r>
            <w:r>
              <w:rPr>
                <w:b/>
                <w:sz w:val="16"/>
              </w:rPr>
              <w:t xml:space="preserve"> Mesleki Uygulama </w:t>
            </w:r>
          </w:p>
          <w:p w:rsidR="00AA36C6" w:rsidRDefault="00AA36C6" w:rsidP="00AA36C6">
            <w:pPr>
              <w:pStyle w:val="TableParagraph"/>
              <w:spacing w:before="11" w:line="173" w:lineRule="exact"/>
              <w:ind w:left="61" w:hanging="6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Pr="00F92270">
              <w:rPr>
                <w:b/>
                <w:color w:val="C00000"/>
                <w:sz w:val="16"/>
              </w:rPr>
              <w:t>Derslik:</w:t>
            </w:r>
            <w:r>
              <w:rPr>
                <w:b/>
                <w:sz w:val="16"/>
              </w:rPr>
              <w:t xml:space="preserve"> Bahçelievler Kampüsü </w:t>
            </w:r>
            <w:r w:rsidR="00131751">
              <w:rPr>
                <w:b/>
                <w:color w:val="C00000"/>
                <w:sz w:val="16"/>
              </w:rPr>
              <w:t>B- 2</w:t>
            </w:r>
            <w:r>
              <w:rPr>
                <w:b/>
                <w:color w:val="C00000"/>
                <w:sz w:val="16"/>
              </w:rPr>
              <w:t>06</w:t>
            </w:r>
          </w:p>
          <w:p w:rsidR="007E612D" w:rsidRDefault="00AA36C6" w:rsidP="007E612D">
            <w:pPr>
              <w:pStyle w:val="TableParagraph"/>
              <w:spacing w:before="11" w:line="173" w:lineRule="exact"/>
              <w:ind w:left="61"/>
              <w:rPr>
                <w:b/>
                <w:sz w:val="16"/>
              </w:rPr>
            </w:pPr>
            <w:proofErr w:type="spellStart"/>
            <w:r w:rsidRPr="00F92270">
              <w:rPr>
                <w:b/>
                <w:color w:val="C00000"/>
                <w:sz w:val="16"/>
              </w:rPr>
              <w:t>Öğr</w:t>
            </w:r>
            <w:proofErr w:type="spellEnd"/>
            <w:r w:rsidRPr="00F92270">
              <w:rPr>
                <w:b/>
                <w:color w:val="C00000"/>
                <w:sz w:val="16"/>
              </w:rPr>
              <w:t>. Gör. Birsen Kesik ZEYREK</w:t>
            </w:r>
            <w:r w:rsidR="00ED7C7B">
              <w:rPr>
                <w:b/>
                <w:color w:val="C00000"/>
                <w:sz w:val="16"/>
              </w:rPr>
              <w:t xml:space="preserve"> </w:t>
            </w:r>
          </w:p>
          <w:p w:rsidR="005427F9" w:rsidRDefault="005427F9" w:rsidP="00AA36C6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77721D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C016A7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  <w:szCs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C016A7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  <w:szCs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Pr="00C016A7" w:rsidRDefault="00F92270">
            <w:pPr>
              <w:pStyle w:val="TableParagraph"/>
              <w:spacing w:before="133"/>
              <w:ind w:left="7783" w:right="773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ÖĞLE ARASI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925627" w:rsidRPr="00F92270" w:rsidRDefault="00925627" w:rsidP="00F92270">
            <w:pPr>
              <w:pStyle w:val="TableParagraph"/>
              <w:spacing w:before="11" w:line="173" w:lineRule="exact"/>
              <w:ind w:left="61"/>
              <w:rPr>
                <w:b/>
                <w:color w:val="C00000"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002B17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C016A7" w:rsidRDefault="005427F9" w:rsidP="00706A64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C016A7" w:rsidRDefault="005427F9" w:rsidP="00C016A7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0688C"/>
    <w:rsid w:val="000301B3"/>
    <w:rsid w:val="000B467E"/>
    <w:rsid w:val="000D0ED7"/>
    <w:rsid w:val="000D24B6"/>
    <w:rsid w:val="00131751"/>
    <w:rsid w:val="002476C5"/>
    <w:rsid w:val="00361C2D"/>
    <w:rsid w:val="003A430A"/>
    <w:rsid w:val="003D678F"/>
    <w:rsid w:val="005427F9"/>
    <w:rsid w:val="00553C01"/>
    <w:rsid w:val="00706A64"/>
    <w:rsid w:val="00730CA2"/>
    <w:rsid w:val="00741A7A"/>
    <w:rsid w:val="0077721D"/>
    <w:rsid w:val="007E612D"/>
    <w:rsid w:val="00841048"/>
    <w:rsid w:val="008B69A0"/>
    <w:rsid w:val="00920A7D"/>
    <w:rsid w:val="00925627"/>
    <w:rsid w:val="009B16EC"/>
    <w:rsid w:val="00AA36C6"/>
    <w:rsid w:val="00AE180C"/>
    <w:rsid w:val="00B07A3C"/>
    <w:rsid w:val="00BB3EC2"/>
    <w:rsid w:val="00C016A7"/>
    <w:rsid w:val="00D821F4"/>
    <w:rsid w:val="00ED7C7B"/>
    <w:rsid w:val="00EF3D81"/>
    <w:rsid w:val="00F449A2"/>
    <w:rsid w:val="00F9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32</cp:revision>
  <cp:lastPrinted>2018-01-12T08:45:00Z</cp:lastPrinted>
  <dcterms:created xsi:type="dcterms:W3CDTF">2018-01-10T05:15:00Z</dcterms:created>
  <dcterms:modified xsi:type="dcterms:W3CDTF">2019-05-23T10:57:00Z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