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4054E" w:rsidRDefault="009B16EC" w:rsidP="007135CF">
      <w:pPr>
        <w:pStyle w:val="GvdeMetni"/>
        <w:spacing w:before="205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E8DB162" wp14:editId="7CDAEEA4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614">
        <w:pict>
          <v:line id="_x0000_s1026" style="position:absolute;z-index:-251656704;mso-position-horizontal-relative:page;mso-position-vertical-relative:text" from="47.95pt,47.6pt" to="135pt,94.85pt" strokeweight=".5pt">
            <w10:wrap anchorx="page"/>
          </v:line>
        </w:pict>
      </w:r>
      <w:r w:rsidR="007135CF">
        <w:t xml:space="preserve">                     </w:t>
      </w:r>
      <w:r w:rsidRPr="0034054E">
        <w:rPr>
          <w:sz w:val="24"/>
          <w:szCs w:val="24"/>
        </w:rPr>
        <w:t xml:space="preserve">TOROS ÜNİVERSİTESİ MYO </w:t>
      </w:r>
      <w:r w:rsidR="007135CF" w:rsidRPr="0034054E">
        <w:rPr>
          <w:sz w:val="24"/>
          <w:szCs w:val="24"/>
        </w:rPr>
        <w:t>TIBBİ LABORATUVAR TEKNİKLERİ PROGRAMI 1</w:t>
      </w:r>
      <w:r w:rsidR="002E285E" w:rsidRPr="0034054E">
        <w:rPr>
          <w:sz w:val="24"/>
          <w:szCs w:val="24"/>
        </w:rPr>
        <w:t>. SINIF 2018-2019</w:t>
      </w:r>
      <w:r w:rsidR="003D678F" w:rsidRPr="0034054E">
        <w:rPr>
          <w:sz w:val="24"/>
          <w:szCs w:val="24"/>
        </w:rPr>
        <w:t xml:space="preserve"> BAHAR</w:t>
      </w:r>
      <w:r w:rsidR="0034054E" w:rsidRPr="0034054E">
        <w:rPr>
          <w:sz w:val="24"/>
          <w:szCs w:val="24"/>
        </w:rPr>
        <w:t xml:space="preserve"> DÖNEMİ HAFTALIK BÜTÜNLEME</w:t>
      </w:r>
      <w:r w:rsidR="002476C5" w:rsidRPr="0034054E">
        <w:rPr>
          <w:sz w:val="24"/>
          <w:szCs w:val="24"/>
        </w:rPr>
        <w:t xml:space="preserve"> SINAV</w:t>
      </w:r>
      <w:r w:rsidRPr="0034054E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A5896" w:rsidRDefault="0072161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4054E">
              <w:rPr>
                <w:b/>
              </w:rPr>
              <w:t>.06</w:t>
            </w:r>
            <w:r w:rsidR="002E285E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A5896" w:rsidRDefault="00721614" w:rsidP="0034054E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4054E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A5896" w:rsidRDefault="00721614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54E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A5896" w:rsidRDefault="0072161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4054E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A5896" w:rsidRDefault="00721614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34054E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D85600">
              <w:rPr>
                <w:rFonts w:eastAsia="Calibri" w:cs="Times New Roman"/>
                <w:b/>
                <w:color w:val="C00000"/>
                <w:sz w:val="15"/>
                <w:szCs w:val="15"/>
              </w:rPr>
              <w:t>406</w:t>
            </w:r>
          </w:p>
          <w:p w:rsidR="00C63DAD" w:rsidRDefault="006A5F70" w:rsidP="0083347A">
            <w:pPr>
              <w:pStyle w:val="TableParagraph"/>
              <w:spacing w:before="8"/>
              <w:ind w:right="514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Dr. </w:t>
            </w:r>
            <w:r w:rsidR="00CE7E96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Deniz YALÇINKAYA 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A5F70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116</w:t>
            </w:r>
          </w:p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İlk Yardım</w:t>
            </w:r>
          </w:p>
          <w:p w:rsidR="00E15854" w:rsidRPr="00876677" w:rsidRDefault="00E15854" w:rsidP="00E15854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2A239E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2A239E">
              <w:rPr>
                <w:rFonts w:eastAsia="Calibri" w:cs="Times New Roman"/>
                <w:b/>
                <w:color w:val="C00000"/>
                <w:sz w:val="15"/>
                <w:szCs w:val="15"/>
              </w:rPr>
              <w:t>-202-206</w:t>
            </w:r>
          </w:p>
          <w:p w:rsidR="00CE7E96" w:rsidRDefault="00E15854" w:rsidP="00CE7E96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Aynur ÇELİK</w:t>
            </w:r>
          </w:p>
          <w:p w:rsidR="00F440EC" w:rsidRDefault="00F440EC" w:rsidP="002A239E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Tıbbi Deontoloji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Bahçelievler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Kampüsü</w:t>
            </w:r>
            <w:r w:rsidR="000E61BB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B-202-205</w:t>
            </w:r>
          </w:p>
          <w:p w:rsidR="00CE7E96" w:rsidRDefault="006A5F70" w:rsidP="00CE7E96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Prof. Dr. Servet ÖZGÜR</w:t>
            </w:r>
          </w:p>
          <w:p w:rsidR="00F67D80" w:rsidRDefault="00F67D80" w:rsidP="00F67D80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B34451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B34451"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2D5FDA">
              <w:rPr>
                <w:rFonts w:eastAsia="Calibri" w:cs="Times New Roman"/>
                <w:b/>
                <w:color w:val="C00000"/>
                <w:sz w:val="15"/>
                <w:szCs w:val="15"/>
              </w:rPr>
              <w:t>405-407</w:t>
            </w:r>
          </w:p>
          <w:p w:rsidR="00CE7E96" w:rsidRDefault="006A5F70" w:rsidP="00CE7E96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</w:t>
            </w:r>
            <w:r w:rsidR="00E01A53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  <w:r w:rsidR="002D5FDA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Dr.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Cem YALAZA</w:t>
            </w:r>
            <w:r w:rsidR="00CE7E96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AA0DE2" w:rsidRDefault="00AA0DE2" w:rsidP="00AA0DE2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ING 102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İngilizce II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–</w:t>
            </w:r>
            <w:r w:rsidRPr="00876677">
              <w:rPr>
                <w:rFonts w:eastAsia="Calibri" w:cs="Times New Roman"/>
                <w:color w:val="C00000"/>
                <w:sz w:val="15"/>
                <w:szCs w:val="15"/>
              </w:rPr>
              <w:t xml:space="preserve"> </w:t>
            </w:r>
            <w:r w:rsidR="00FE0A78">
              <w:rPr>
                <w:rFonts w:eastAsia="Calibri" w:cs="Times New Roman"/>
                <w:b/>
                <w:color w:val="C00000"/>
                <w:sz w:val="15"/>
                <w:szCs w:val="15"/>
              </w:rPr>
              <w:t>B-</w:t>
            </w:r>
            <w:r w:rsidR="0074554F">
              <w:rPr>
                <w:rFonts w:eastAsia="Calibri" w:cs="Times New Roman"/>
                <w:b/>
                <w:color w:val="C00000"/>
                <w:sz w:val="15"/>
                <w:szCs w:val="15"/>
              </w:rPr>
              <w:t>204-206</w:t>
            </w:r>
          </w:p>
          <w:p w:rsidR="00CE7E96" w:rsidRDefault="00E72FBF" w:rsidP="00CE7E9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="006A5F70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6A5F70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6A5F70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  <w:p w:rsidR="008E0883" w:rsidRDefault="008E0883" w:rsidP="0074554F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EB678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TD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Türk Dili ve Edebiyatı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33542C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33542C">
              <w:rPr>
                <w:rFonts w:eastAsia="Calibri" w:cs="Times New Roman"/>
                <w:b/>
                <w:color w:val="C00000"/>
                <w:sz w:val="15"/>
                <w:szCs w:val="15"/>
              </w:rPr>
              <w:t>-206</w:t>
            </w:r>
          </w:p>
          <w:p w:rsidR="00CE7E96" w:rsidRDefault="006A5F70" w:rsidP="00CE7E96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             </w:t>
            </w:r>
            <w:proofErr w:type="spellStart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Nevzat EROL</w:t>
            </w:r>
          </w:p>
          <w:p w:rsidR="00DD7D42" w:rsidRDefault="00DD7D42" w:rsidP="0033542C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Ders Kodu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: ATA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Atatürk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İlkeri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ve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İnkilap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Tarihi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1664A7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1664A7">
              <w:rPr>
                <w:rFonts w:eastAsia="Calibri" w:cs="Times New Roman"/>
                <w:b/>
                <w:color w:val="C00000"/>
                <w:sz w:val="15"/>
                <w:szCs w:val="15"/>
              </w:rPr>
              <w:t>-202-204</w:t>
            </w:r>
          </w:p>
          <w:p w:rsidR="00CE7E96" w:rsidRDefault="006A5F70" w:rsidP="00CE7E96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        </w:t>
            </w:r>
            <w:proofErr w:type="spellStart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="00E72FBF"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Sırma HASGÜL</w:t>
            </w:r>
          </w:p>
          <w:p w:rsidR="00F67D80" w:rsidRDefault="00F67D80" w:rsidP="001664A7">
            <w:pPr>
              <w:pStyle w:val="TableParagraph"/>
              <w:spacing w:before="1" w:line="173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6A5F70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584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B4337" w:rsidRPr="00876677" w:rsidRDefault="007B4337" w:rsidP="007B4337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104</w:t>
            </w:r>
          </w:p>
          <w:p w:rsidR="007B4337" w:rsidRPr="00876677" w:rsidRDefault="007B4337" w:rsidP="007B4337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Patoloji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7B4337" w:rsidRPr="00876677" w:rsidRDefault="007B4337" w:rsidP="007B4337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="00266B7F">
              <w:rPr>
                <w:rFonts w:eastAsia="Calibri" w:cs="Times New Roman"/>
                <w:b/>
                <w:sz w:val="15"/>
                <w:szCs w:val="15"/>
              </w:rPr>
              <w:t xml:space="preserve"> Bahçelievler Kamp.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</w:t>
            </w:r>
            <w:r w:rsidR="002638DD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B-404</w:t>
            </w:r>
          </w:p>
          <w:p w:rsidR="00266B7F" w:rsidRDefault="007B4337" w:rsidP="002638DD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>Tiinçe</w:t>
            </w:r>
            <w:proofErr w:type="spellEnd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AKSAK</w:t>
            </w:r>
            <w:r w:rsidR="00CE7E96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106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Laboratuvar Aletleri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2D7FCC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2D7FCC"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20565D">
              <w:rPr>
                <w:rFonts w:eastAsia="Calibri" w:cs="Times New Roman"/>
                <w:b/>
                <w:color w:val="C00000"/>
                <w:sz w:val="15"/>
                <w:szCs w:val="15"/>
              </w:rPr>
              <w:t>406</w:t>
            </w:r>
          </w:p>
          <w:p w:rsidR="00DD7D42" w:rsidRDefault="006A5F70" w:rsidP="002D7FCC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Öğrt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Meltem GÜNGÖR</w:t>
            </w:r>
            <w:r w:rsidR="00CE7E96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E15854" w:rsidRPr="00876677" w:rsidRDefault="00E15854" w:rsidP="00E15854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E15854" w:rsidRPr="00876677" w:rsidRDefault="00E15854" w:rsidP="00E15854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-</w:t>
            </w:r>
            <w:r w:rsidR="00F729FE">
              <w:rPr>
                <w:rFonts w:eastAsia="Calibri" w:cs="Times New Roman"/>
                <w:b/>
                <w:color w:val="C00000"/>
                <w:sz w:val="15"/>
                <w:szCs w:val="15"/>
              </w:rPr>
              <w:t>406</w:t>
            </w:r>
          </w:p>
          <w:p w:rsidR="001573E0" w:rsidRDefault="001573E0" w:rsidP="00E1585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</w:t>
            </w:r>
            <w:r w:rsidR="00F729FE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ğr</w:t>
            </w:r>
            <w:proofErr w:type="spellEnd"/>
            <w:r w:rsidR="00F729FE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</w:t>
            </w:r>
            <w:r w:rsidR="00CE7E96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Gör. Dr. Deniz YALÇINKAYA 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E158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70AC9"/>
    <w:rsid w:val="00084629"/>
    <w:rsid w:val="000B467E"/>
    <w:rsid w:val="000D0ED7"/>
    <w:rsid w:val="000E49F7"/>
    <w:rsid w:val="000E61BB"/>
    <w:rsid w:val="000F482B"/>
    <w:rsid w:val="001573E0"/>
    <w:rsid w:val="00163B92"/>
    <w:rsid w:val="001664A7"/>
    <w:rsid w:val="0020565D"/>
    <w:rsid w:val="002476C5"/>
    <w:rsid w:val="002638DD"/>
    <w:rsid w:val="00266B7F"/>
    <w:rsid w:val="002A239E"/>
    <w:rsid w:val="002D5FDA"/>
    <w:rsid w:val="002D7FCC"/>
    <w:rsid w:val="002E285E"/>
    <w:rsid w:val="0033542C"/>
    <w:rsid w:val="0034054E"/>
    <w:rsid w:val="00385AD6"/>
    <w:rsid w:val="003D678F"/>
    <w:rsid w:val="00401284"/>
    <w:rsid w:val="00515842"/>
    <w:rsid w:val="005427F9"/>
    <w:rsid w:val="00547446"/>
    <w:rsid w:val="005A5896"/>
    <w:rsid w:val="00624919"/>
    <w:rsid w:val="006A5F70"/>
    <w:rsid w:val="006C20B6"/>
    <w:rsid w:val="00706A64"/>
    <w:rsid w:val="00712668"/>
    <w:rsid w:val="007135CF"/>
    <w:rsid w:val="00721614"/>
    <w:rsid w:val="00741A7A"/>
    <w:rsid w:val="0074554F"/>
    <w:rsid w:val="007B4337"/>
    <w:rsid w:val="0083347A"/>
    <w:rsid w:val="008A0D53"/>
    <w:rsid w:val="008E0883"/>
    <w:rsid w:val="008E0E4E"/>
    <w:rsid w:val="009B16EC"/>
    <w:rsid w:val="009E4EB0"/>
    <w:rsid w:val="00AA0DE2"/>
    <w:rsid w:val="00AE180C"/>
    <w:rsid w:val="00B25D7C"/>
    <w:rsid w:val="00B34451"/>
    <w:rsid w:val="00B57425"/>
    <w:rsid w:val="00BF48AF"/>
    <w:rsid w:val="00C566E2"/>
    <w:rsid w:val="00C62C37"/>
    <w:rsid w:val="00C63DAD"/>
    <w:rsid w:val="00CE7E96"/>
    <w:rsid w:val="00D62BCF"/>
    <w:rsid w:val="00D85600"/>
    <w:rsid w:val="00DD7D42"/>
    <w:rsid w:val="00E01A53"/>
    <w:rsid w:val="00E07992"/>
    <w:rsid w:val="00E15854"/>
    <w:rsid w:val="00E72FBF"/>
    <w:rsid w:val="00EB6783"/>
    <w:rsid w:val="00F440EC"/>
    <w:rsid w:val="00F67D80"/>
    <w:rsid w:val="00F729FE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66</cp:revision>
  <cp:lastPrinted>2018-01-12T08:45:00Z</cp:lastPrinted>
  <dcterms:created xsi:type="dcterms:W3CDTF">2018-01-10T05:15:00Z</dcterms:created>
  <dcterms:modified xsi:type="dcterms:W3CDTF">2019-05-23T10:58:00Z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