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480B01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02C8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480B01">
        <w:rPr>
          <w:sz w:val="26"/>
          <w:szCs w:val="26"/>
        </w:rPr>
        <w:t xml:space="preserve">  </w:t>
      </w:r>
      <w:r w:rsidRPr="00480B01">
        <w:rPr>
          <w:sz w:val="24"/>
          <w:szCs w:val="24"/>
        </w:rPr>
        <w:t xml:space="preserve">TOROS ÜNİVERSİTESİ MYO </w:t>
      </w:r>
      <w:r w:rsidR="00AC3854" w:rsidRPr="00480B01">
        <w:rPr>
          <w:sz w:val="24"/>
          <w:szCs w:val="24"/>
        </w:rPr>
        <w:t>TIB</w:t>
      </w:r>
      <w:r w:rsidR="0092405D" w:rsidRPr="00480B01">
        <w:rPr>
          <w:sz w:val="24"/>
          <w:szCs w:val="24"/>
        </w:rPr>
        <w:t>BI LABORATUVAR TEKNİKLERİ PROGR</w:t>
      </w:r>
      <w:r w:rsidR="00AC3854" w:rsidRPr="00480B01">
        <w:rPr>
          <w:sz w:val="24"/>
          <w:szCs w:val="24"/>
        </w:rPr>
        <w:t>AMI</w:t>
      </w:r>
      <w:r w:rsidR="00741A7A" w:rsidRPr="00480B01">
        <w:rPr>
          <w:sz w:val="24"/>
          <w:szCs w:val="24"/>
        </w:rPr>
        <w:t xml:space="preserve"> 2</w:t>
      </w:r>
      <w:r w:rsidR="00491C04" w:rsidRPr="00480B01">
        <w:rPr>
          <w:sz w:val="24"/>
          <w:szCs w:val="24"/>
        </w:rPr>
        <w:t>. SINIF 2018-2019</w:t>
      </w:r>
      <w:r w:rsidR="003D678F" w:rsidRPr="00480B01">
        <w:rPr>
          <w:sz w:val="24"/>
          <w:szCs w:val="24"/>
        </w:rPr>
        <w:t xml:space="preserve"> BAHAR</w:t>
      </w:r>
      <w:r w:rsidR="00480B01" w:rsidRPr="00480B01">
        <w:rPr>
          <w:sz w:val="24"/>
          <w:szCs w:val="24"/>
        </w:rPr>
        <w:t xml:space="preserve"> DÖNEMİ HAFTALIK BÜTÜNLEME</w:t>
      </w:r>
      <w:r w:rsidR="002476C5" w:rsidRPr="00480B01">
        <w:rPr>
          <w:sz w:val="24"/>
          <w:szCs w:val="24"/>
        </w:rPr>
        <w:t xml:space="preserve"> SINAV</w:t>
      </w:r>
      <w:r w:rsidRPr="00480B0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083DBB" w:rsidRDefault="00C502C8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54CED">
              <w:rPr>
                <w:b/>
              </w:rPr>
              <w:t>.06</w:t>
            </w:r>
            <w:r w:rsidR="00491C04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083DBB" w:rsidRDefault="00C502C8" w:rsidP="00083DBB">
            <w:pPr>
              <w:pStyle w:val="TableParagraph"/>
              <w:spacing w:before="147"/>
              <w:ind w:left="765" w:right="652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54CED">
              <w:rPr>
                <w:b/>
              </w:rPr>
              <w:t>.06.2019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083DBB" w:rsidRDefault="00C502C8" w:rsidP="00083DBB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54CED">
              <w:rPr>
                <w:b/>
              </w:rPr>
              <w:t>.06.2019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083DBB" w:rsidRDefault="00C502C8" w:rsidP="00491C04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054CED">
              <w:rPr>
                <w:b/>
              </w:rPr>
              <w:t>.06.2019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083DBB" w:rsidRDefault="00C502C8" w:rsidP="00083DBB">
            <w:pPr>
              <w:pStyle w:val="TableParagraph"/>
              <w:spacing w:before="147"/>
              <w:ind w:left="479" w:right="513"/>
              <w:jc w:val="center"/>
              <w:rPr>
                <w:b/>
              </w:rPr>
            </w:pPr>
            <w:r>
              <w:rPr>
                <w:b/>
              </w:rPr>
              <w:t>14</w:t>
            </w:r>
            <w:bookmarkStart w:id="0" w:name="_GoBack"/>
            <w:bookmarkEnd w:id="0"/>
            <w:r w:rsidR="00054CED">
              <w:rPr>
                <w:b/>
              </w:rPr>
              <w:t>.06.2019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9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746426" w:rsidRDefault="00746426" w:rsidP="00D57BF0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9931DC" w:rsidRDefault="005427F9" w:rsidP="004770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204</w:t>
            </w:r>
          </w:p>
          <w:p w:rsidR="009931DC" w:rsidRPr="009931DC" w:rsidRDefault="009931DC" w:rsidP="009931DC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Tıbbi Mikrobiyoloji II</w:t>
            </w:r>
          </w:p>
          <w:p w:rsidR="009931DC" w:rsidRPr="009931DC" w:rsidRDefault="009931DC" w:rsidP="009931DC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 w:rsidR="0055214B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DF77B2" w:rsidRPr="009931DC" w:rsidRDefault="009931DC" w:rsidP="00DF77B2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. Gör. Suna KIZILYILDIRIM</w:t>
            </w:r>
          </w:p>
          <w:p w:rsidR="008415B0" w:rsidRPr="009931DC" w:rsidRDefault="008415B0" w:rsidP="0055214B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FA69C9" w:rsidRPr="009931DC" w:rsidRDefault="00FA69C9" w:rsidP="00FA69C9">
            <w:pPr>
              <w:adjustRightInd w:val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Kodu: TLT 206</w:t>
            </w:r>
          </w:p>
          <w:p w:rsidR="00FA69C9" w:rsidRPr="009931DC" w:rsidRDefault="00FA69C9" w:rsidP="00FA69C9">
            <w:pPr>
              <w:adjustRightInd w:val="0"/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</w:pPr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Klinik Biyokimya II</w:t>
            </w:r>
          </w:p>
          <w:p w:rsidR="00FA69C9" w:rsidRPr="009931DC" w:rsidRDefault="00FA69C9" w:rsidP="00FA69C9">
            <w:pPr>
              <w:pStyle w:val="TableParagraph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Bahçelievler</w:t>
            </w:r>
            <w:proofErr w:type="spellEnd"/>
            <w:proofErr w:type="gramEnd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Kampüsü  </w:t>
            </w:r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5427F9" w:rsidRDefault="00FA69C9" w:rsidP="00FA69C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proofErr w:type="spellStart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. Gör. Dr. </w:t>
            </w:r>
            <w:r w:rsidR="00DF77B2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 xml:space="preserve">Cem YALAZA </w:t>
            </w: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line="186" w:lineRule="exact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 w:rsidP="002975D7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947F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Kodu: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 xml:space="preserve"> OSD 402</w:t>
            </w:r>
          </w:p>
          <w:p w:rsidR="002975D7" w:rsidRPr="009931DC" w:rsidRDefault="002975D7" w:rsidP="002975D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 Adı: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hAnsiTheme="minorHAnsi"/>
                <w:b/>
                <w:sz w:val="16"/>
                <w:szCs w:val="16"/>
              </w:rPr>
              <w:t>Halk Sağlığı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9931DC">
              <w:rPr>
                <w:rFonts w:asciiTheme="minorHAnsi" w:hAnsiTheme="minorHAnsi"/>
                <w:b/>
                <w:color w:val="FF0000"/>
                <w:sz w:val="16"/>
                <w:szCs w:val="16"/>
              </w:rPr>
              <w:t xml:space="preserve">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Bahçelievler Kampüsü </w:t>
            </w:r>
            <w:r w:rsidR="00AB2D0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2662A3" w:rsidRPr="009931DC" w:rsidRDefault="002975D7" w:rsidP="00DF77B2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9931DC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. Gör. Dr. Ferhat COŞKUN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9931DC" w:rsidRDefault="00427DE0">
            <w:pPr>
              <w:pStyle w:val="TableParagraph"/>
              <w:spacing w:before="133"/>
              <w:ind w:left="7783" w:right="7739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spacing w:before="1" w:line="173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3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 w:rsidP="00002B17">
            <w:pPr>
              <w:pStyle w:val="TableParagraph"/>
              <w:spacing w:before="11" w:line="173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 w:rsidP="00706A64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 Kodu: TLT 202</w:t>
            </w:r>
          </w:p>
          <w:p w:rsidR="00477097" w:rsidRPr="009931DC" w:rsidRDefault="00477097" w:rsidP="00477097">
            <w:pPr>
              <w:adjustRightInd w:val="0"/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9931DC">
              <w:rPr>
                <w:rFonts w:asciiTheme="minorHAnsi" w:eastAsia="Calibri" w:hAnsiTheme="minorHAnsi" w:cs="Times New Roman"/>
                <w:b/>
                <w:bCs/>
                <w:color w:val="000000" w:themeColor="text1"/>
                <w:sz w:val="16"/>
                <w:szCs w:val="16"/>
              </w:rPr>
              <w:t>Parazitoloji</w:t>
            </w:r>
          </w:p>
          <w:p w:rsidR="00477097" w:rsidRPr="009931DC" w:rsidRDefault="00477097" w:rsidP="00477097">
            <w:pP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: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</w:t>
            </w:r>
            <w:proofErr w:type="gramStart"/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Kampüsü  </w:t>
            </w:r>
            <w:r w:rsidR="000A68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</w:t>
            </w:r>
            <w:proofErr w:type="gramEnd"/>
            <w:r w:rsidR="000A68B6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-306</w:t>
            </w:r>
          </w:p>
          <w:p w:rsidR="00DF77B2" w:rsidRPr="009931DC" w:rsidRDefault="00477097" w:rsidP="00DF77B2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>Dr. Müjgan BAYER</w:t>
            </w:r>
            <w:r w:rsidR="00DF77B2">
              <w:rPr>
                <w:rFonts w:asciiTheme="minorHAnsi" w:eastAsia="Calibri" w:hAnsiTheme="minorHAnsi" w:cs="Times New Roman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923881" w:rsidRPr="009931DC" w:rsidRDefault="00923881" w:rsidP="000A68B6">
            <w:pPr>
              <w:pStyle w:val="TableParagraph"/>
              <w:spacing w:line="177" w:lineRule="exact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OSD406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Stres Yönetimi</w:t>
            </w: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2975D7" w:rsidRPr="009931DC" w:rsidRDefault="002975D7" w:rsidP="002975D7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9931DC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 xml:space="preserve"> Bahçelievler Kampüsü </w:t>
            </w:r>
            <w:r w:rsidR="00AB2D0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B- 202</w:t>
            </w:r>
          </w:p>
          <w:p w:rsidR="002662A3" w:rsidRPr="009931DC" w:rsidRDefault="002975D7" w:rsidP="00DF77B2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9931DC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548" w:type="dxa"/>
            <w:shd w:val="clear" w:color="auto" w:fill="C3DFE9"/>
          </w:tcPr>
          <w:p w:rsidR="005427F9" w:rsidRPr="009931DC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Pr="009931DC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9931DC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54CED"/>
    <w:rsid w:val="00083DBB"/>
    <w:rsid w:val="000A68B6"/>
    <w:rsid w:val="000B467E"/>
    <w:rsid w:val="000B4CA6"/>
    <w:rsid w:val="000D0ED7"/>
    <w:rsid w:val="002476C5"/>
    <w:rsid w:val="00256D71"/>
    <w:rsid w:val="002662A3"/>
    <w:rsid w:val="002975D7"/>
    <w:rsid w:val="00335C39"/>
    <w:rsid w:val="003D678F"/>
    <w:rsid w:val="00427DE0"/>
    <w:rsid w:val="00477097"/>
    <w:rsid w:val="00480B01"/>
    <w:rsid w:val="00491C04"/>
    <w:rsid w:val="004947FE"/>
    <w:rsid w:val="005427F9"/>
    <w:rsid w:val="005509F1"/>
    <w:rsid w:val="0055214B"/>
    <w:rsid w:val="00553425"/>
    <w:rsid w:val="006124C1"/>
    <w:rsid w:val="006451CA"/>
    <w:rsid w:val="00706A64"/>
    <w:rsid w:val="00741A7A"/>
    <w:rsid w:val="00746426"/>
    <w:rsid w:val="007F3CD0"/>
    <w:rsid w:val="008415B0"/>
    <w:rsid w:val="00923881"/>
    <w:rsid w:val="0092405D"/>
    <w:rsid w:val="009931DC"/>
    <w:rsid w:val="009B16EC"/>
    <w:rsid w:val="00AB2D04"/>
    <w:rsid w:val="00AC3854"/>
    <w:rsid w:val="00AE180C"/>
    <w:rsid w:val="00C502C8"/>
    <w:rsid w:val="00CA735B"/>
    <w:rsid w:val="00D57BF0"/>
    <w:rsid w:val="00DF77B2"/>
    <w:rsid w:val="00E04A42"/>
    <w:rsid w:val="00EE74C4"/>
    <w:rsid w:val="00F43EC4"/>
    <w:rsid w:val="00FA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45</cp:revision>
  <cp:lastPrinted>2018-01-12T08:45:00Z</cp:lastPrinted>
  <dcterms:created xsi:type="dcterms:W3CDTF">2018-01-10T05:15:00Z</dcterms:created>
  <dcterms:modified xsi:type="dcterms:W3CDTF">2019-05-23T10:58:00Z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