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2843"/>
        <w:gridCol w:w="2843"/>
        <w:gridCol w:w="2843"/>
        <w:gridCol w:w="2843"/>
        <w:gridCol w:w="2845"/>
      </w:tblGrid>
      <w:tr w:rsidR="00A213AE" w:rsidTr="00B53B50">
        <w:trPr>
          <w:trHeight w:val="366"/>
        </w:trPr>
        <w:tc>
          <w:tcPr>
            <w:tcW w:w="990" w:type="dxa"/>
          </w:tcPr>
          <w:p w:rsidR="00A213AE" w:rsidRDefault="00A213AE" w:rsidP="00A213AE"/>
        </w:tc>
        <w:tc>
          <w:tcPr>
            <w:tcW w:w="2843" w:type="dxa"/>
            <w:shd w:val="clear" w:color="auto" w:fill="9CC2E5" w:themeFill="accent1" w:themeFillTint="99"/>
          </w:tcPr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21.10.2019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22.10.2019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23.10.2019</w:t>
            </w:r>
          </w:p>
        </w:tc>
        <w:tc>
          <w:tcPr>
            <w:tcW w:w="2843" w:type="dxa"/>
            <w:shd w:val="clear" w:color="auto" w:fill="9CC2E5" w:themeFill="accent1" w:themeFillTint="99"/>
          </w:tcPr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24.10.2019</w:t>
            </w:r>
          </w:p>
        </w:tc>
        <w:tc>
          <w:tcPr>
            <w:tcW w:w="2845" w:type="dxa"/>
            <w:shd w:val="clear" w:color="auto" w:fill="9CC2E5" w:themeFill="accent1" w:themeFillTint="99"/>
          </w:tcPr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A213AE" w:rsidRDefault="00A213AE" w:rsidP="00A213AE">
            <w:pPr>
              <w:jc w:val="center"/>
              <w:rPr>
                <w:b/>
              </w:rPr>
            </w:pPr>
            <w:r>
              <w:rPr>
                <w:b/>
              </w:rPr>
              <w:t>25.10.2019</w:t>
            </w:r>
          </w:p>
        </w:tc>
      </w:tr>
      <w:tr w:rsidR="006D7287" w:rsidTr="00B53B50">
        <w:trPr>
          <w:trHeight w:val="712"/>
        </w:trPr>
        <w:tc>
          <w:tcPr>
            <w:tcW w:w="990" w:type="dxa"/>
            <w:shd w:val="clear" w:color="auto" w:fill="BF8F00" w:themeFill="accent4" w:themeFillShade="BF"/>
          </w:tcPr>
          <w:p w:rsidR="006D7287" w:rsidRDefault="006D7287">
            <w:r>
              <w:t>08.10 – 09.00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>
            <w:bookmarkStart w:id="0" w:name="_GoBack"/>
            <w:bookmarkEnd w:id="0"/>
          </w:p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3" w:type="dxa"/>
            <w:shd w:val="clear" w:color="auto" w:fill="FFF2CC" w:themeFill="accent4" w:themeFillTint="33"/>
          </w:tcPr>
          <w:p w:rsidR="006D7287" w:rsidRDefault="006D7287"/>
        </w:tc>
        <w:tc>
          <w:tcPr>
            <w:tcW w:w="2845" w:type="dxa"/>
            <w:shd w:val="clear" w:color="auto" w:fill="FFF2CC" w:themeFill="accent4" w:themeFillTint="33"/>
          </w:tcPr>
          <w:p w:rsidR="006D7287" w:rsidRDefault="006D7287"/>
        </w:tc>
      </w:tr>
      <w:tr w:rsidR="000F0CFB" w:rsidTr="00B53B50">
        <w:trPr>
          <w:trHeight w:val="732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t>09.10 – 10.00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Default="002434E7" w:rsidP="002434E7">
            <w:r>
              <w:t>Ders Adı: Anatomi</w:t>
            </w:r>
          </w:p>
          <w:p w:rsidR="002434E7" w:rsidRDefault="002434E7" w:rsidP="002434E7">
            <w:r>
              <w:t>Derslik: Bahçelievler K.202-203</w:t>
            </w:r>
          </w:p>
          <w:p w:rsidR="000F0CFB" w:rsidRPr="006A4CE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Dr. Deniz YALÇINKAYA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Default="000F0CFB" w:rsidP="000F0CFB"/>
        </w:tc>
        <w:tc>
          <w:tcPr>
            <w:tcW w:w="2843" w:type="dxa"/>
            <w:shd w:val="clear" w:color="auto" w:fill="DEEAF6" w:themeFill="accent1" w:themeFillTint="33"/>
          </w:tcPr>
          <w:p w:rsidR="000F0CFB" w:rsidRPr="006A4CEF" w:rsidRDefault="000F0CFB" w:rsidP="002434E7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DEEAF6" w:themeFill="accent1" w:themeFillTint="33"/>
          </w:tcPr>
          <w:p w:rsidR="002434E7" w:rsidRPr="00B50389" w:rsidRDefault="002434E7" w:rsidP="002434E7">
            <w:r>
              <w:t xml:space="preserve">Ders Adı: </w:t>
            </w:r>
            <w:r w:rsidRPr="00B50389">
              <w:t>İngilizce</w:t>
            </w:r>
            <w:r>
              <w:t xml:space="preserve"> I</w:t>
            </w:r>
          </w:p>
          <w:p w:rsidR="002434E7" w:rsidRPr="00B50389" w:rsidRDefault="002434E7" w:rsidP="002434E7">
            <w:r>
              <w:t>Derslik: Bahçelievler K.204</w:t>
            </w:r>
          </w:p>
          <w:p w:rsidR="000F0CFB" w:rsidRPr="006A4CE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Pr="00B50389">
              <w:t>Selcen</w:t>
            </w:r>
            <w:proofErr w:type="spellEnd"/>
            <w:r>
              <w:t xml:space="preserve"> Erten</w:t>
            </w:r>
          </w:p>
        </w:tc>
      </w:tr>
      <w:tr w:rsidR="000F0CFB" w:rsidTr="00B53B5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t>10.10 – 11.00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F0CFB" w:rsidRDefault="000F0CFB" w:rsidP="002434E7"/>
        </w:tc>
        <w:tc>
          <w:tcPr>
            <w:tcW w:w="2843" w:type="dxa"/>
            <w:shd w:val="clear" w:color="auto" w:fill="FFF2CC" w:themeFill="accent4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0F0CFB" w:rsidRPr="006A4CEF" w:rsidRDefault="000F0CFB" w:rsidP="002434E7">
            <w:pPr>
              <w:rPr>
                <w:highlight w:val="yellow"/>
              </w:rPr>
            </w:pPr>
          </w:p>
        </w:tc>
      </w:tr>
      <w:tr w:rsidR="000F0CFB" w:rsidTr="00B53B5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t>11.10 – 12.00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Pr="00B50389" w:rsidRDefault="002434E7" w:rsidP="002434E7">
            <w:r>
              <w:t xml:space="preserve">Ders Adı: </w:t>
            </w:r>
            <w:r w:rsidRPr="00B50389">
              <w:t xml:space="preserve">Türk Dili </w:t>
            </w:r>
            <w:r>
              <w:t>ve Edebiyatı I</w:t>
            </w:r>
          </w:p>
          <w:p w:rsidR="002434E7" w:rsidRPr="00B50389" w:rsidRDefault="002434E7" w:rsidP="002434E7">
            <w:r w:rsidRPr="00B50389">
              <w:t>Derslik:</w:t>
            </w:r>
            <w:r>
              <w:t xml:space="preserve"> Bahçelievler K. 302</w:t>
            </w:r>
          </w:p>
          <w:p w:rsidR="000F0CFB" w:rsidRDefault="002434E7" w:rsidP="002434E7">
            <w:proofErr w:type="spellStart"/>
            <w:r>
              <w:t>Öğr</w:t>
            </w:r>
            <w:proofErr w:type="spellEnd"/>
            <w:r>
              <w:t xml:space="preserve">. Gör. </w:t>
            </w:r>
            <w:r w:rsidRPr="00B50389">
              <w:t>Nevzat Erol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Default="002434E7" w:rsidP="002434E7">
            <w:r>
              <w:t>Ders Adı: Bilgi ve İletişim Teknolojisi</w:t>
            </w:r>
          </w:p>
          <w:p w:rsidR="002434E7" w:rsidRDefault="002434E7" w:rsidP="002434E7">
            <w:r>
              <w:t>Derslik: Bahçelievler K. 307</w:t>
            </w:r>
          </w:p>
          <w:p w:rsidR="000F0CFB" w:rsidRPr="006A4CE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Özer TANRIVERDİ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  <w:r>
              <w:t xml:space="preserve"> 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2434E7" w:rsidRDefault="002434E7" w:rsidP="002434E7">
            <w:r>
              <w:t>Ders Adı: Tıbbi Terminoloji</w:t>
            </w:r>
          </w:p>
          <w:p w:rsidR="002434E7" w:rsidRDefault="00934336" w:rsidP="002434E7">
            <w:r>
              <w:t>Derslik: Bahçelievler K. 406-409</w:t>
            </w:r>
          </w:p>
          <w:p w:rsidR="000F0CFB" w:rsidRPr="006A4CE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Harika TOPAL ÖNAL</w:t>
            </w:r>
          </w:p>
        </w:tc>
      </w:tr>
      <w:tr w:rsidR="000F0CFB" w:rsidTr="00B36757">
        <w:trPr>
          <w:trHeight w:val="385"/>
        </w:trPr>
        <w:tc>
          <w:tcPr>
            <w:tcW w:w="15207" w:type="dxa"/>
            <w:gridSpan w:val="6"/>
            <w:shd w:val="clear" w:color="auto" w:fill="BF8F00" w:themeFill="accent4" w:themeFillShade="BF"/>
          </w:tcPr>
          <w:p w:rsidR="000F0CFB" w:rsidRPr="00B9158F" w:rsidRDefault="000F0CFB" w:rsidP="000F0CFB">
            <w:pPr>
              <w:jc w:val="center"/>
              <w:rPr>
                <w:b/>
                <w:highlight w:val="yellow"/>
              </w:rPr>
            </w:pPr>
            <w:r w:rsidRPr="006A4CEF">
              <w:rPr>
                <w:b/>
              </w:rPr>
              <w:t>12.00 – 13.00 ÖĞLE ARASI</w:t>
            </w:r>
          </w:p>
        </w:tc>
      </w:tr>
      <w:tr w:rsidR="000F0CFB" w:rsidTr="00B53B5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t>13.10 – 14.00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Pr="00B50389" w:rsidRDefault="002434E7" w:rsidP="002434E7">
            <w:r>
              <w:t>Ders Adı: Atatürk İlkeleri ve İnkılap Tarihi I</w:t>
            </w:r>
          </w:p>
          <w:p w:rsidR="002434E7" w:rsidRPr="00B50389" w:rsidRDefault="002434E7" w:rsidP="002434E7">
            <w:r w:rsidRPr="00B50389">
              <w:t>Derslik:</w:t>
            </w:r>
            <w:r>
              <w:t xml:space="preserve"> Bahçelievler K. 402</w:t>
            </w:r>
          </w:p>
          <w:p w:rsidR="000F0CFB" w:rsidRPr="00B9158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Ercan BOLAT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B50389" w:rsidRDefault="000F0CFB" w:rsidP="000F0CFB">
            <w:r w:rsidRPr="00B50389">
              <w:t xml:space="preserve"> 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B9158F" w:rsidRDefault="000F0CFB" w:rsidP="000F0CF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Default="002434E7" w:rsidP="002434E7">
            <w:r>
              <w:t>Ders Adı: Ameliyathane Teknolojisi</w:t>
            </w:r>
          </w:p>
          <w:p w:rsidR="002434E7" w:rsidRDefault="002434E7" w:rsidP="002434E7">
            <w:r>
              <w:t>Derslik: Bahçelievler K.406</w:t>
            </w:r>
          </w:p>
          <w:p w:rsidR="000F0CFB" w:rsidRPr="006A4CE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Neval SARIOĞLU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0F0CFB" w:rsidRPr="00B50389" w:rsidRDefault="000F0CFB" w:rsidP="000F0CFB"/>
        </w:tc>
      </w:tr>
      <w:tr w:rsidR="000F0CFB" w:rsidTr="00B53B50">
        <w:trPr>
          <w:trHeight w:val="1099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t>14.10 – 15.00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0CFB" w:rsidRPr="00B9158F" w:rsidRDefault="000F0CFB" w:rsidP="00507C73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FFF2CC" w:themeFill="accent4" w:themeFillTint="33"/>
          </w:tcPr>
          <w:p w:rsidR="002434E7" w:rsidRPr="00B50389" w:rsidRDefault="002434E7" w:rsidP="002434E7"/>
          <w:p w:rsidR="000F0CFB" w:rsidRPr="00B50389" w:rsidRDefault="000F0CFB" w:rsidP="000F0CFB"/>
        </w:tc>
        <w:tc>
          <w:tcPr>
            <w:tcW w:w="2843" w:type="dxa"/>
            <w:shd w:val="clear" w:color="auto" w:fill="FFF2CC" w:themeFill="accent4" w:themeFillTint="33"/>
          </w:tcPr>
          <w:p w:rsidR="002434E7" w:rsidRDefault="002434E7" w:rsidP="002434E7">
            <w:r>
              <w:t>Ders Adı: İlkyardım</w:t>
            </w:r>
          </w:p>
          <w:p w:rsidR="002434E7" w:rsidRDefault="002434E7" w:rsidP="002434E7">
            <w:r>
              <w:t>Derslik: Bahçelievler K. 402</w:t>
            </w:r>
          </w:p>
          <w:p w:rsidR="000F0CFB" w:rsidRPr="00B9158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Aynur ÇELİK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0CFB" w:rsidRPr="006A4CEF" w:rsidRDefault="000F0CFB" w:rsidP="000F0CFB">
            <w:pPr>
              <w:rPr>
                <w:highlight w:val="yellow"/>
              </w:rPr>
            </w:pPr>
          </w:p>
        </w:tc>
        <w:tc>
          <w:tcPr>
            <w:tcW w:w="2845" w:type="dxa"/>
            <w:shd w:val="clear" w:color="auto" w:fill="FFF2CC" w:themeFill="accent4" w:themeFillTint="33"/>
          </w:tcPr>
          <w:p w:rsidR="000F0CFB" w:rsidRPr="00B50389" w:rsidRDefault="000F0CFB" w:rsidP="000A4604"/>
        </w:tc>
      </w:tr>
      <w:tr w:rsidR="000F0CFB" w:rsidTr="00B53B5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t>15.10 – 16.00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B9158F" w:rsidRDefault="000F0CFB" w:rsidP="00507C73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Default="002434E7" w:rsidP="002434E7">
            <w:r>
              <w:t>Ders Adı: Biyokimya</w:t>
            </w:r>
          </w:p>
          <w:p w:rsidR="002434E7" w:rsidRDefault="002434E7" w:rsidP="002434E7">
            <w:r>
              <w:t>Derslik: Bahçelievler K. 206-207</w:t>
            </w:r>
          </w:p>
          <w:p w:rsidR="000F0CFB" w:rsidRPr="00B50389" w:rsidRDefault="002434E7" w:rsidP="002434E7">
            <w:proofErr w:type="spellStart"/>
            <w:r>
              <w:t>Öğr</w:t>
            </w:r>
            <w:proofErr w:type="spellEnd"/>
            <w:r>
              <w:t>. Gör. Dr. Cem YALAZA</w:t>
            </w:r>
          </w:p>
        </w:tc>
        <w:tc>
          <w:tcPr>
            <w:tcW w:w="2843" w:type="dxa"/>
            <w:shd w:val="clear" w:color="auto" w:fill="DEEAF6" w:themeFill="accent1" w:themeFillTint="33"/>
          </w:tcPr>
          <w:p w:rsidR="000F0CFB" w:rsidRPr="00B9158F" w:rsidRDefault="000F0CFB" w:rsidP="000F0CFB">
            <w:pPr>
              <w:rPr>
                <w:highlight w:val="yellow"/>
              </w:rPr>
            </w:pPr>
          </w:p>
        </w:tc>
        <w:tc>
          <w:tcPr>
            <w:tcW w:w="2843" w:type="dxa"/>
            <w:shd w:val="clear" w:color="auto" w:fill="DEEAF6" w:themeFill="accent1" w:themeFillTint="33"/>
          </w:tcPr>
          <w:p w:rsidR="002434E7" w:rsidRDefault="002434E7" w:rsidP="002434E7">
            <w:r>
              <w:t>Ders Adı: Fizyoloji</w:t>
            </w:r>
          </w:p>
          <w:p w:rsidR="002434E7" w:rsidRDefault="002434E7" w:rsidP="002434E7">
            <w:r>
              <w:t>Derslik: Bahçelievler K. 204-205</w:t>
            </w:r>
          </w:p>
          <w:p w:rsidR="000F0CFB" w:rsidRPr="006A4CEF" w:rsidRDefault="002434E7" w:rsidP="002434E7">
            <w:pPr>
              <w:rPr>
                <w:highlight w:val="yellow"/>
              </w:rPr>
            </w:pPr>
            <w:proofErr w:type="spellStart"/>
            <w:r>
              <w:t>Öğr</w:t>
            </w:r>
            <w:proofErr w:type="spellEnd"/>
            <w:r>
              <w:t>. Gör. Dr. Zehra GÜL YAŞAR</w:t>
            </w:r>
          </w:p>
        </w:tc>
        <w:tc>
          <w:tcPr>
            <w:tcW w:w="2845" w:type="dxa"/>
            <w:shd w:val="clear" w:color="auto" w:fill="DEEAF6" w:themeFill="accent1" w:themeFillTint="33"/>
          </w:tcPr>
          <w:p w:rsidR="000F0CFB" w:rsidRPr="00B50389" w:rsidRDefault="000F0CFB" w:rsidP="000A4604"/>
        </w:tc>
      </w:tr>
      <w:tr w:rsidR="000F0CFB" w:rsidTr="00B53B50">
        <w:trPr>
          <w:trHeight w:val="1078"/>
        </w:trPr>
        <w:tc>
          <w:tcPr>
            <w:tcW w:w="990" w:type="dxa"/>
            <w:shd w:val="clear" w:color="auto" w:fill="BF8F00" w:themeFill="accent4" w:themeFillShade="BF"/>
          </w:tcPr>
          <w:p w:rsidR="000F0CFB" w:rsidRDefault="000F0CFB" w:rsidP="000F0CFB">
            <w:r>
              <w:lastRenderedPageBreak/>
              <w:t>16.10 – 17.00</w:t>
            </w:r>
          </w:p>
        </w:tc>
        <w:tc>
          <w:tcPr>
            <w:tcW w:w="2843" w:type="dxa"/>
            <w:shd w:val="clear" w:color="auto" w:fill="FFF2CC" w:themeFill="accent4" w:themeFillTint="33"/>
          </w:tcPr>
          <w:p w:rsidR="000F0CFB" w:rsidRDefault="000F0CFB" w:rsidP="000F0CFB"/>
        </w:tc>
        <w:tc>
          <w:tcPr>
            <w:tcW w:w="2843" w:type="dxa"/>
            <w:shd w:val="clear" w:color="auto" w:fill="FFF2CC" w:themeFill="accent4" w:themeFillTint="33"/>
          </w:tcPr>
          <w:p w:rsidR="000F0CFB" w:rsidRPr="00B50389" w:rsidRDefault="000F0CFB" w:rsidP="000F0CFB"/>
        </w:tc>
        <w:tc>
          <w:tcPr>
            <w:tcW w:w="2843" w:type="dxa"/>
            <w:shd w:val="clear" w:color="auto" w:fill="FFF2CC" w:themeFill="accent4" w:themeFillTint="33"/>
          </w:tcPr>
          <w:p w:rsidR="000F0CFB" w:rsidRDefault="000F0CFB" w:rsidP="000F0CFB"/>
        </w:tc>
        <w:tc>
          <w:tcPr>
            <w:tcW w:w="2843" w:type="dxa"/>
            <w:shd w:val="clear" w:color="auto" w:fill="FFF2CC" w:themeFill="accent4" w:themeFillTint="33"/>
          </w:tcPr>
          <w:p w:rsidR="000F0CFB" w:rsidRDefault="000F0CFB" w:rsidP="000F0CFB"/>
        </w:tc>
        <w:tc>
          <w:tcPr>
            <w:tcW w:w="2845" w:type="dxa"/>
            <w:shd w:val="clear" w:color="auto" w:fill="FFF2CC" w:themeFill="accent4" w:themeFillTint="33"/>
          </w:tcPr>
          <w:p w:rsidR="000F0CFB" w:rsidRDefault="000F0CFB" w:rsidP="000F0CFB"/>
        </w:tc>
      </w:tr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8F6" w:rsidRDefault="000D78F6" w:rsidP="006D7287">
      <w:pPr>
        <w:spacing w:after="0" w:line="240" w:lineRule="auto"/>
      </w:pPr>
      <w:r>
        <w:separator/>
      </w:r>
    </w:p>
  </w:endnote>
  <w:endnote w:type="continuationSeparator" w:id="0">
    <w:p w:rsidR="000D78F6" w:rsidRDefault="000D78F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8F6" w:rsidRDefault="000D78F6" w:rsidP="006D7287">
      <w:pPr>
        <w:spacing w:after="0" w:line="240" w:lineRule="auto"/>
      </w:pPr>
      <w:r>
        <w:separator/>
      </w:r>
    </w:p>
  </w:footnote>
  <w:footnote w:type="continuationSeparator" w:id="0">
    <w:p w:rsidR="000D78F6" w:rsidRDefault="000D78F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3F070C">
      <w:rPr>
        <w:b/>
        <w:caps/>
        <w:sz w:val="24"/>
        <w:szCs w:val="24"/>
      </w:rPr>
      <w:t>AMELİYATHANE</w:t>
    </w:r>
    <w:r>
      <w:rPr>
        <w:b/>
        <w:sz w:val="24"/>
        <w:szCs w:val="24"/>
      </w:rPr>
      <w:t xml:space="preserve"> PROGRAMI </w:t>
    </w:r>
    <w:r w:rsidR="003F070C">
      <w:rPr>
        <w:b/>
        <w:sz w:val="24"/>
        <w:szCs w:val="24"/>
      </w:rPr>
      <w:t xml:space="preserve">1. </w:t>
    </w:r>
    <w:proofErr w:type="gramStart"/>
    <w:r>
      <w:rPr>
        <w:b/>
        <w:sz w:val="24"/>
        <w:szCs w:val="24"/>
      </w:rPr>
      <w:t>SINIF  2019</w:t>
    </w:r>
    <w:proofErr w:type="gramEnd"/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 xml:space="preserve">2020GÜZ DÖNEMİ </w:t>
    </w:r>
    <w:r w:rsidR="002434E7">
      <w:rPr>
        <w:b/>
        <w:sz w:val="24"/>
        <w:szCs w:val="24"/>
      </w:rPr>
      <w:t xml:space="preserve">ARA SINAV </w:t>
    </w:r>
    <w:r>
      <w:rPr>
        <w:b/>
        <w:sz w:val="24"/>
        <w:szCs w:val="24"/>
      </w:rPr>
      <w:t xml:space="preserve">PROGRAMI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287"/>
    <w:rsid w:val="000730AD"/>
    <w:rsid w:val="000969F1"/>
    <w:rsid w:val="000A4604"/>
    <w:rsid w:val="000B5FE4"/>
    <w:rsid w:val="000D78F6"/>
    <w:rsid w:val="000F0CFB"/>
    <w:rsid w:val="0012572F"/>
    <w:rsid w:val="002434E7"/>
    <w:rsid w:val="00314514"/>
    <w:rsid w:val="00394689"/>
    <w:rsid w:val="003F070C"/>
    <w:rsid w:val="00434458"/>
    <w:rsid w:val="00446F51"/>
    <w:rsid w:val="00473330"/>
    <w:rsid w:val="004F5126"/>
    <w:rsid w:val="00507C73"/>
    <w:rsid w:val="005351FD"/>
    <w:rsid w:val="006A4CEF"/>
    <w:rsid w:val="006D7287"/>
    <w:rsid w:val="006F7ADD"/>
    <w:rsid w:val="007034C1"/>
    <w:rsid w:val="008B7EEA"/>
    <w:rsid w:val="008F5E4C"/>
    <w:rsid w:val="00934336"/>
    <w:rsid w:val="00984A82"/>
    <w:rsid w:val="00A213AE"/>
    <w:rsid w:val="00B36757"/>
    <w:rsid w:val="00B50389"/>
    <w:rsid w:val="00B53B50"/>
    <w:rsid w:val="00B86D8C"/>
    <w:rsid w:val="00B9158F"/>
    <w:rsid w:val="00C67B79"/>
    <w:rsid w:val="00D24836"/>
    <w:rsid w:val="00DF70A0"/>
    <w:rsid w:val="00E0526F"/>
    <w:rsid w:val="00E053D1"/>
    <w:rsid w:val="00E85D07"/>
    <w:rsid w:val="00EA139B"/>
    <w:rsid w:val="00EB10C7"/>
    <w:rsid w:val="00FF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59E4D-E0A7-40F9-BB2D-5077456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0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15</cp:revision>
  <cp:lastPrinted>2019-08-26T13:42:00Z</cp:lastPrinted>
  <dcterms:created xsi:type="dcterms:W3CDTF">2019-08-27T06:18:00Z</dcterms:created>
  <dcterms:modified xsi:type="dcterms:W3CDTF">2019-10-15T09:11:00Z</dcterms:modified>
</cp:coreProperties>
</file>