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4"/>
        <w:gridCol w:w="2843"/>
        <w:gridCol w:w="2845"/>
      </w:tblGrid>
      <w:tr w:rsidR="00D67ECE" w:rsidTr="00D67ECE">
        <w:trPr>
          <w:trHeight w:val="366"/>
        </w:trPr>
        <w:tc>
          <w:tcPr>
            <w:tcW w:w="990" w:type="dxa"/>
          </w:tcPr>
          <w:p w:rsidR="00D67ECE" w:rsidRDefault="00D67ECE" w:rsidP="00D67ECE"/>
        </w:tc>
        <w:tc>
          <w:tcPr>
            <w:tcW w:w="2843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4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D67ECE" w:rsidRDefault="00D67ECE" w:rsidP="00D67EC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B1680D" w:rsidTr="00D67ECE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B1680D" w:rsidTr="00D67ECE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Endodonti</w:t>
            </w:r>
            <w:proofErr w:type="spellEnd"/>
          </w:p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="00C023BB" w:rsidRPr="00FF0085">
              <w:rPr>
                <w:rFonts w:eastAsia="Calibri" w:cs="Arial"/>
                <w:b/>
                <w:sz w:val="17"/>
                <w:szCs w:val="17"/>
              </w:rPr>
              <w:t>Bahçelievler K</w:t>
            </w:r>
            <w:r w:rsidR="00A63CC3">
              <w:rPr>
                <w:rFonts w:eastAsia="Calibri" w:cs="Arial"/>
                <w:b/>
                <w:sz w:val="17"/>
                <w:szCs w:val="17"/>
              </w:rPr>
              <w:t>206-207</w:t>
            </w:r>
          </w:p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Mehmet YILDIZ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A63CC3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1680D" w:rsidRPr="00FF0085" w:rsidRDefault="00B1680D" w:rsidP="00A63CC3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B1680D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Oral Patoloji</w:t>
            </w:r>
          </w:p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="00A63CC3">
              <w:rPr>
                <w:rFonts w:eastAsia="Calibri" w:cs="Arial"/>
                <w:b/>
                <w:sz w:val="17"/>
                <w:szCs w:val="17"/>
              </w:rPr>
              <w:t>Bahçelievler K. 202-203</w:t>
            </w:r>
          </w:p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. Gör. </w:t>
            </w: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Tiinçe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 xml:space="preserve"> AKSAK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Periodontoloji</w:t>
            </w:r>
            <w:proofErr w:type="spellEnd"/>
          </w:p>
          <w:p w:rsidR="00B1680D" w:rsidRPr="00FF0085" w:rsidRDefault="00B1680D" w:rsidP="00B1680D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="00C023BB" w:rsidRPr="00FF0085">
              <w:rPr>
                <w:rFonts w:eastAsia="Calibri" w:cs="Arial"/>
                <w:b/>
                <w:sz w:val="17"/>
                <w:szCs w:val="17"/>
              </w:rPr>
              <w:t>Bahçelievler K</w:t>
            </w:r>
            <w:r w:rsidR="00A63CC3">
              <w:rPr>
                <w:rFonts w:eastAsia="Calibri" w:cs="Arial"/>
                <w:b/>
                <w:sz w:val="17"/>
                <w:szCs w:val="17"/>
              </w:rPr>
              <w:t xml:space="preserve"> 202-203</w:t>
            </w:r>
          </w:p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Dr. Murat CÖMERT</w:t>
            </w:r>
          </w:p>
        </w:tc>
        <w:tc>
          <w:tcPr>
            <w:tcW w:w="2844" w:type="dxa"/>
            <w:shd w:val="clear" w:color="auto" w:fill="FFF2CC" w:themeFill="accent4" w:themeFillTint="33"/>
          </w:tcPr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53521" w:rsidRPr="00FF0085" w:rsidRDefault="00253521" w:rsidP="00253521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Çocuk Diş Hekimliği</w:t>
            </w:r>
          </w:p>
          <w:p w:rsidR="00253521" w:rsidRPr="00FF0085" w:rsidRDefault="00253521" w:rsidP="002535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Pr="00FF0085">
              <w:rPr>
                <w:rFonts w:eastAsia="Calibri" w:cs="Arial"/>
                <w:b/>
                <w:sz w:val="17"/>
                <w:szCs w:val="17"/>
              </w:rPr>
              <w:t>Bahçelievler K</w:t>
            </w:r>
            <w:r>
              <w:rPr>
                <w:rFonts w:eastAsia="Calibri" w:cs="Arial"/>
                <w:b/>
                <w:sz w:val="17"/>
                <w:szCs w:val="17"/>
              </w:rPr>
              <w:t>202-203</w:t>
            </w:r>
          </w:p>
          <w:p w:rsidR="00B1680D" w:rsidRPr="00FF0085" w:rsidRDefault="00253521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İdil Sultan YILGÖR</w:t>
            </w:r>
          </w:p>
        </w:tc>
        <w:tc>
          <w:tcPr>
            <w:tcW w:w="2845" w:type="dxa"/>
            <w:shd w:val="clear" w:color="auto" w:fill="FFF2CC" w:themeFill="accent4" w:themeFillTint="33"/>
          </w:tcPr>
          <w:p w:rsidR="00253521" w:rsidRPr="00FF0085" w:rsidRDefault="00253521" w:rsidP="00253521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Ağız, Diş ve Çene Cerrahisi</w:t>
            </w:r>
          </w:p>
          <w:p w:rsidR="00253521" w:rsidRPr="00FF0085" w:rsidRDefault="00253521" w:rsidP="0025352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Pr="00FF0085">
              <w:rPr>
                <w:rFonts w:eastAsia="Calibri" w:cs="Arial"/>
                <w:b/>
                <w:sz w:val="17"/>
                <w:szCs w:val="17"/>
              </w:rPr>
              <w:t>Bahçelievler K</w:t>
            </w:r>
            <w:r>
              <w:rPr>
                <w:rFonts w:eastAsia="Calibri" w:cs="Arial"/>
                <w:b/>
                <w:sz w:val="17"/>
                <w:szCs w:val="17"/>
              </w:rPr>
              <w:t>206-207</w:t>
            </w:r>
          </w:p>
          <w:p w:rsidR="00B1680D" w:rsidRPr="00FF0085" w:rsidRDefault="00253521" w:rsidP="00253521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Doç. Dr. Birkan Taha ÖZKAN</w:t>
            </w:r>
          </w:p>
        </w:tc>
      </w:tr>
      <w:tr w:rsidR="00B1680D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B1680D" w:rsidRDefault="00B1680D" w:rsidP="00B1680D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eastAsia="Calibri" w:cs="Arial"/>
                <w:sz w:val="17"/>
                <w:szCs w:val="17"/>
              </w:rPr>
            </w:pPr>
          </w:p>
          <w:p w:rsidR="00B1680D" w:rsidRPr="00FF0085" w:rsidRDefault="00B1680D" w:rsidP="00B1680D">
            <w:pPr>
              <w:rPr>
                <w:rFonts w:eastAsia="Calibri" w:cs="Arial"/>
                <w:sz w:val="17"/>
                <w:szCs w:val="17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B1680D" w:rsidRPr="00FF0085" w:rsidRDefault="00B1680D" w:rsidP="00B1680D">
            <w:pPr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6D7287" w:rsidTr="00D67ECE">
        <w:trPr>
          <w:trHeight w:val="385"/>
        </w:trPr>
        <w:tc>
          <w:tcPr>
            <w:tcW w:w="15208" w:type="dxa"/>
            <w:gridSpan w:val="6"/>
            <w:shd w:val="clear" w:color="auto" w:fill="BF8F00" w:themeFill="accent4" w:themeFillShade="BF"/>
          </w:tcPr>
          <w:p w:rsidR="006D7287" w:rsidRPr="00B9158F" w:rsidRDefault="006D7287" w:rsidP="006D7287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5B7B2C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Adli Diş Hekimliği</w:t>
            </w:r>
          </w:p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Pr="00FF0085">
              <w:rPr>
                <w:rFonts w:eastAsia="Calibri" w:cs="Arial"/>
                <w:b/>
                <w:sz w:val="17"/>
                <w:szCs w:val="17"/>
              </w:rPr>
              <w:t>Bahçelievler K</w:t>
            </w:r>
            <w:r>
              <w:rPr>
                <w:rFonts w:eastAsia="Calibri" w:cs="Arial"/>
                <w:b/>
                <w:sz w:val="17"/>
                <w:szCs w:val="17"/>
              </w:rPr>
              <w:t>306-307</w:t>
            </w:r>
          </w:p>
          <w:p w:rsidR="005B7B2C" w:rsidRPr="00B9158F" w:rsidRDefault="00A63CC3" w:rsidP="00A63CC3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Mehmet YILDIZ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B7B2C" w:rsidRPr="00B9158F" w:rsidRDefault="005B7B2C" w:rsidP="00A63CC3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Ders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Restoratif</w:t>
            </w:r>
            <w:proofErr w:type="spellEnd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Pr="00FF0085">
              <w:rPr>
                <w:rFonts w:eastAsia="Calibri" w:cs="Arial"/>
                <w:b/>
                <w:sz w:val="17"/>
                <w:szCs w:val="17"/>
              </w:rPr>
              <w:t xml:space="preserve">Bahçelievler </w:t>
            </w:r>
            <w:r>
              <w:rPr>
                <w:rFonts w:eastAsia="Calibri" w:cs="Arial"/>
                <w:b/>
                <w:sz w:val="17"/>
                <w:szCs w:val="17"/>
              </w:rPr>
              <w:t>303-304</w:t>
            </w:r>
          </w:p>
          <w:p w:rsidR="005B7B2C" w:rsidRPr="00B9158F" w:rsidRDefault="00A63CC3" w:rsidP="00A63CC3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Mustafa Ozan GÜLDOĞAN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5B7B2C" w:rsidRPr="00B9158F" w:rsidRDefault="005B7B2C" w:rsidP="00A63CC3">
            <w:pPr>
              <w:rPr>
                <w:highlight w:val="yellow"/>
              </w:rPr>
            </w:pPr>
          </w:p>
        </w:tc>
      </w:tr>
      <w:tr w:rsidR="005B7B2C" w:rsidTr="00D67ECE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4" w:type="dxa"/>
            <w:shd w:val="clear" w:color="auto" w:fill="FFF2CC" w:themeFill="accent4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-Bold"/>
                <w:b/>
                <w:bCs/>
                <w:sz w:val="17"/>
                <w:szCs w:val="17"/>
              </w:rPr>
              <w:t>D</w:t>
            </w: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ers Adı:  </w:t>
            </w:r>
            <w:proofErr w:type="spellStart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Protetik</w:t>
            </w:r>
            <w:proofErr w:type="spellEnd"/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Diş Tedavisi</w:t>
            </w:r>
          </w:p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Pr="00FF0085">
              <w:rPr>
                <w:rFonts w:eastAsia="Calibri" w:cs="Arial"/>
                <w:b/>
                <w:sz w:val="17"/>
                <w:szCs w:val="17"/>
              </w:rPr>
              <w:t xml:space="preserve">Bahçelievler </w:t>
            </w:r>
            <w:r>
              <w:rPr>
                <w:rFonts w:eastAsia="Calibri" w:cs="Arial"/>
                <w:b/>
                <w:sz w:val="17"/>
                <w:szCs w:val="17"/>
              </w:rPr>
              <w:t>K. 403-404</w:t>
            </w:r>
          </w:p>
          <w:p w:rsidR="005B7B2C" w:rsidRPr="00B9158F" w:rsidRDefault="00A63CC3" w:rsidP="00A63CC3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Dr. Özlem MANAV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</w:tr>
      <w:tr w:rsidR="005B7B2C" w:rsidTr="00D67ECE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Ağız, Diş ve Çene Radyolojisi</w:t>
            </w:r>
          </w:p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Pr="00FF0085">
              <w:rPr>
                <w:rFonts w:eastAsia="Calibri" w:cs="Arial"/>
                <w:b/>
                <w:sz w:val="17"/>
                <w:szCs w:val="17"/>
              </w:rPr>
              <w:t>Bahçelievler K</w:t>
            </w:r>
            <w:r>
              <w:rPr>
                <w:rFonts w:eastAsia="Calibri" w:cs="Arial"/>
                <w:b/>
                <w:sz w:val="17"/>
                <w:szCs w:val="17"/>
              </w:rPr>
              <w:t>.306-307</w:t>
            </w:r>
          </w:p>
          <w:p w:rsidR="005B7B2C" w:rsidRPr="00B9158F" w:rsidRDefault="00A63CC3" w:rsidP="00A63CC3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Suat Erdem TORGUTALP</w:t>
            </w:r>
          </w:p>
        </w:tc>
        <w:tc>
          <w:tcPr>
            <w:tcW w:w="2844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5B7B2C" w:rsidRPr="00B9158F" w:rsidRDefault="005B7B2C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 Adı:  Ortodonti</w:t>
            </w:r>
          </w:p>
          <w:p w:rsidR="00A63CC3" w:rsidRPr="00FF0085" w:rsidRDefault="00A63CC3" w:rsidP="00A63CC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FF0085">
              <w:rPr>
                <w:rFonts w:ascii="Calibri" w:hAnsi="Calibri" w:cs="Calibri-Bold"/>
                <w:b/>
                <w:bCs/>
                <w:sz w:val="17"/>
                <w:szCs w:val="17"/>
              </w:rPr>
              <w:t>Derslik</w:t>
            </w:r>
            <w:r w:rsidRPr="00FF0085">
              <w:rPr>
                <w:rFonts w:ascii="Calibri" w:hAnsi="Calibri" w:cs="Calibri"/>
                <w:b/>
                <w:sz w:val="17"/>
                <w:szCs w:val="17"/>
              </w:rPr>
              <w:t xml:space="preserve">: </w:t>
            </w:r>
            <w:r w:rsidR="00F44F2D">
              <w:rPr>
                <w:rFonts w:eastAsia="Calibri" w:cs="Arial"/>
                <w:b/>
                <w:sz w:val="17"/>
                <w:szCs w:val="17"/>
              </w:rPr>
              <w:t xml:space="preserve">Bahçelievler Kam </w:t>
            </w:r>
            <w:bookmarkStart w:id="0" w:name="_GoBack"/>
            <w:bookmarkEnd w:id="0"/>
            <w:r w:rsidR="00F44F2D">
              <w:rPr>
                <w:rFonts w:eastAsia="Calibri" w:cs="Arial"/>
                <w:b/>
                <w:sz w:val="17"/>
                <w:szCs w:val="17"/>
              </w:rPr>
              <w:t>302-303</w:t>
            </w:r>
          </w:p>
          <w:p w:rsidR="005B7B2C" w:rsidRPr="00B9158F" w:rsidRDefault="00A63CC3" w:rsidP="00A63CC3">
            <w:pPr>
              <w:rPr>
                <w:highlight w:val="yellow"/>
              </w:rPr>
            </w:pPr>
            <w:proofErr w:type="spellStart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Öğr</w:t>
            </w:r>
            <w:proofErr w:type="spellEnd"/>
            <w:r w:rsidRPr="00FF0085">
              <w:rPr>
                <w:rFonts w:ascii="Calibri" w:eastAsia="Calibri" w:hAnsi="Calibri" w:cs="Arial"/>
                <w:b/>
                <w:sz w:val="17"/>
                <w:szCs w:val="17"/>
              </w:rPr>
              <w:t>. Gör. Uz. Engin YILDIRAN</w:t>
            </w:r>
          </w:p>
        </w:tc>
      </w:tr>
      <w:tr w:rsidR="005B7B2C" w:rsidTr="00D67ECE">
        <w:trPr>
          <w:trHeight w:val="731"/>
        </w:trPr>
        <w:tc>
          <w:tcPr>
            <w:tcW w:w="990" w:type="dxa"/>
            <w:shd w:val="clear" w:color="auto" w:fill="BF8F00" w:themeFill="accent4" w:themeFillShade="BF"/>
          </w:tcPr>
          <w:p w:rsidR="005B7B2C" w:rsidRDefault="005B7B2C">
            <w:r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3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4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3" w:type="dxa"/>
            <w:shd w:val="clear" w:color="auto" w:fill="FFF2CC" w:themeFill="accent4" w:themeFillTint="33"/>
          </w:tcPr>
          <w:p w:rsidR="005B7B2C" w:rsidRDefault="005B7B2C"/>
        </w:tc>
        <w:tc>
          <w:tcPr>
            <w:tcW w:w="2845" w:type="dxa"/>
            <w:shd w:val="clear" w:color="auto" w:fill="FFF2CC" w:themeFill="accent4" w:themeFillTint="33"/>
          </w:tcPr>
          <w:p w:rsidR="005B7B2C" w:rsidRDefault="005B7B2C"/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A26" w:rsidRDefault="00215A26" w:rsidP="006D7287">
      <w:pPr>
        <w:spacing w:after="0" w:line="240" w:lineRule="auto"/>
      </w:pPr>
      <w:r>
        <w:separator/>
      </w:r>
    </w:p>
  </w:endnote>
  <w:endnote w:type="continuationSeparator" w:id="0">
    <w:p w:rsidR="00215A26" w:rsidRDefault="00215A2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A26" w:rsidRDefault="00215A26" w:rsidP="006D7287">
      <w:pPr>
        <w:spacing w:after="0" w:line="240" w:lineRule="auto"/>
      </w:pPr>
      <w:r>
        <w:separator/>
      </w:r>
    </w:p>
  </w:footnote>
  <w:footnote w:type="continuationSeparator" w:id="0">
    <w:p w:rsidR="00215A26" w:rsidRDefault="00215A2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B1680D" w:rsidP="006D7287">
    <w:pPr>
      <w:pStyle w:val="stBilgi"/>
      <w:jc w:val="center"/>
    </w:pPr>
    <w:r w:rsidRPr="00B1680D">
      <w:rPr>
        <w:b/>
        <w:sz w:val="24"/>
        <w:szCs w:val="24"/>
      </w:rPr>
      <w:t xml:space="preserve">TOROS ÜNİVERSİTESİ MYO AĞIZ VE DİŞ SAĞLIĞI PROGRAMI 2. SINIF 2019-2020 GÜZ DÖNEMİ </w:t>
    </w:r>
    <w:r w:rsidR="00A63CC3">
      <w:rPr>
        <w:b/>
        <w:sz w:val="24"/>
        <w:szCs w:val="24"/>
      </w:rPr>
      <w:t>ARA SINAV</w:t>
    </w:r>
    <w:r w:rsidRPr="00B1680D">
      <w:rPr>
        <w:b/>
        <w:sz w:val="24"/>
        <w:szCs w:val="24"/>
      </w:rPr>
      <w:t xml:space="preserve"> PROGRAMI </w:t>
    </w:r>
    <w:r w:rsidR="006D7287"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215A26"/>
    <w:rsid w:val="00253521"/>
    <w:rsid w:val="00314514"/>
    <w:rsid w:val="00396F29"/>
    <w:rsid w:val="005B7B2C"/>
    <w:rsid w:val="00604279"/>
    <w:rsid w:val="00654AA1"/>
    <w:rsid w:val="006A4CEF"/>
    <w:rsid w:val="006D7287"/>
    <w:rsid w:val="00736C41"/>
    <w:rsid w:val="009B6308"/>
    <w:rsid w:val="00A63CC3"/>
    <w:rsid w:val="00AC18B0"/>
    <w:rsid w:val="00B1680D"/>
    <w:rsid w:val="00B36757"/>
    <w:rsid w:val="00B9158F"/>
    <w:rsid w:val="00BB1FC8"/>
    <w:rsid w:val="00C023BB"/>
    <w:rsid w:val="00C20832"/>
    <w:rsid w:val="00C67B79"/>
    <w:rsid w:val="00D67ECE"/>
    <w:rsid w:val="00EB10C7"/>
    <w:rsid w:val="00F26147"/>
    <w:rsid w:val="00F44F2D"/>
    <w:rsid w:val="00FF0085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0C426"/>
  <w15:docId w15:val="{379B0CC6-D0E4-4951-8456-EFA41818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8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8</cp:revision>
  <cp:lastPrinted>2019-08-16T14:07:00Z</cp:lastPrinted>
  <dcterms:created xsi:type="dcterms:W3CDTF">2019-08-16T07:48:00Z</dcterms:created>
  <dcterms:modified xsi:type="dcterms:W3CDTF">2019-10-15T14:21:00Z</dcterms:modified>
</cp:coreProperties>
</file>