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958"/>
        <w:gridCol w:w="2694"/>
        <w:gridCol w:w="2879"/>
      </w:tblGrid>
      <w:tr w:rsidR="00010FC8" w:rsidRPr="00351BB3" w:rsidTr="002A46E8">
        <w:trPr>
          <w:trHeight w:val="366"/>
        </w:trPr>
        <w:tc>
          <w:tcPr>
            <w:tcW w:w="990" w:type="dxa"/>
          </w:tcPr>
          <w:p w:rsidR="00010FC8" w:rsidRPr="00351BB3" w:rsidRDefault="00010FC8" w:rsidP="00010F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9CC2E5" w:themeFill="accent1" w:themeFillTint="99"/>
          </w:tcPr>
          <w:p w:rsidR="00010FC8" w:rsidRDefault="00010FC8" w:rsidP="00010FC8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010FC8" w:rsidRDefault="00010FC8" w:rsidP="00010FC8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010FC8" w:rsidRDefault="00010FC8" w:rsidP="00010FC8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010FC8" w:rsidRDefault="00010FC8" w:rsidP="00010FC8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958" w:type="dxa"/>
            <w:shd w:val="clear" w:color="auto" w:fill="9CC2E5" w:themeFill="accent1" w:themeFillTint="99"/>
          </w:tcPr>
          <w:p w:rsidR="00010FC8" w:rsidRDefault="00010FC8" w:rsidP="00010FC8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010FC8" w:rsidRDefault="00010FC8" w:rsidP="00010FC8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694" w:type="dxa"/>
            <w:shd w:val="clear" w:color="auto" w:fill="9CC2E5" w:themeFill="accent1" w:themeFillTint="99"/>
          </w:tcPr>
          <w:p w:rsidR="00010FC8" w:rsidRDefault="00010FC8" w:rsidP="00010FC8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010FC8" w:rsidRDefault="00010FC8" w:rsidP="00010FC8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79" w:type="dxa"/>
            <w:shd w:val="clear" w:color="auto" w:fill="9CC2E5" w:themeFill="accent1" w:themeFillTint="99"/>
          </w:tcPr>
          <w:p w:rsidR="00010FC8" w:rsidRDefault="00010FC8" w:rsidP="00010FC8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010FC8" w:rsidRDefault="00010FC8" w:rsidP="00010FC8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876568" w:rsidRPr="00351BB3" w:rsidTr="002A46E8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876568" w:rsidRPr="00351BB3" w:rsidRDefault="00876568" w:rsidP="00876568">
            <w:pPr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876568" w:rsidRPr="00697614" w:rsidRDefault="00876568" w:rsidP="005E2F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876568" w:rsidRPr="00351BB3" w:rsidTr="002A46E8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876568" w:rsidRPr="00351BB3" w:rsidRDefault="00876568" w:rsidP="00876568">
            <w:pPr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97596E" w:rsidRPr="00697614" w:rsidRDefault="0097596E" w:rsidP="0097596E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8"/>
                <w:szCs w:val="18"/>
              </w:rPr>
            </w:pPr>
            <w:r w:rsidRPr="00697614">
              <w:rPr>
                <w:rFonts w:eastAsia="Calibri" w:cstheme="minorHAnsi"/>
                <w:bCs/>
                <w:sz w:val="18"/>
                <w:szCs w:val="18"/>
              </w:rPr>
              <w:t>Ders Adı: Diyalizde Beslenme İlkeleri</w:t>
            </w:r>
          </w:p>
          <w:p w:rsidR="0097596E" w:rsidRPr="00697614" w:rsidRDefault="0097596E" w:rsidP="0097596E">
            <w:pPr>
              <w:rPr>
                <w:rFonts w:eastAsia="Calibri" w:cstheme="minorHAnsi"/>
                <w:sz w:val="18"/>
                <w:szCs w:val="18"/>
              </w:rPr>
            </w:pPr>
            <w:r w:rsidRPr="00697614">
              <w:rPr>
                <w:rFonts w:eastAsia="Calibri" w:cstheme="minorHAnsi"/>
                <w:bCs/>
                <w:sz w:val="18"/>
                <w:szCs w:val="18"/>
              </w:rPr>
              <w:t>Derslik</w:t>
            </w:r>
            <w:r>
              <w:rPr>
                <w:rFonts w:eastAsia="Calibri" w:cstheme="minorHAnsi"/>
                <w:sz w:val="18"/>
                <w:szCs w:val="18"/>
              </w:rPr>
              <w:t>: Bahçelievler K.405-406</w:t>
            </w:r>
          </w:p>
          <w:p w:rsidR="00876568" w:rsidRPr="00697614" w:rsidRDefault="0097596E" w:rsidP="0097596E">
            <w:pPr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>. Ü. Özlem ÖZPAK AKKUŞ</w:t>
            </w:r>
          </w:p>
        </w:tc>
        <w:tc>
          <w:tcPr>
            <w:tcW w:w="2958" w:type="dxa"/>
            <w:shd w:val="clear" w:color="auto" w:fill="DEEAF6" w:themeFill="accent1" w:themeFillTint="33"/>
          </w:tcPr>
          <w:p w:rsidR="00876568" w:rsidRPr="00697614" w:rsidRDefault="00876568" w:rsidP="005A7F1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:rsidR="00876568" w:rsidRPr="00697614" w:rsidRDefault="00876568" w:rsidP="00876568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:rsidR="005E2F2F" w:rsidRPr="00697614" w:rsidRDefault="005E2F2F" w:rsidP="005E2F2F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8"/>
                <w:szCs w:val="18"/>
              </w:rPr>
            </w:pPr>
            <w:r w:rsidRPr="00697614">
              <w:rPr>
                <w:rFonts w:eastAsia="Calibri" w:cstheme="minorHAnsi"/>
                <w:bCs/>
                <w:sz w:val="18"/>
                <w:szCs w:val="18"/>
              </w:rPr>
              <w:t>Ders Adı: İş ve Sosyal Güvenlik Hukuku</w:t>
            </w:r>
          </w:p>
          <w:p w:rsidR="005E2F2F" w:rsidRPr="00697614" w:rsidRDefault="005E2F2F" w:rsidP="005E2F2F">
            <w:pPr>
              <w:rPr>
                <w:rFonts w:eastAsia="Calibri" w:cstheme="minorHAnsi"/>
                <w:sz w:val="18"/>
                <w:szCs w:val="18"/>
              </w:rPr>
            </w:pPr>
            <w:r w:rsidRPr="00697614">
              <w:rPr>
                <w:rFonts w:eastAsia="Calibri" w:cstheme="minorHAnsi"/>
                <w:bCs/>
                <w:sz w:val="18"/>
                <w:szCs w:val="18"/>
              </w:rPr>
              <w:t>Derslik</w:t>
            </w:r>
            <w:r>
              <w:rPr>
                <w:rFonts w:eastAsia="Calibri" w:cstheme="minorHAnsi"/>
                <w:sz w:val="18"/>
                <w:szCs w:val="18"/>
              </w:rPr>
              <w:t>: Bahçelievler K 403-404</w:t>
            </w:r>
          </w:p>
          <w:p w:rsidR="00876568" w:rsidRPr="00697614" w:rsidRDefault="005E2F2F" w:rsidP="005E2F2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eastAsia="Calibri" w:cstheme="minorHAnsi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eastAsia="Calibri" w:cstheme="minorHAnsi"/>
                <w:bCs/>
                <w:sz w:val="18"/>
                <w:szCs w:val="18"/>
              </w:rPr>
              <w:t>. Gör. Mehmet NAS</w:t>
            </w:r>
          </w:p>
        </w:tc>
      </w:tr>
      <w:tr w:rsidR="00876568" w:rsidRPr="00351BB3" w:rsidTr="00351BB3">
        <w:trPr>
          <w:trHeight w:val="682"/>
        </w:trPr>
        <w:tc>
          <w:tcPr>
            <w:tcW w:w="990" w:type="dxa"/>
            <w:shd w:val="clear" w:color="auto" w:fill="BF8F00" w:themeFill="accent4" w:themeFillShade="BF"/>
          </w:tcPr>
          <w:p w:rsidR="00876568" w:rsidRPr="00351BB3" w:rsidRDefault="00876568" w:rsidP="00876568">
            <w:pPr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5E2F2F" w:rsidRPr="00386C50" w:rsidRDefault="005E2F2F" w:rsidP="005E2F2F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 xml:space="preserve">Ders Adı: Diksiyon ve Beden Dili </w:t>
            </w:r>
          </w:p>
          <w:p w:rsidR="005E2F2F" w:rsidRDefault="005E2F2F" w:rsidP="005E2F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Derslik: Bahçelievler K. 403</w:t>
            </w:r>
          </w:p>
          <w:p w:rsidR="005E2F2F" w:rsidRPr="00386C50" w:rsidRDefault="005E2F2F" w:rsidP="005E2F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  <w:proofErr w:type="spellStart"/>
            <w:r>
              <w:rPr>
                <w:sz w:val="16"/>
                <w:szCs w:val="16"/>
              </w:rPr>
              <w:t>Edlan</w:t>
            </w:r>
            <w:proofErr w:type="spellEnd"/>
            <w:r>
              <w:rPr>
                <w:sz w:val="16"/>
                <w:szCs w:val="16"/>
              </w:rPr>
              <w:t xml:space="preserve"> BOSTANCI</w:t>
            </w:r>
          </w:p>
          <w:p w:rsidR="00876568" w:rsidRPr="00697614" w:rsidRDefault="00876568" w:rsidP="00876568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:rsidR="00876568" w:rsidRPr="00697614" w:rsidRDefault="00876568" w:rsidP="00876568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:rsidR="0044128B" w:rsidRPr="00697614" w:rsidRDefault="0044128B" w:rsidP="0044128B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8"/>
                <w:szCs w:val="18"/>
              </w:rPr>
            </w:pPr>
            <w:r w:rsidRPr="00697614">
              <w:rPr>
                <w:rFonts w:eastAsia="Calibri" w:cstheme="minorHAnsi"/>
                <w:bCs/>
                <w:sz w:val="18"/>
                <w:szCs w:val="18"/>
              </w:rPr>
              <w:t>Ders Adı: Bilgisayara Giriş</w:t>
            </w:r>
          </w:p>
          <w:p w:rsidR="0044128B" w:rsidRPr="00697614" w:rsidRDefault="0044128B" w:rsidP="0044128B">
            <w:pPr>
              <w:rPr>
                <w:rFonts w:eastAsia="Calibri" w:cstheme="minorHAnsi"/>
                <w:sz w:val="18"/>
                <w:szCs w:val="18"/>
              </w:rPr>
            </w:pPr>
            <w:r w:rsidRPr="00697614">
              <w:rPr>
                <w:rFonts w:eastAsia="Calibri" w:cstheme="minorHAnsi"/>
                <w:bCs/>
                <w:sz w:val="18"/>
                <w:szCs w:val="18"/>
              </w:rPr>
              <w:t>Derslik</w:t>
            </w:r>
            <w:r>
              <w:rPr>
                <w:rFonts w:eastAsia="Calibri" w:cstheme="minorHAnsi"/>
                <w:sz w:val="18"/>
                <w:szCs w:val="18"/>
              </w:rPr>
              <w:t>: Bahçelievler K. 303-304</w:t>
            </w:r>
          </w:p>
          <w:p w:rsidR="00876568" w:rsidRPr="00697614" w:rsidRDefault="0044128B" w:rsidP="0044128B">
            <w:pPr>
              <w:rPr>
                <w:rFonts w:cstheme="minorHAnsi"/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97614">
              <w:rPr>
                <w:rFonts w:eastAsia="Calibri" w:cstheme="minorHAnsi"/>
                <w:sz w:val="18"/>
                <w:szCs w:val="18"/>
              </w:rPr>
              <w:t>Öğr.Gör</w:t>
            </w:r>
            <w:proofErr w:type="spellEnd"/>
            <w:proofErr w:type="gramEnd"/>
            <w:r w:rsidRPr="00697614">
              <w:rPr>
                <w:rFonts w:eastAsia="Calibri" w:cstheme="minorHAnsi"/>
                <w:sz w:val="18"/>
                <w:szCs w:val="18"/>
              </w:rPr>
              <w:t>.</w:t>
            </w:r>
            <w:r>
              <w:rPr>
                <w:rFonts w:eastAsia="Calibri" w:cstheme="minorHAnsi"/>
                <w:sz w:val="18"/>
                <w:szCs w:val="18"/>
              </w:rPr>
              <w:t xml:space="preserve"> Osman VİLLİ</w:t>
            </w:r>
            <w:bookmarkStart w:id="0" w:name="_GoBack"/>
            <w:bookmarkEnd w:id="0"/>
          </w:p>
        </w:tc>
      </w:tr>
      <w:tr w:rsidR="00876568" w:rsidRPr="00351BB3" w:rsidTr="00351BB3">
        <w:trPr>
          <w:trHeight w:val="705"/>
        </w:trPr>
        <w:tc>
          <w:tcPr>
            <w:tcW w:w="990" w:type="dxa"/>
            <w:shd w:val="clear" w:color="auto" w:fill="BF8F00" w:themeFill="accent4" w:themeFillShade="BF"/>
          </w:tcPr>
          <w:p w:rsidR="00876568" w:rsidRPr="00351BB3" w:rsidRDefault="00876568" w:rsidP="00876568">
            <w:pPr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876568" w:rsidRPr="00697614" w:rsidRDefault="00876568" w:rsidP="00876568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:rsidR="00876568" w:rsidRPr="00697614" w:rsidRDefault="00876568" w:rsidP="00876568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:rsidR="00917170" w:rsidRPr="00697614" w:rsidRDefault="00876568" w:rsidP="009171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  <w:p w:rsidR="00876568" w:rsidRPr="00697614" w:rsidRDefault="00876568" w:rsidP="005E2F2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876568" w:rsidRPr="00351BB3" w:rsidTr="00351BB3">
        <w:trPr>
          <w:trHeight w:val="289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876568" w:rsidRPr="00351BB3" w:rsidRDefault="00876568" w:rsidP="008765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351BB3">
              <w:rPr>
                <w:rFonts w:cstheme="minorHAnsi"/>
                <w:sz w:val="20"/>
                <w:szCs w:val="20"/>
              </w:rPr>
              <w:t>12.00 – 13.00 ÖĞLE ARASI</w:t>
            </w:r>
          </w:p>
        </w:tc>
      </w:tr>
      <w:tr w:rsidR="00876568" w:rsidRPr="00351BB3" w:rsidTr="002A46E8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876568" w:rsidRPr="00351BB3" w:rsidRDefault="00876568" w:rsidP="00876568">
            <w:pPr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876568" w:rsidRPr="00697614" w:rsidRDefault="00876568" w:rsidP="00876568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:rsidR="005E2F2F" w:rsidRPr="00386C50" w:rsidRDefault="005E2F2F" w:rsidP="005E2F2F">
            <w:pPr>
              <w:rPr>
                <w:sz w:val="16"/>
                <w:szCs w:val="16"/>
              </w:rPr>
            </w:pPr>
            <w:r w:rsidRPr="00386C50">
              <w:rPr>
                <w:sz w:val="16"/>
                <w:szCs w:val="16"/>
              </w:rPr>
              <w:t>Ders Adı: İş Sağlığı</w:t>
            </w:r>
            <w:r>
              <w:rPr>
                <w:sz w:val="16"/>
                <w:szCs w:val="16"/>
              </w:rPr>
              <w:t xml:space="preserve"> ve Güvenliği</w:t>
            </w:r>
          </w:p>
          <w:p w:rsidR="005E2F2F" w:rsidRPr="00386C50" w:rsidRDefault="005E2F2F" w:rsidP="005E2F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Derslik: Bahçelievler K. 206-207</w:t>
            </w:r>
          </w:p>
          <w:p w:rsidR="00876568" w:rsidRPr="00697614" w:rsidRDefault="005E2F2F" w:rsidP="005E2F2F">
            <w:pPr>
              <w:rPr>
                <w:rFonts w:eastAsia="Calibri" w:cstheme="minorHAnsi"/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Sabri KALKAN</w:t>
            </w:r>
          </w:p>
        </w:tc>
        <w:tc>
          <w:tcPr>
            <w:tcW w:w="2879" w:type="dxa"/>
            <w:shd w:val="clear" w:color="auto" w:fill="DEEAF6" w:themeFill="accent1" w:themeFillTint="33"/>
          </w:tcPr>
          <w:p w:rsidR="00876568" w:rsidRPr="00697614" w:rsidRDefault="00917170" w:rsidP="00917170">
            <w:pPr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</w:tc>
      </w:tr>
      <w:tr w:rsidR="00876568" w:rsidRPr="00351BB3" w:rsidTr="002A46E8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876568" w:rsidRPr="00351BB3" w:rsidRDefault="00876568" w:rsidP="00876568">
            <w:pPr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5E2F2F" w:rsidRPr="00697614" w:rsidRDefault="005E2F2F" w:rsidP="005E2F2F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8"/>
                <w:szCs w:val="18"/>
              </w:rPr>
            </w:pPr>
            <w:r w:rsidRPr="00697614">
              <w:rPr>
                <w:rFonts w:eastAsia="Calibri" w:cstheme="minorHAnsi"/>
                <w:bCs/>
                <w:sz w:val="18"/>
                <w:szCs w:val="18"/>
              </w:rPr>
              <w:t xml:space="preserve">Ders Adı: </w:t>
            </w:r>
            <w:proofErr w:type="spellStart"/>
            <w:r w:rsidRPr="00697614">
              <w:rPr>
                <w:rFonts w:eastAsia="Calibri" w:cstheme="minorHAnsi"/>
                <w:bCs/>
                <w:sz w:val="18"/>
                <w:szCs w:val="18"/>
              </w:rPr>
              <w:t>Nefroloji</w:t>
            </w:r>
            <w:proofErr w:type="spellEnd"/>
            <w:r w:rsidRPr="00697614">
              <w:rPr>
                <w:rFonts w:eastAsia="Calibri" w:cstheme="minorHAnsi"/>
                <w:bCs/>
                <w:sz w:val="18"/>
                <w:szCs w:val="18"/>
              </w:rPr>
              <w:t xml:space="preserve"> I</w:t>
            </w:r>
          </w:p>
          <w:p w:rsidR="005E2F2F" w:rsidRPr="00697614" w:rsidRDefault="005E2F2F" w:rsidP="005E2F2F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t>Derslik: Bahçelievler K.202-203</w:t>
            </w:r>
          </w:p>
          <w:p w:rsidR="00876568" w:rsidRPr="00697614" w:rsidRDefault="005E2F2F" w:rsidP="005E2F2F">
            <w:pPr>
              <w:rPr>
                <w:rFonts w:cstheme="minorHAnsi"/>
                <w:sz w:val="18"/>
                <w:szCs w:val="18"/>
                <w:highlight w:val="yellow"/>
              </w:rPr>
            </w:pPr>
            <w:proofErr w:type="spellStart"/>
            <w:r w:rsidRPr="00697614">
              <w:rPr>
                <w:rFonts w:eastAsia="Calibri" w:cstheme="minorHAnsi"/>
                <w:bCs/>
                <w:sz w:val="18"/>
                <w:szCs w:val="18"/>
              </w:rPr>
              <w:t>Öğr</w:t>
            </w:r>
            <w:proofErr w:type="spellEnd"/>
            <w:r w:rsidRPr="00697614">
              <w:rPr>
                <w:rFonts w:eastAsia="Calibri" w:cstheme="minorHAnsi"/>
                <w:bCs/>
                <w:sz w:val="18"/>
                <w:szCs w:val="18"/>
              </w:rPr>
              <w:t>. Gör. Dr. Ozan EFESOY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876568" w:rsidRPr="00697614" w:rsidRDefault="00876568" w:rsidP="005E2F2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5E2F2F" w:rsidRPr="00697614" w:rsidRDefault="005E2F2F" w:rsidP="005E2F2F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8"/>
                <w:szCs w:val="18"/>
              </w:rPr>
            </w:pPr>
            <w:r w:rsidRPr="00697614">
              <w:rPr>
                <w:rFonts w:eastAsia="Calibri" w:cstheme="minorHAnsi"/>
                <w:bCs/>
                <w:sz w:val="18"/>
                <w:szCs w:val="18"/>
              </w:rPr>
              <w:t>Ders Adı: İlkyardım (Teorik)</w:t>
            </w:r>
          </w:p>
          <w:p w:rsidR="005E2F2F" w:rsidRPr="00697614" w:rsidRDefault="005E2F2F" w:rsidP="005E2F2F">
            <w:pPr>
              <w:rPr>
                <w:rFonts w:eastAsia="Calibri" w:cstheme="minorHAnsi"/>
                <w:sz w:val="18"/>
                <w:szCs w:val="18"/>
              </w:rPr>
            </w:pPr>
            <w:r w:rsidRPr="00697614">
              <w:rPr>
                <w:rFonts w:eastAsia="Calibri" w:cstheme="minorHAnsi"/>
                <w:bCs/>
                <w:sz w:val="18"/>
                <w:szCs w:val="18"/>
              </w:rPr>
              <w:t>Derslik</w:t>
            </w:r>
            <w:r>
              <w:rPr>
                <w:rFonts w:eastAsia="Calibri" w:cstheme="minorHAnsi"/>
                <w:sz w:val="18"/>
                <w:szCs w:val="18"/>
              </w:rPr>
              <w:t>: Bahçelievler K.305-306</w:t>
            </w:r>
          </w:p>
          <w:p w:rsidR="00876568" w:rsidRPr="00697614" w:rsidRDefault="005E2F2F" w:rsidP="005E2F2F">
            <w:pPr>
              <w:rPr>
                <w:rFonts w:cstheme="minorHAnsi"/>
                <w:sz w:val="18"/>
                <w:szCs w:val="18"/>
                <w:highlight w:val="yellow"/>
              </w:rPr>
            </w:pPr>
            <w:proofErr w:type="spellStart"/>
            <w:r w:rsidRPr="00697614">
              <w:rPr>
                <w:rFonts w:eastAsia="Calibri" w:cstheme="minorHAnsi"/>
                <w:sz w:val="18"/>
                <w:szCs w:val="18"/>
              </w:rPr>
              <w:t>Öğr</w:t>
            </w:r>
            <w:proofErr w:type="spellEnd"/>
            <w:r w:rsidRPr="00697614">
              <w:rPr>
                <w:rFonts w:eastAsia="Calibri" w:cstheme="minorHAnsi"/>
                <w:sz w:val="18"/>
                <w:szCs w:val="18"/>
              </w:rPr>
              <w:t>. Gör. Aynur ÇELİK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:rsidR="00876568" w:rsidRPr="00697614" w:rsidRDefault="00876568" w:rsidP="005E2F2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876568" w:rsidRPr="00351BB3" w:rsidTr="002A46E8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876568" w:rsidRPr="00351BB3" w:rsidRDefault="00876568" w:rsidP="00876568">
            <w:pPr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876568" w:rsidRPr="00351BB3" w:rsidTr="00697614">
        <w:trPr>
          <w:trHeight w:val="440"/>
        </w:trPr>
        <w:tc>
          <w:tcPr>
            <w:tcW w:w="990" w:type="dxa"/>
            <w:shd w:val="clear" w:color="auto" w:fill="BF8F00" w:themeFill="accent4" w:themeFillShade="BF"/>
          </w:tcPr>
          <w:p w:rsidR="00876568" w:rsidRPr="00351BB3" w:rsidRDefault="00876568" w:rsidP="00876568">
            <w:pPr>
              <w:rPr>
                <w:rFonts w:cstheme="minorHAnsi"/>
                <w:sz w:val="20"/>
                <w:szCs w:val="20"/>
              </w:rPr>
            </w:pPr>
            <w:r w:rsidRPr="00351BB3">
              <w:rPr>
                <w:rFonts w:cstheme="minorHAnsi"/>
                <w:sz w:val="20"/>
                <w:szCs w:val="20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:rsidR="00876568" w:rsidRPr="00697614" w:rsidRDefault="00876568" w:rsidP="0087656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Pr="00351BB3" w:rsidRDefault="00EB10C7" w:rsidP="002A46E8">
      <w:pPr>
        <w:spacing w:line="240" w:lineRule="auto"/>
        <w:rPr>
          <w:rFonts w:cstheme="minorHAnsi"/>
          <w:sz w:val="20"/>
          <w:szCs w:val="20"/>
        </w:rPr>
      </w:pPr>
    </w:p>
    <w:sectPr w:rsidR="00EB10C7" w:rsidRPr="00351BB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E56" w:rsidRDefault="00EB6E56" w:rsidP="006D7287">
      <w:pPr>
        <w:spacing w:after="0" w:line="240" w:lineRule="auto"/>
      </w:pPr>
      <w:r>
        <w:separator/>
      </w:r>
    </w:p>
  </w:endnote>
  <w:endnote w:type="continuationSeparator" w:id="0">
    <w:p w:rsidR="00EB6E56" w:rsidRDefault="00EB6E5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E56" w:rsidRDefault="00EB6E56" w:rsidP="006D7287">
      <w:pPr>
        <w:spacing w:after="0" w:line="240" w:lineRule="auto"/>
      </w:pPr>
      <w:r>
        <w:separator/>
      </w:r>
    </w:p>
  </w:footnote>
  <w:footnote w:type="continuationSeparator" w:id="0">
    <w:p w:rsidR="00EB6E56" w:rsidRDefault="00EB6E5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DE63B0">
    <w:pPr>
      <w:pStyle w:val="stBilgi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351BB3">
      <w:rPr>
        <w:b/>
        <w:caps/>
        <w:sz w:val="24"/>
        <w:szCs w:val="24"/>
      </w:rPr>
      <w:t>TIBBİ DİYALİZ</w:t>
    </w:r>
    <w:r>
      <w:rPr>
        <w:b/>
        <w:sz w:val="24"/>
        <w:szCs w:val="24"/>
      </w:rPr>
      <w:t xml:space="preserve"> PROGRAMI </w:t>
    </w:r>
    <w:r w:rsidR="007A6B3D">
      <w:rPr>
        <w:b/>
        <w:sz w:val="24"/>
        <w:szCs w:val="24"/>
      </w:rPr>
      <w:t>2</w:t>
    </w:r>
    <w:r w:rsidR="00DE63B0">
      <w:rPr>
        <w:b/>
        <w:sz w:val="24"/>
        <w:szCs w:val="24"/>
      </w:rPr>
      <w:t>.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5E2F2F">
      <w:rPr>
        <w:b/>
        <w:sz w:val="24"/>
        <w:szCs w:val="24"/>
      </w:rPr>
      <w:t xml:space="preserve">ARA SINAV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10FC8"/>
    <w:rsid w:val="00056927"/>
    <w:rsid w:val="00073BA5"/>
    <w:rsid w:val="00096422"/>
    <w:rsid w:val="00124FAD"/>
    <w:rsid w:val="00202138"/>
    <w:rsid w:val="002362FF"/>
    <w:rsid w:val="00270C81"/>
    <w:rsid w:val="002A46E8"/>
    <w:rsid w:val="002A77C5"/>
    <w:rsid w:val="00314514"/>
    <w:rsid w:val="00333987"/>
    <w:rsid w:val="00351BB3"/>
    <w:rsid w:val="00380DD9"/>
    <w:rsid w:val="003A1F36"/>
    <w:rsid w:val="003C6B53"/>
    <w:rsid w:val="0044128B"/>
    <w:rsid w:val="004C1485"/>
    <w:rsid w:val="004C67B1"/>
    <w:rsid w:val="00537765"/>
    <w:rsid w:val="00593C59"/>
    <w:rsid w:val="005A7F1B"/>
    <w:rsid w:val="005E2F2F"/>
    <w:rsid w:val="00691C5D"/>
    <w:rsid w:val="00697614"/>
    <w:rsid w:val="006A4CEF"/>
    <w:rsid w:val="006D7287"/>
    <w:rsid w:val="007076F7"/>
    <w:rsid w:val="007A6B3D"/>
    <w:rsid w:val="007E7D18"/>
    <w:rsid w:val="00854B08"/>
    <w:rsid w:val="00876568"/>
    <w:rsid w:val="008777CF"/>
    <w:rsid w:val="008F0D6D"/>
    <w:rsid w:val="00917170"/>
    <w:rsid w:val="0097596E"/>
    <w:rsid w:val="00A76D46"/>
    <w:rsid w:val="00AA7F2E"/>
    <w:rsid w:val="00B36757"/>
    <w:rsid w:val="00B9158F"/>
    <w:rsid w:val="00C21A6F"/>
    <w:rsid w:val="00C51671"/>
    <w:rsid w:val="00C67B79"/>
    <w:rsid w:val="00CD2EE1"/>
    <w:rsid w:val="00CE2546"/>
    <w:rsid w:val="00CE2ACB"/>
    <w:rsid w:val="00D05B3B"/>
    <w:rsid w:val="00D61072"/>
    <w:rsid w:val="00D90D7D"/>
    <w:rsid w:val="00DB3A2D"/>
    <w:rsid w:val="00DE63B0"/>
    <w:rsid w:val="00E45A03"/>
    <w:rsid w:val="00E81032"/>
    <w:rsid w:val="00EB10C7"/>
    <w:rsid w:val="00EB6310"/>
    <w:rsid w:val="00EB6E56"/>
    <w:rsid w:val="00EE0449"/>
    <w:rsid w:val="00F106F3"/>
    <w:rsid w:val="00F62E8B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0C9BE"/>
  <w15:docId w15:val="{917ACC83-0AE5-4853-BECF-232E4219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A1F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A1F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A1F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15</cp:revision>
  <cp:lastPrinted>2019-08-26T13:36:00Z</cp:lastPrinted>
  <dcterms:created xsi:type="dcterms:W3CDTF">2019-08-26T13:55:00Z</dcterms:created>
  <dcterms:modified xsi:type="dcterms:W3CDTF">2019-10-15T13:57:00Z</dcterms:modified>
</cp:coreProperties>
</file>