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958"/>
        <w:gridCol w:w="2694"/>
        <w:gridCol w:w="2879"/>
      </w:tblGrid>
      <w:tr w:rsidR="008179CC" w:rsidRPr="002A46E8" w:rsidTr="002A46E8">
        <w:trPr>
          <w:trHeight w:val="366"/>
        </w:trPr>
        <w:tc>
          <w:tcPr>
            <w:tcW w:w="990" w:type="dxa"/>
          </w:tcPr>
          <w:p w:rsidR="008179CC" w:rsidRPr="002A46E8" w:rsidRDefault="008179CC" w:rsidP="008179C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9CC2E5" w:themeFill="accent1" w:themeFillTint="99"/>
          </w:tcPr>
          <w:p w:rsidR="008179CC" w:rsidRDefault="008179CC" w:rsidP="008179CC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8179CC" w:rsidRDefault="008179CC" w:rsidP="008179CC">
            <w:pPr>
              <w:jc w:val="center"/>
              <w:rPr>
                <w:b/>
              </w:rPr>
            </w:pPr>
            <w:r>
              <w:rPr>
                <w:b/>
              </w:rPr>
              <w:t>21.10.2019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8179CC" w:rsidRDefault="008179CC" w:rsidP="008179CC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8179CC" w:rsidRDefault="008179CC" w:rsidP="008179CC">
            <w:pPr>
              <w:jc w:val="center"/>
              <w:rPr>
                <w:b/>
              </w:rPr>
            </w:pPr>
            <w:r>
              <w:rPr>
                <w:b/>
              </w:rPr>
              <w:t>22.10.2019</w:t>
            </w:r>
          </w:p>
        </w:tc>
        <w:tc>
          <w:tcPr>
            <w:tcW w:w="2958" w:type="dxa"/>
            <w:shd w:val="clear" w:color="auto" w:fill="9CC2E5" w:themeFill="accent1" w:themeFillTint="99"/>
          </w:tcPr>
          <w:p w:rsidR="008179CC" w:rsidRDefault="008179CC" w:rsidP="008179CC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8179CC" w:rsidRDefault="008179CC" w:rsidP="008179CC">
            <w:pPr>
              <w:jc w:val="center"/>
              <w:rPr>
                <w:b/>
              </w:rPr>
            </w:pPr>
            <w:r>
              <w:rPr>
                <w:b/>
              </w:rPr>
              <w:t>23.10.2019</w:t>
            </w:r>
          </w:p>
        </w:tc>
        <w:tc>
          <w:tcPr>
            <w:tcW w:w="2694" w:type="dxa"/>
            <w:shd w:val="clear" w:color="auto" w:fill="9CC2E5" w:themeFill="accent1" w:themeFillTint="99"/>
          </w:tcPr>
          <w:p w:rsidR="008179CC" w:rsidRDefault="008179CC" w:rsidP="008179CC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8179CC" w:rsidRDefault="008179CC" w:rsidP="008179CC">
            <w:pPr>
              <w:jc w:val="center"/>
              <w:rPr>
                <w:b/>
              </w:rPr>
            </w:pPr>
            <w:r>
              <w:rPr>
                <w:b/>
              </w:rPr>
              <w:t>24.10.2019</w:t>
            </w:r>
          </w:p>
        </w:tc>
        <w:tc>
          <w:tcPr>
            <w:tcW w:w="2879" w:type="dxa"/>
            <w:shd w:val="clear" w:color="auto" w:fill="9CC2E5" w:themeFill="accent1" w:themeFillTint="99"/>
          </w:tcPr>
          <w:p w:rsidR="008179CC" w:rsidRDefault="008179CC" w:rsidP="008179CC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8179CC" w:rsidRDefault="008179CC" w:rsidP="008179CC">
            <w:pPr>
              <w:jc w:val="center"/>
              <w:rPr>
                <w:b/>
              </w:rPr>
            </w:pPr>
            <w:r>
              <w:rPr>
                <w:b/>
              </w:rPr>
              <w:t>25.10.2019</w:t>
            </w:r>
          </w:p>
        </w:tc>
      </w:tr>
      <w:tr w:rsidR="003A1F36" w:rsidRPr="002A46E8" w:rsidTr="002A46E8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7E7D18" w:rsidRPr="002A46E8" w:rsidRDefault="007E7D18" w:rsidP="002A46E8">
            <w:pPr>
              <w:rPr>
                <w:rFonts w:cstheme="minorHAnsi"/>
                <w:sz w:val="16"/>
                <w:szCs w:val="16"/>
              </w:rPr>
            </w:pPr>
            <w:r w:rsidRPr="002A46E8">
              <w:rPr>
                <w:rFonts w:cstheme="minorHAnsi"/>
                <w:sz w:val="16"/>
                <w:szCs w:val="16"/>
              </w:rP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3C6B53" w:rsidRPr="002A46E8" w:rsidRDefault="003C6B53" w:rsidP="002A46E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7E7D18" w:rsidRPr="002A46E8" w:rsidRDefault="007E7D18" w:rsidP="002A46E8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:rsidR="007E7D18" w:rsidRPr="002A46E8" w:rsidRDefault="007E7D18" w:rsidP="002A46E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2CC" w:themeFill="accent4" w:themeFillTint="33"/>
          </w:tcPr>
          <w:p w:rsidR="007E7D18" w:rsidRPr="002A46E8" w:rsidRDefault="007E7D18" w:rsidP="002A46E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79" w:type="dxa"/>
            <w:shd w:val="clear" w:color="auto" w:fill="FFF2CC" w:themeFill="accent4" w:themeFillTint="33"/>
          </w:tcPr>
          <w:p w:rsidR="007E7D18" w:rsidRPr="002A46E8" w:rsidRDefault="007E7D18" w:rsidP="002A46E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06274" w:rsidRPr="002A46E8" w:rsidTr="002A46E8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E06274" w:rsidRPr="002A46E8" w:rsidRDefault="00E06274" w:rsidP="002A46E8">
            <w:pPr>
              <w:rPr>
                <w:rFonts w:cstheme="minorHAnsi"/>
                <w:sz w:val="16"/>
                <w:szCs w:val="16"/>
              </w:rPr>
            </w:pPr>
            <w:r w:rsidRPr="002A46E8">
              <w:rPr>
                <w:rFonts w:cstheme="minorHAnsi"/>
                <w:sz w:val="16"/>
                <w:szCs w:val="16"/>
              </w:rP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E06274" w:rsidRPr="002A46E8" w:rsidRDefault="00E06274" w:rsidP="002A46E8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E06274" w:rsidRPr="002A46E8" w:rsidRDefault="00E06274" w:rsidP="00E06274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16"/>
                <w:szCs w:val="16"/>
              </w:rPr>
            </w:pPr>
            <w:r w:rsidRPr="002A46E8">
              <w:rPr>
                <w:rFonts w:eastAsia="Calibri" w:cstheme="minorHAnsi"/>
                <w:bCs/>
                <w:sz w:val="16"/>
                <w:szCs w:val="16"/>
              </w:rPr>
              <w:t>Ders Adı: Nükleer Tıp</w:t>
            </w:r>
          </w:p>
          <w:p w:rsidR="00E06274" w:rsidRPr="002A46E8" w:rsidRDefault="00E06274" w:rsidP="00E06274">
            <w:pPr>
              <w:rPr>
                <w:rFonts w:eastAsia="Calibri" w:cstheme="minorHAnsi"/>
                <w:sz w:val="16"/>
                <w:szCs w:val="16"/>
              </w:rPr>
            </w:pPr>
            <w:r w:rsidRPr="002A46E8">
              <w:rPr>
                <w:rFonts w:eastAsia="Calibri" w:cstheme="minorHAnsi"/>
                <w:bCs/>
                <w:sz w:val="16"/>
                <w:szCs w:val="16"/>
              </w:rPr>
              <w:t>Derslik</w:t>
            </w:r>
            <w:r>
              <w:rPr>
                <w:rFonts w:eastAsia="Calibri" w:cstheme="minorHAnsi"/>
                <w:sz w:val="16"/>
                <w:szCs w:val="16"/>
              </w:rPr>
              <w:t>: Bahçelievler K. 402-409</w:t>
            </w:r>
          </w:p>
          <w:p w:rsidR="00E06274" w:rsidRPr="002A46E8" w:rsidRDefault="00E06274" w:rsidP="00E06274">
            <w:pPr>
              <w:rPr>
                <w:rFonts w:cstheme="minorHAnsi"/>
                <w:sz w:val="16"/>
                <w:szCs w:val="16"/>
                <w:highlight w:val="yellow"/>
              </w:rPr>
            </w:pPr>
            <w:proofErr w:type="spellStart"/>
            <w:r w:rsidRPr="002A46E8">
              <w:rPr>
                <w:rFonts w:eastAsia="Calibri" w:cstheme="minorHAnsi"/>
                <w:sz w:val="16"/>
                <w:szCs w:val="16"/>
              </w:rPr>
              <w:t>Öğr</w:t>
            </w:r>
            <w:proofErr w:type="spellEnd"/>
            <w:r w:rsidRPr="002A46E8">
              <w:rPr>
                <w:rFonts w:eastAsia="Calibri" w:cstheme="minorHAnsi"/>
                <w:sz w:val="16"/>
                <w:szCs w:val="16"/>
              </w:rPr>
              <w:t>. Gör. Dr. Sevin COŞAR AYAZ</w:t>
            </w:r>
          </w:p>
        </w:tc>
        <w:tc>
          <w:tcPr>
            <w:tcW w:w="2958" w:type="dxa"/>
            <w:shd w:val="clear" w:color="auto" w:fill="DEEAF6" w:themeFill="accent1" w:themeFillTint="33"/>
          </w:tcPr>
          <w:p w:rsidR="00E06274" w:rsidRPr="002A46E8" w:rsidRDefault="00E06274" w:rsidP="002A46E8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694" w:type="dxa"/>
            <w:shd w:val="clear" w:color="auto" w:fill="DEEAF6" w:themeFill="accent1" w:themeFillTint="33"/>
          </w:tcPr>
          <w:p w:rsidR="00E06274" w:rsidRPr="002A46E8" w:rsidRDefault="00E06274" w:rsidP="002A46E8">
            <w:pPr>
              <w:autoSpaceDE w:val="0"/>
              <w:autoSpaceDN w:val="0"/>
              <w:adjustRightInd w:val="0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2879" w:type="dxa"/>
            <w:shd w:val="clear" w:color="auto" w:fill="DEEAF6" w:themeFill="accent1" w:themeFillTint="33"/>
          </w:tcPr>
          <w:p w:rsidR="00E06274" w:rsidRPr="002A46E8" w:rsidRDefault="00E06274" w:rsidP="00471A2C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</w:tr>
      <w:tr w:rsidR="00E752AA" w:rsidRPr="002A46E8" w:rsidTr="002A46E8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E752AA" w:rsidRPr="002A46E8" w:rsidRDefault="00E752AA" w:rsidP="00E752AA">
            <w:pPr>
              <w:rPr>
                <w:rFonts w:cstheme="minorHAnsi"/>
                <w:sz w:val="16"/>
                <w:szCs w:val="16"/>
              </w:rPr>
            </w:pPr>
            <w:r w:rsidRPr="002A46E8">
              <w:rPr>
                <w:rFonts w:cstheme="minorHAnsi"/>
                <w:sz w:val="16"/>
                <w:szCs w:val="16"/>
              </w:rP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E752AA" w:rsidRPr="002A46E8" w:rsidRDefault="00E752AA" w:rsidP="00E752AA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E752AA" w:rsidRPr="002A46E8" w:rsidRDefault="00E752AA" w:rsidP="00E752A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:rsidR="00E752AA" w:rsidRPr="00AA2309" w:rsidRDefault="00E752AA" w:rsidP="00E752AA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>Ders Adı: Diksiyon ve Beden Dili</w:t>
            </w:r>
          </w:p>
          <w:p w:rsidR="00E752AA" w:rsidRDefault="00E752AA" w:rsidP="00E752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Derslik: Bahçelievler K. 405 </w:t>
            </w:r>
          </w:p>
          <w:p w:rsidR="00E752AA" w:rsidRPr="00AA2309" w:rsidRDefault="00E752AA" w:rsidP="00E752A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Gör. </w:t>
            </w:r>
            <w:proofErr w:type="spellStart"/>
            <w:r>
              <w:rPr>
                <w:sz w:val="18"/>
                <w:szCs w:val="18"/>
              </w:rPr>
              <w:t>Edlan</w:t>
            </w:r>
            <w:proofErr w:type="spellEnd"/>
            <w:r>
              <w:rPr>
                <w:sz w:val="18"/>
                <w:szCs w:val="18"/>
              </w:rPr>
              <w:t xml:space="preserve"> BOSTANCI</w:t>
            </w:r>
          </w:p>
          <w:p w:rsidR="00E752AA" w:rsidRPr="002A46E8" w:rsidRDefault="00E752AA" w:rsidP="00E752A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694" w:type="dxa"/>
            <w:shd w:val="clear" w:color="auto" w:fill="FFF2CC" w:themeFill="accent4" w:themeFillTint="33"/>
          </w:tcPr>
          <w:p w:rsidR="00E752AA" w:rsidRPr="002A46E8" w:rsidRDefault="00E752AA" w:rsidP="00E752AA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16"/>
                <w:szCs w:val="16"/>
              </w:rPr>
            </w:pPr>
            <w:r w:rsidRPr="002A46E8">
              <w:rPr>
                <w:rFonts w:eastAsia="Calibri" w:cstheme="minorHAnsi"/>
                <w:bCs/>
                <w:sz w:val="16"/>
                <w:szCs w:val="16"/>
              </w:rPr>
              <w:t>Ders Adı: Tıbbi Deontoloji</w:t>
            </w:r>
          </w:p>
          <w:p w:rsidR="00E752AA" w:rsidRPr="002A46E8" w:rsidRDefault="00E752AA" w:rsidP="00E752AA">
            <w:pPr>
              <w:rPr>
                <w:rFonts w:eastAsia="Calibri" w:cstheme="minorHAnsi"/>
                <w:sz w:val="16"/>
                <w:szCs w:val="16"/>
              </w:rPr>
            </w:pPr>
            <w:r w:rsidRPr="002A46E8">
              <w:rPr>
                <w:rFonts w:eastAsia="Calibri" w:cstheme="minorHAnsi"/>
                <w:bCs/>
                <w:sz w:val="16"/>
                <w:szCs w:val="16"/>
              </w:rPr>
              <w:t>Derslik</w:t>
            </w:r>
            <w:r w:rsidRPr="002A46E8">
              <w:rPr>
                <w:rFonts w:eastAsia="Calibri" w:cstheme="minorHAnsi"/>
                <w:sz w:val="16"/>
                <w:szCs w:val="16"/>
              </w:rPr>
              <w:t>: Bahçelievler Kampüsü</w:t>
            </w:r>
            <w:r>
              <w:rPr>
                <w:rFonts w:eastAsia="Calibri" w:cstheme="minorHAnsi"/>
                <w:sz w:val="16"/>
                <w:szCs w:val="16"/>
              </w:rPr>
              <w:t xml:space="preserve"> 403-404</w:t>
            </w:r>
          </w:p>
          <w:p w:rsidR="00E752AA" w:rsidRPr="002A46E8" w:rsidRDefault="00E752AA" w:rsidP="00E752AA">
            <w:pPr>
              <w:autoSpaceDE w:val="0"/>
              <w:autoSpaceDN w:val="0"/>
              <w:adjustRightInd w:val="0"/>
              <w:rPr>
                <w:rFonts w:eastAsia="Calibri" w:cstheme="minorHAnsi"/>
                <w:sz w:val="16"/>
                <w:szCs w:val="16"/>
              </w:rPr>
            </w:pPr>
            <w:r w:rsidRPr="002A46E8">
              <w:rPr>
                <w:rFonts w:eastAsia="Calibri" w:cstheme="minorHAnsi"/>
                <w:sz w:val="16"/>
                <w:szCs w:val="16"/>
              </w:rPr>
              <w:t>Prof. Dr. Servet ÖZGÜR</w:t>
            </w:r>
          </w:p>
        </w:tc>
        <w:tc>
          <w:tcPr>
            <w:tcW w:w="2879" w:type="dxa"/>
            <w:shd w:val="clear" w:color="auto" w:fill="FFF2CC" w:themeFill="accent4" w:themeFillTint="33"/>
          </w:tcPr>
          <w:p w:rsidR="00E752AA" w:rsidRPr="002A46E8" w:rsidRDefault="00E752AA" w:rsidP="00E752AA">
            <w:pPr>
              <w:autoSpaceDE w:val="0"/>
              <w:autoSpaceDN w:val="0"/>
              <w:adjustRightInd w:val="0"/>
              <w:rPr>
                <w:rFonts w:eastAsia="Calibri" w:cstheme="minorHAnsi"/>
                <w:sz w:val="16"/>
                <w:szCs w:val="16"/>
              </w:rPr>
            </w:pPr>
            <w:bookmarkStart w:id="0" w:name="_GoBack"/>
            <w:bookmarkEnd w:id="0"/>
            <w:r w:rsidRPr="002A46E8">
              <w:rPr>
                <w:rFonts w:eastAsia="Calibri" w:cstheme="minorHAnsi"/>
                <w:bCs/>
                <w:sz w:val="16"/>
                <w:szCs w:val="16"/>
              </w:rPr>
              <w:t xml:space="preserve">Ders Adı:  </w:t>
            </w:r>
            <w:r w:rsidRPr="002A46E8">
              <w:rPr>
                <w:rFonts w:eastAsia="Calibri" w:cstheme="minorHAnsi"/>
                <w:sz w:val="16"/>
                <w:szCs w:val="16"/>
              </w:rPr>
              <w:t>Tıbbi Görüntüleme III</w:t>
            </w:r>
          </w:p>
          <w:p w:rsidR="00E752AA" w:rsidRPr="002A46E8" w:rsidRDefault="00E752AA" w:rsidP="00E752AA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Derslik: Bahçelievler K.402-403</w:t>
            </w:r>
          </w:p>
          <w:p w:rsidR="00E752AA" w:rsidRPr="002A46E8" w:rsidRDefault="00E752AA" w:rsidP="00E752AA">
            <w:pPr>
              <w:rPr>
                <w:rFonts w:cstheme="minorHAnsi"/>
                <w:sz w:val="16"/>
                <w:szCs w:val="16"/>
                <w:highlight w:val="yellow"/>
              </w:rPr>
            </w:pPr>
            <w:proofErr w:type="spellStart"/>
            <w:r w:rsidRPr="002A46E8">
              <w:rPr>
                <w:rFonts w:eastAsia="Calibri" w:cstheme="minorHAnsi"/>
                <w:sz w:val="16"/>
                <w:szCs w:val="16"/>
              </w:rPr>
              <w:t>Öğr</w:t>
            </w:r>
            <w:proofErr w:type="spellEnd"/>
            <w:r w:rsidRPr="002A46E8">
              <w:rPr>
                <w:rFonts w:eastAsia="Calibri" w:cstheme="minorHAnsi"/>
                <w:sz w:val="16"/>
                <w:szCs w:val="16"/>
              </w:rPr>
              <w:t xml:space="preserve">. Gör. </w:t>
            </w:r>
            <w:proofErr w:type="spellStart"/>
            <w:r w:rsidRPr="002A46E8">
              <w:rPr>
                <w:rFonts w:eastAsia="Calibri" w:cstheme="minorHAnsi"/>
                <w:sz w:val="16"/>
                <w:szCs w:val="16"/>
              </w:rPr>
              <w:t>Dr</w:t>
            </w:r>
            <w:proofErr w:type="spellEnd"/>
            <w:r w:rsidRPr="002A46E8">
              <w:rPr>
                <w:rFonts w:eastAsia="Calibri" w:cstheme="minorHAnsi"/>
                <w:sz w:val="16"/>
                <w:szCs w:val="16"/>
              </w:rPr>
              <w:t xml:space="preserve"> Murat Üredi</w:t>
            </w:r>
          </w:p>
        </w:tc>
      </w:tr>
      <w:tr w:rsidR="00E752AA" w:rsidRPr="002A46E8" w:rsidTr="002A46E8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E752AA" w:rsidRPr="002A46E8" w:rsidRDefault="00E752AA" w:rsidP="00E752AA">
            <w:pPr>
              <w:rPr>
                <w:rFonts w:cstheme="minorHAnsi"/>
                <w:sz w:val="16"/>
                <w:szCs w:val="16"/>
              </w:rPr>
            </w:pPr>
            <w:r w:rsidRPr="002A46E8">
              <w:rPr>
                <w:rFonts w:cstheme="minorHAnsi"/>
                <w:sz w:val="16"/>
                <w:szCs w:val="16"/>
              </w:rP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E752AA" w:rsidRPr="002A46E8" w:rsidRDefault="00E752AA" w:rsidP="00E752AA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E752AA" w:rsidRPr="002A46E8" w:rsidRDefault="00E752AA" w:rsidP="00E752A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:rsidR="00E752AA" w:rsidRPr="002A46E8" w:rsidRDefault="00E752AA" w:rsidP="00E752AA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694" w:type="dxa"/>
            <w:shd w:val="clear" w:color="auto" w:fill="DEEAF6" w:themeFill="accent1" w:themeFillTint="33"/>
          </w:tcPr>
          <w:p w:rsidR="00E752AA" w:rsidRPr="002A46E8" w:rsidRDefault="00E752AA" w:rsidP="00E752AA">
            <w:pPr>
              <w:autoSpaceDE w:val="0"/>
              <w:autoSpaceDN w:val="0"/>
              <w:adjustRightInd w:val="0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2879" w:type="dxa"/>
            <w:shd w:val="clear" w:color="auto" w:fill="DEEAF6" w:themeFill="accent1" w:themeFillTint="33"/>
          </w:tcPr>
          <w:p w:rsidR="00E752AA" w:rsidRPr="002A46E8" w:rsidRDefault="00E752AA" w:rsidP="00E752AA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</w:tr>
      <w:tr w:rsidR="00E752AA" w:rsidRPr="002A46E8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E752AA" w:rsidRPr="002A46E8" w:rsidRDefault="00E752AA" w:rsidP="00E752AA">
            <w:pPr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</w:p>
        </w:tc>
      </w:tr>
      <w:tr w:rsidR="00E752AA" w:rsidRPr="002A46E8" w:rsidTr="002A46E8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E752AA" w:rsidRPr="002A46E8" w:rsidRDefault="00E752AA" w:rsidP="00E752AA">
            <w:pPr>
              <w:rPr>
                <w:rFonts w:cstheme="minorHAnsi"/>
                <w:sz w:val="16"/>
                <w:szCs w:val="16"/>
              </w:rPr>
            </w:pPr>
            <w:r w:rsidRPr="002A46E8">
              <w:rPr>
                <w:rFonts w:cstheme="minorHAnsi"/>
                <w:sz w:val="16"/>
                <w:szCs w:val="16"/>
              </w:rP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E752AA" w:rsidRPr="002A46E8" w:rsidRDefault="00E752AA" w:rsidP="00E752AA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E752AA" w:rsidRPr="002A46E8" w:rsidRDefault="00E752AA" w:rsidP="00E752AA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:rsidR="00E752AA" w:rsidRPr="002A46E8" w:rsidRDefault="00E752AA" w:rsidP="00E752AA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DEEAF6" w:themeFill="accent1" w:themeFillTint="33"/>
          </w:tcPr>
          <w:p w:rsidR="00E752AA" w:rsidRPr="00AA2309" w:rsidRDefault="00E752AA" w:rsidP="00E752AA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>Ders Adı: İş Sağlığı ve Güvenliği</w:t>
            </w:r>
          </w:p>
          <w:p w:rsidR="00E752AA" w:rsidRDefault="00E752AA" w:rsidP="00E752AA">
            <w:pPr>
              <w:rPr>
                <w:sz w:val="18"/>
                <w:szCs w:val="18"/>
              </w:rPr>
            </w:pPr>
            <w:r w:rsidRPr="00AA2309">
              <w:rPr>
                <w:sz w:val="18"/>
                <w:szCs w:val="18"/>
              </w:rPr>
              <w:t>Derslik: Bahçel</w:t>
            </w:r>
            <w:r>
              <w:rPr>
                <w:sz w:val="18"/>
                <w:szCs w:val="18"/>
              </w:rPr>
              <w:t>ievler K. 203</w:t>
            </w:r>
          </w:p>
          <w:p w:rsidR="00E752AA" w:rsidRPr="002A46E8" w:rsidRDefault="00E752AA" w:rsidP="00E752AA">
            <w:pPr>
              <w:rPr>
                <w:rFonts w:cstheme="minorHAnsi"/>
                <w:sz w:val="16"/>
                <w:szCs w:val="16"/>
                <w:highlight w:val="yellow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Sabri KALKAN</w:t>
            </w:r>
          </w:p>
        </w:tc>
        <w:tc>
          <w:tcPr>
            <w:tcW w:w="2879" w:type="dxa"/>
            <w:shd w:val="clear" w:color="auto" w:fill="DEEAF6" w:themeFill="accent1" w:themeFillTint="33"/>
          </w:tcPr>
          <w:p w:rsidR="00E752AA" w:rsidRPr="002A46E8" w:rsidRDefault="00E752AA" w:rsidP="00E752AA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</w:tr>
      <w:tr w:rsidR="00E752AA" w:rsidRPr="002A46E8" w:rsidTr="002A46E8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E752AA" w:rsidRPr="002A46E8" w:rsidRDefault="00E752AA" w:rsidP="00E752AA">
            <w:pPr>
              <w:rPr>
                <w:rFonts w:cstheme="minorHAnsi"/>
                <w:sz w:val="16"/>
                <w:szCs w:val="16"/>
              </w:rPr>
            </w:pPr>
            <w:r w:rsidRPr="002A46E8">
              <w:rPr>
                <w:rFonts w:cstheme="minorHAnsi"/>
                <w:sz w:val="16"/>
                <w:szCs w:val="16"/>
              </w:rP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E752AA" w:rsidRPr="002A46E8" w:rsidRDefault="00E752AA" w:rsidP="00E752AA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16"/>
                <w:szCs w:val="16"/>
              </w:rPr>
            </w:pPr>
            <w:r w:rsidRPr="002A46E8">
              <w:rPr>
                <w:rFonts w:eastAsia="Calibri" w:cstheme="minorHAnsi"/>
                <w:bCs/>
                <w:sz w:val="16"/>
                <w:szCs w:val="16"/>
              </w:rPr>
              <w:t xml:space="preserve">Ders Adı: </w:t>
            </w:r>
            <w:proofErr w:type="spellStart"/>
            <w:r w:rsidRPr="002A46E8">
              <w:rPr>
                <w:rFonts w:eastAsia="Calibri" w:cstheme="minorHAnsi"/>
                <w:bCs/>
                <w:sz w:val="16"/>
                <w:szCs w:val="16"/>
              </w:rPr>
              <w:t>Anjiografi</w:t>
            </w:r>
            <w:proofErr w:type="spellEnd"/>
            <w:r w:rsidRPr="002A46E8">
              <w:rPr>
                <w:rFonts w:eastAsia="Calibri" w:cstheme="minorHAnsi"/>
                <w:bCs/>
                <w:sz w:val="16"/>
                <w:szCs w:val="16"/>
              </w:rPr>
              <w:t xml:space="preserve"> ve Girişimsel Radyoloji</w:t>
            </w:r>
          </w:p>
          <w:p w:rsidR="00E752AA" w:rsidRPr="002A46E8" w:rsidRDefault="00E752AA" w:rsidP="00E752AA">
            <w:pPr>
              <w:autoSpaceDE w:val="0"/>
              <w:autoSpaceDN w:val="0"/>
              <w:adjustRightInd w:val="0"/>
              <w:rPr>
                <w:rFonts w:eastAsia="Calibri" w:cstheme="minorHAnsi"/>
                <w:bCs/>
                <w:sz w:val="16"/>
                <w:szCs w:val="16"/>
              </w:rPr>
            </w:pPr>
            <w:r w:rsidRPr="002A46E8">
              <w:rPr>
                <w:rFonts w:eastAsia="Calibri" w:cstheme="minorHAnsi"/>
                <w:bCs/>
                <w:sz w:val="16"/>
                <w:szCs w:val="16"/>
              </w:rPr>
              <w:t xml:space="preserve">Derslik: Bahçelievler </w:t>
            </w:r>
            <w:r>
              <w:rPr>
                <w:rFonts w:eastAsia="Calibri" w:cstheme="minorHAnsi"/>
                <w:bCs/>
                <w:sz w:val="16"/>
                <w:szCs w:val="16"/>
              </w:rPr>
              <w:t>K. 408-409</w:t>
            </w:r>
          </w:p>
          <w:p w:rsidR="00E752AA" w:rsidRPr="002A46E8" w:rsidRDefault="00E752AA" w:rsidP="00E752AA">
            <w:pPr>
              <w:rPr>
                <w:rFonts w:cstheme="minorHAnsi"/>
                <w:sz w:val="16"/>
                <w:szCs w:val="16"/>
                <w:highlight w:val="yellow"/>
              </w:rPr>
            </w:pPr>
            <w:proofErr w:type="spellStart"/>
            <w:r w:rsidRPr="002A46E8">
              <w:rPr>
                <w:rFonts w:eastAsia="Calibri" w:cstheme="minorHAnsi"/>
                <w:bCs/>
                <w:sz w:val="16"/>
                <w:szCs w:val="16"/>
              </w:rPr>
              <w:t>Öğr</w:t>
            </w:r>
            <w:proofErr w:type="spellEnd"/>
            <w:r w:rsidRPr="002A46E8">
              <w:rPr>
                <w:rFonts w:eastAsia="Calibri" w:cstheme="minorHAnsi"/>
                <w:bCs/>
                <w:sz w:val="16"/>
                <w:szCs w:val="16"/>
              </w:rPr>
              <w:t>. Gör. Dr. Murat ÜREDİ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E752AA" w:rsidRPr="002A46E8" w:rsidRDefault="00E752AA" w:rsidP="00E752AA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:rsidR="00E752AA" w:rsidRPr="002A46E8" w:rsidRDefault="00E752AA" w:rsidP="00E752AA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694" w:type="dxa"/>
            <w:shd w:val="clear" w:color="auto" w:fill="FFF2CC" w:themeFill="accent4" w:themeFillTint="33"/>
          </w:tcPr>
          <w:p w:rsidR="00E752AA" w:rsidRPr="002A46E8" w:rsidRDefault="00E752AA" w:rsidP="00E752AA">
            <w:pPr>
              <w:autoSpaceDE w:val="0"/>
              <w:autoSpaceDN w:val="0"/>
              <w:adjustRightInd w:val="0"/>
              <w:rPr>
                <w:rFonts w:eastAsia="Calibri" w:cstheme="minorHAnsi"/>
                <w:sz w:val="16"/>
                <w:szCs w:val="16"/>
              </w:rPr>
            </w:pPr>
          </w:p>
          <w:p w:rsidR="00E752AA" w:rsidRPr="002A46E8" w:rsidRDefault="00E752AA" w:rsidP="00E752AA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879" w:type="dxa"/>
            <w:shd w:val="clear" w:color="auto" w:fill="FFF2CC" w:themeFill="accent4" w:themeFillTint="33"/>
          </w:tcPr>
          <w:p w:rsidR="00E752AA" w:rsidRPr="002A46E8" w:rsidRDefault="00E752AA" w:rsidP="00E752AA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</w:tr>
      <w:tr w:rsidR="00E752AA" w:rsidRPr="002A46E8" w:rsidTr="002A46E8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E752AA" w:rsidRPr="002A46E8" w:rsidRDefault="00E752AA" w:rsidP="00E752AA">
            <w:pPr>
              <w:rPr>
                <w:rFonts w:cstheme="minorHAnsi"/>
                <w:sz w:val="16"/>
                <w:szCs w:val="16"/>
              </w:rPr>
            </w:pPr>
            <w:r w:rsidRPr="002A46E8">
              <w:rPr>
                <w:rFonts w:cstheme="minorHAnsi"/>
                <w:sz w:val="16"/>
                <w:szCs w:val="16"/>
              </w:rP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E752AA" w:rsidRPr="002A46E8" w:rsidRDefault="00E752AA" w:rsidP="00E752AA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E752AA" w:rsidRPr="002A46E8" w:rsidRDefault="00E752AA" w:rsidP="00E752AA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958" w:type="dxa"/>
            <w:shd w:val="clear" w:color="auto" w:fill="DEEAF6" w:themeFill="accent1" w:themeFillTint="33"/>
          </w:tcPr>
          <w:p w:rsidR="00E752AA" w:rsidRPr="002A46E8" w:rsidRDefault="00E752AA" w:rsidP="00E752AA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694" w:type="dxa"/>
            <w:shd w:val="clear" w:color="auto" w:fill="DEEAF6" w:themeFill="accent1" w:themeFillTint="33"/>
          </w:tcPr>
          <w:p w:rsidR="00E752AA" w:rsidRPr="002A46E8" w:rsidRDefault="00E752AA" w:rsidP="00E752AA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2879" w:type="dxa"/>
            <w:shd w:val="clear" w:color="auto" w:fill="DEEAF6" w:themeFill="accent1" w:themeFillTint="33"/>
          </w:tcPr>
          <w:p w:rsidR="00E752AA" w:rsidRPr="002A46E8" w:rsidRDefault="00E752AA" w:rsidP="00E752AA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</w:tr>
      <w:tr w:rsidR="00E752AA" w:rsidRPr="002A46E8" w:rsidTr="002A46E8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E752AA" w:rsidRPr="002A46E8" w:rsidRDefault="00E752AA" w:rsidP="00E752AA">
            <w:pPr>
              <w:rPr>
                <w:rFonts w:cstheme="minorHAnsi"/>
                <w:sz w:val="16"/>
                <w:szCs w:val="16"/>
              </w:rPr>
            </w:pPr>
            <w:r w:rsidRPr="002A46E8">
              <w:rPr>
                <w:rFonts w:cstheme="minorHAnsi"/>
                <w:sz w:val="16"/>
                <w:szCs w:val="16"/>
              </w:rP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E752AA" w:rsidRPr="002A46E8" w:rsidRDefault="00E752AA" w:rsidP="00E752A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E752AA" w:rsidRPr="002A46E8" w:rsidRDefault="00E752AA" w:rsidP="00E752A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8" w:type="dxa"/>
            <w:shd w:val="clear" w:color="auto" w:fill="FFF2CC" w:themeFill="accent4" w:themeFillTint="33"/>
          </w:tcPr>
          <w:p w:rsidR="00E752AA" w:rsidRPr="002A46E8" w:rsidRDefault="00E752AA" w:rsidP="00E752A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2CC" w:themeFill="accent4" w:themeFillTint="33"/>
          </w:tcPr>
          <w:p w:rsidR="00E752AA" w:rsidRPr="002A46E8" w:rsidRDefault="00E752AA" w:rsidP="00E752A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79" w:type="dxa"/>
            <w:shd w:val="clear" w:color="auto" w:fill="FFF2CC" w:themeFill="accent4" w:themeFillTint="33"/>
          </w:tcPr>
          <w:p w:rsidR="00E752AA" w:rsidRPr="002A46E8" w:rsidRDefault="00E752AA" w:rsidP="00E752AA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EB10C7" w:rsidRPr="002A46E8" w:rsidRDefault="00EB10C7" w:rsidP="002A46E8">
      <w:pPr>
        <w:spacing w:line="240" w:lineRule="auto"/>
        <w:rPr>
          <w:rFonts w:cstheme="minorHAnsi"/>
          <w:sz w:val="16"/>
          <w:szCs w:val="16"/>
        </w:rPr>
      </w:pPr>
    </w:p>
    <w:sectPr w:rsidR="00EB10C7" w:rsidRPr="002A46E8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05E" w:rsidRDefault="003A405E" w:rsidP="006D7287">
      <w:pPr>
        <w:spacing w:after="0" w:line="240" w:lineRule="auto"/>
      </w:pPr>
      <w:r>
        <w:separator/>
      </w:r>
    </w:p>
  </w:endnote>
  <w:endnote w:type="continuationSeparator" w:id="0">
    <w:p w:rsidR="003A405E" w:rsidRDefault="003A405E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05E" w:rsidRDefault="003A405E" w:rsidP="006D7287">
      <w:pPr>
        <w:spacing w:after="0" w:line="240" w:lineRule="auto"/>
      </w:pPr>
      <w:r>
        <w:separator/>
      </w:r>
    </w:p>
  </w:footnote>
  <w:footnote w:type="continuationSeparator" w:id="0">
    <w:p w:rsidR="003A405E" w:rsidRDefault="003A405E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DE63B0">
    <w:pPr>
      <w:pStyle w:val="stBilgi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DE63B0">
      <w:rPr>
        <w:b/>
        <w:caps/>
        <w:sz w:val="24"/>
        <w:szCs w:val="24"/>
      </w:rPr>
      <w:t>TIBBİ GÖRÜNTÜLEME TEKNİKLERİ</w:t>
    </w:r>
    <w:r>
      <w:rPr>
        <w:b/>
        <w:sz w:val="24"/>
        <w:szCs w:val="24"/>
      </w:rPr>
      <w:t xml:space="preserve"> PROGRAMI </w:t>
    </w:r>
    <w:r w:rsidR="007A6B3D">
      <w:rPr>
        <w:b/>
        <w:sz w:val="24"/>
        <w:szCs w:val="24"/>
      </w:rPr>
      <w:t>2</w:t>
    </w:r>
    <w:r w:rsidR="00DE63B0">
      <w:rPr>
        <w:b/>
        <w:sz w:val="24"/>
        <w:szCs w:val="24"/>
      </w:rPr>
      <w:t>.</w:t>
    </w:r>
    <w:proofErr w:type="gramStart"/>
    <w:r>
      <w:rPr>
        <w:b/>
        <w:sz w:val="24"/>
        <w:szCs w:val="24"/>
      </w:rPr>
      <w:t>SINIF  2019</w:t>
    </w:r>
    <w:proofErr w:type="gramEnd"/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 xml:space="preserve">2020GÜZ DÖNEMİ </w:t>
    </w:r>
    <w:r w:rsidR="00E06274">
      <w:rPr>
        <w:b/>
        <w:sz w:val="24"/>
        <w:szCs w:val="24"/>
      </w:rPr>
      <w:t>ARA SINAV</w:t>
    </w:r>
    <w:r>
      <w:rPr>
        <w:b/>
        <w:sz w:val="24"/>
        <w:szCs w:val="24"/>
      </w:rPr>
      <w:t xml:space="preserve"> 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287"/>
    <w:rsid w:val="00056927"/>
    <w:rsid w:val="00073BA5"/>
    <w:rsid w:val="00124FAD"/>
    <w:rsid w:val="001E78A2"/>
    <w:rsid w:val="00270C81"/>
    <w:rsid w:val="002A46E8"/>
    <w:rsid w:val="002A77C5"/>
    <w:rsid w:val="002B3382"/>
    <w:rsid w:val="00314514"/>
    <w:rsid w:val="003A1F36"/>
    <w:rsid w:val="003A405E"/>
    <w:rsid w:val="003C6B53"/>
    <w:rsid w:val="004A7D3D"/>
    <w:rsid w:val="00537765"/>
    <w:rsid w:val="006A4CEF"/>
    <w:rsid w:val="006D7287"/>
    <w:rsid w:val="006F14F7"/>
    <w:rsid w:val="007076F7"/>
    <w:rsid w:val="007A6B3D"/>
    <w:rsid w:val="007E7D18"/>
    <w:rsid w:val="008179CC"/>
    <w:rsid w:val="00846041"/>
    <w:rsid w:val="00854B08"/>
    <w:rsid w:val="008F0D6D"/>
    <w:rsid w:val="00A76D46"/>
    <w:rsid w:val="00B33C41"/>
    <w:rsid w:val="00B36757"/>
    <w:rsid w:val="00B9158F"/>
    <w:rsid w:val="00C21A6F"/>
    <w:rsid w:val="00C51671"/>
    <w:rsid w:val="00C521C5"/>
    <w:rsid w:val="00C67B79"/>
    <w:rsid w:val="00CD2EE1"/>
    <w:rsid w:val="00D05B3B"/>
    <w:rsid w:val="00D61072"/>
    <w:rsid w:val="00DE63B0"/>
    <w:rsid w:val="00E06274"/>
    <w:rsid w:val="00E45A03"/>
    <w:rsid w:val="00E752AA"/>
    <w:rsid w:val="00EB10C7"/>
    <w:rsid w:val="00FB6059"/>
    <w:rsid w:val="00FE7C98"/>
    <w:rsid w:val="00FF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5DCF5A-A8EB-4D17-BC9E-7D88B65F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D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3A1F3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A1F3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A1F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cp:lastPrinted>2019-08-22T05:30:00Z</cp:lastPrinted>
  <dcterms:created xsi:type="dcterms:W3CDTF">2019-08-22T07:55:00Z</dcterms:created>
  <dcterms:modified xsi:type="dcterms:W3CDTF">2019-10-15T13:52:00Z</dcterms:modified>
</cp:coreProperties>
</file>