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950"/>
        <w:gridCol w:w="2738"/>
      </w:tblGrid>
      <w:tr w:rsidR="006D7287" w:rsidTr="00000AB4">
        <w:trPr>
          <w:trHeight w:val="542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950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738" w:type="dxa"/>
            <w:shd w:val="clear" w:color="auto" w:fill="9CC2E5" w:themeFill="accent1" w:themeFillTint="99"/>
          </w:tcPr>
          <w:p w:rsidR="006D7287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  <w:p w:rsidR="00941F6F" w:rsidRPr="00314514" w:rsidRDefault="00941F6F" w:rsidP="006A4CEF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9C7A0D" w:rsidTr="004B36D1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9C7A0D" w:rsidRDefault="009C7A0D" w:rsidP="009C7A0D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</w:tr>
      <w:tr w:rsidR="009C7A0D" w:rsidTr="004B36D1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9C7A0D" w:rsidRDefault="009C7A0D" w:rsidP="009C7A0D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C7A0D" w:rsidRPr="008418D9" w:rsidRDefault="009C7A0D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C7A0D" w:rsidRPr="008418D9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C7A0D" w:rsidRPr="008418D9" w:rsidRDefault="009C7A0D" w:rsidP="008418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8418D9" w:rsidRPr="008418D9" w:rsidRDefault="008418D9" w:rsidP="008418D9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Türk Anayasa Hukuku</w:t>
            </w:r>
          </w:p>
          <w:p w:rsidR="008418D9" w:rsidRPr="008418D9" w:rsidRDefault="008418D9" w:rsidP="008418D9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206-207</w:t>
            </w:r>
          </w:p>
          <w:p w:rsidR="009C7A0D" w:rsidRPr="008418D9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>. Gör. Havin ÖNER GÖREN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104005" w:rsidRPr="008418D9" w:rsidRDefault="00104005" w:rsidP="00104005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İngilizce I</w:t>
            </w:r>
          </w:p>
          <w:p w:rsidR="00104005" w:rsidRPr="008418D9" w:rsidRDefault="00104005" w:rsidP="00104005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402</w:t>
            </w:r>
          </w:p>
          <w:p w:rsidR="009C7A0D" w:rsidRPr="008418D9" w:rsidRDefault="00104005" w:rsidP="0010400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 xml:space="preserve">. Gör. </w:t>
            </w:r>
            <w:proofErr w:type="spellStart"/>
            <w:r w:rsidRPr="008418D9">
              <w:rPr>
                <w:sz w:val="20"/>
                <w:szCs w:val="20"/>
              </w:rPr>
              <w:t>Selcen</w:t>
            </w:r>
            <w:proofErr w:type="spellEnd"/>
            <w:r w:rsidRPr="008418D9">
              <w:rPr>
                <w:sz w:val="20"/>
                <w:szCs w:val="20"/>
              </w:rPr>
              <w:t xml:space="preserve"> ERTEN</w:t>
            </w:r>
          </w:p>
        </w:tc>
      </w:tr>
      <w:tr w:rsidR="00000AB4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8418D9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B0DAB" w:rsidRPr="00EA28ED" w:rsidRDefault="00DB0DAB" w:rsidP="00DB0DAB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Hukuk Dili ve Adli Yazışmalar</w:t>
            </w:r>
          </w:p>
          <w:p w:rsidR="00DB0DAB" w:rsidRPr="00EA28ED" w:rsidRDefault="00DB0DAB" w:rsidP="00DB0DAB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202-203</w:t>
            </w:r>
          </w:p>
          <w:p w:rsidR="00000AB4" w:rsidRPr="008418D9" w:rsidRDefault="00DB0DAB" w:rsidP="00DB0DA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Sibel BOZKAYA</w:t>
            </w:r>
          </w:p>
        </w:tc>
        <w:tc>
          <w:tcPr>
            <w:tcW w:w="2950" w:type="dxa"/>
            <w:shd w:val="clear" w:color="auto" w:fill="FFF2CC" w:themeFill="accent4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  <w:tr w:rsidR="00000AB4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Türk Dili ve Edebiyatı</w:t>
            </w:r>
          </w:p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402</w:t>
            </w:r>
          </w:p>
          <w:p w:rsidR="00000AB4" w:rsidRPr="008418D9" w:rsidRDefault="00000AB4" w:rsidP="00000AB4">
            <w:pPr>
              <w:rPr>
                <w:sz w:val="20"/>
                <w:szCs w:val="20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>. Gör. 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000AB4" w:rsidRPr="008418D9" w:rsidRDefault="00000AB4" w:rsidP="00DB0D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</w:tr>
      <w:tr w:rsidR="00000AB4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000AB4" w:rsidRPr="00B9158F" w:rsidRDefault="00000AB4" w:rsidP="00000AB4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000AB4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Atatürk İlkeleri ve İnkılap Tarihi</w:t>
            </w:r>
          </w:p>
          <w:p w:rsidR="00000AB4" w:rsidRPr="008418D9" w:rsidRDefault="00000AB4" w:rsidP="00000AB4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202-203</w:t>
            </w:r>
          </w:p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>. Gör.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Hukukun Temel Kavramları</w:t>
            </w:r>
          </w:p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402</w:t>
            </w:r>
          </w:p>
          <w:p w:rsidR="00000AB4" w:rsidRPr="00EA28ED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Sibel BOZKAYA</w:t>
            </w:r>
          </w:p>
        </w:tc>
        <w:tc>
          <w:tcPr>
            <w:tcW w:w="2950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</w:tr>
      <w:tr w:rsidR="00000AB4" w:rsidTr="004B36D1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Medeni Hukuk I</w:t>
            </w:r>
          </w:p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202-203</w:t>
            </w:r>
          </w:p>
          <w:p w:rsidR="00000AB4" w:rsidRPr="00EA28ED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Ertan Cem GÜL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DB0DAB" w:rsidRPr="008418D9" w:rsidRDefault="00DB0DAB" w:rsidP="00DB0DAB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 Adı: Türk Yargı Sistemi</w:t>
            </w:r>
          </w:p>
          <w:p w:rsidR="00DB0DAB" w:rsidRPr="008418D9" w:rsidRDefault="00DB0DAB" w:rsidP="00DB0DAB">
            <w:pPr>
              <w:rPr>
                <w:sz w:val="20"/>
                <w:szCs w:val="20"/>
              </w:rPr>
            </w:pPr>
            <w:r w:rsidRPr="008418D9">
              <w:rPr>
                <w:sz w:val="20"/>
                <w:szCs w:val="20"/>
              </w:rPr>
              <w:t>Derslik: Bahçelievler K. 202-203</w:t>
            </w:r>
          </w:p>
          <w:p w:rsidR="00000AB4" w:rsidRPr="00EA28ED" w:rsidRDefault="00DB0DAB" w:rsidP="00DB0DAB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8418D9">
              <w:rPr>
                <w:sz w:val="20"/>
                <w:szCs w:val="20"/>
              </w:rPr>
              <w:t>Öğr</w:t>
            </w:r>
            <w:proofErr w:type="spellEnd"/>
            <w:r w:rsidRPr="008418D9">
              <w:rPr>
                <w:sz w:val="20"/>
                <w:szCs w:val="20"/>
              </w:rPr>
              <w:t>. Gör. Ertan Cem GÜL</w:t>
            </w:r>
          </w:p>
        </w:tc>
        <w:tc>
          <w:tcPr>
            <w:tcW w:w="2738" w:type="dxa"/>
            <w:shd w:val="clear" w:color="auto" w:fill="FFF2CC" w:themeFill="accent4" w:themeFillTint="33"/>
          </w:tcPr>
          <w:p w:rsidR="002C6F20" w:rsidRPr="00EA28ED" w:rsidRDefault="002C6F20" w:rsidP="002C6F20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Bilgisayar ve Klavye Kullanımı I</w:t>
            </w:r>
          </w:p>
          <w:p w:rsidR="002C6F20" w:rsidRPr="00EA28ED" w:rsidRDefault="002C6F20" w:rsidP="002C6F20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 Bahçelievler K. 308</w:t>
            </w:r>
          </w:p>
          <w:p w:rsidR="00000AB4" w:rsidRPr="00EA28ED" w:rsidRDefault="002C6F20" w:rsidP="002C6F20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Cengiz YETER</w:t>
            </w:r>
          </w:p>
        </w:tc>
      </w:tr>
      <w:tr w:rsidR="00000AB4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Adalet Meslek Etiği</w:t>
            </w:r>
          </w:p>
          <w:p w:rsidR="008418D9" w:rsidRPr="00EA28ED" w:rsidRDefault="008418D9" w:rsidP="008418D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202-3030</w:t>
            </w:r>
          </w:p>
          <w:p w:rsidR="00000AB4" w:rsidRPr="00EA28ED" w:rsidRDefault="008418D9" w:rsidP="008418D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>. Gör. Mehmet NAS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000AB4" w:rsidRPr="00EA28ED" w:rsidRDefault="00000AB4" w:rsidP="00000AB4">
            <w:pPr>
              <w:rPr>
                <w:sz w:val="20"/>
                <w:szCs w:val="20"/>
                <w:highlight w:val="yellow"/>
              </w:rPr>
            </w:pPr>
          </w:p>
        </w:tc>
      </w:tr>
      <w:tr w:rsidR="00000AB4" w:rsidTr="00EA28ED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000AB4" w:rsidRDefault="00000AB4" w:rsidP="00000AB4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000AB4" w:rsidRPr="00EA28ED" w:rsidRDefault="00000AB4" w:rsidP="00000AB4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BA" w:rsidRDefault="002158BA" w:rsidP="006D7287">
      <w:pPr>
        <w:spacing w:after="0" w:line="240" w:lineRule="auto"/>
      </w:pPr>
      <w:r>
        <w:separator/>
      </w:r>
    </w:p>
  </w:endnote>
  <w:endnote w:type="continuationSeparator" w:id="0">
    <w:p w:rsidR="002158BA" w:rsidRDefault="002158B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BA" w:rsidRDefault="002158BA" w:rsidP="006D7287">
      <w:pPr>
        <w:spacing w:after="0" w:line="240" w:lineRule="auto"/>
      </w:pPr>
      <w:r>
        <w:separator/>
      </w:r>
    </w:p>
  </w:footnote>
  <w:footnote w:type="continuationSeparator" w:id="0">
    <w:p w:rsidR="002158BA" w:rsidRDefault="002158B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ADALET</w:t>
    </w:r>
    <w:r w:rsidR="00EA28ED">
      <w:rPr>
        <w:b/>
        <w:sz w:val="24"/>
        <w:szCs w:val="24"/>
      </w:rPr>
      <w:t xml:space="preserve"> PROGRAMI 1.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</w:t>
    </w:r>
    <w:r w:rsidR="008418D9">
      <w:rPr>
        <w:b/>
        <w:sz w:val="24"/>
        <w:szCs w:val="24"/>
      </w:rPr>
      <w:t>ARA SINAV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00AB4"/>
    <w:rsid w:val="00060B15"/>
    <w:rsid w:val="000F45D2"/>
    <w:rsid w:val="00104005"/>
    <w:rsid w:val="002158BA"/>
    <w:rsid w:val="002C6F20"/>
    <w:rsid w:val="00300E7D"/>
    <w:rsid w:val="00314514"/>
    <w:rsid w:val="00362F2D"/>
    <w:rsid w:val="004B36D1"/>
    <w:rsid w:val="005A6D97"/>
    <w:rsid w:val="0060707D"/>
    <w:rsid w:val="006A4CEF"/>
    <w:rsid w:val="006D7287"/>
    <w:rsid w:val="007421B9"/>
    <w:rsid w:val="00757CCA"/>
    <w:rsid w:val="007E3488"/>
    <w:rsid w:val="00817572"/>
    <w:rsid w:val="008418D9"/>
    <w:rsid w:val="008E5A29"/>
    <w:rsid w:val="0090047A"/>
    <w:rsid w:val="0090160D"/>
    <w:rsid w:val="00941F6F"/>
    <w:rsid w:val="009C7A0D"/>
    <w:rsid w:val="00A10AE9"/>
    <w:rsid w:val="00A82F47"/>
    <w:rsid w:val="00B250A3"/>
    <w:rsid w:val="00B36757"/>
    <w:rsid w:val="00B9158F"/>
    <w:rsid w:val="00BC1E53"/>
    <w:rsid w:val="00C67B79"/>
    <w:rsid w:val="00D0506E"/>
    <w:rsid w:val="00D13BF8"/>
    <w:rsid w:val="00DB0DAB"/>
    <w:rsid w:val="00DE272B"/>
    <w:rsid w:val="00E55116"/>
    <w:rsid w:val="00EA28ED"/>
    <w:rsid w:val="00EB10C7"/>
    <w:rsid w:val="00EE686B"/>
    <w:rsid w:val="00FE5F6B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A1769-5990-4AE0-92F6-D6A26437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cp:lastPrinted>2019-08-19T14:13:00Z</cp:lastPrinted>
  <dcterms:created xsi:type="dcterms:W3CDTF">2019-08-19T14:40:00Z</dcterms:created>
  <dcterms:modified xsi:type="dcterms:W3CDTF">2019-10-17T11:46:00Z</dcterms:modified>
</cp:coreProperties>
</file>