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63"/>
        <w:gridCol w:w="2851"/>
        <w:gridCol w:w="2896"/>
        <w:gridCol w:w="3114"/>
        <w:gridCol w:w="1569"/>
        <w:gridCol w:w="2247"/>
      </w:tblGrid>
      <w:tr w:rsidR="0072316A" w:rsidRPr="00FC145D" w:rsidTr="00FC145D">
        <w:trPr>
          <w:trHeight w:val="588"/>
        </w:trPr>
        <w:tc>
          <w:tcPr>
            <w:tcW w:w="15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 xml:space="preserve">Beslenme ve Diyetetik </w:t>
            </w:r>
            <w:proofErr w:type="spellStart"/>
            <w:r w:rsidRPr="00FC145D">
              <w:rPr>
                <w:rFonts w:cstheme="minorHAnsi"/>
                <w:b/>
                <w:bCs/>
                <w:sz w:val="24"/>
                <w:szCs w:val="24"/>
              </w:rPr>
              <w:t>Çiftanadal-Yandal</w:t>
            </w:r>
            <w:proofErr w:type="spellEnd"/>
            <w:r w:rsidRPr="00FC145D">
              <w:rPr>
                <w:rFonts w:cstheme="minorHAnsi"/>
                <w:b/>
                <w:bCs/>
                <w:sz w:val="24"/>
                <w:szCs w:val="24"/>
              </w:rPr>
              <w:t xml:space="preserve"> 3. Ve 5. Yarıyıl Başvuru Sonuçları / Kontenjan Sayısı:5-5</w:t>
            </w:r>
          </w:p>
        </w:tc>
      </w:tr>
      <w:tr w:rsidR="0072316A" w:rsidRPr="00FC145D" w:rsidTr="00FC145D">
        <w:trPr>
          <w:trHeight w:val="87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C145D">
              <w:rPr>
                <w:rFonts w:cstheme="minorHAnsi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Öğrenci 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>Kayıtlı Olduğu Bölüm/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Başarı Sıralaması/ ÖSYM Puanı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>Genel Not Ortalaması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Değerlendirme Sonucu</w:t>
            </w:r>
          </w:p>
        </w:tc>
      </w:tr>
      <w:tr w:rsidR="0072316A" w:rsidRPr="00FC145D" w:rsidTr="00FC145D">
        <w:trPr>
          <w:trHeight w:val="5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196003006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C145D">
              <w:rPr>
                <w:rFonts w:cstheme="minorHAnsi"/>
                <w:sz w:val="24"/>
                <w:szCs w:val="24"/>
              </w:rPr>
              <w:t>Reşathan</w:t>
            </w:r>
            <w:proofErr w:type="spellEnd"/>
            <w:r w:rsidRPr="00FC145D">
              <w:rPr>
                <w:rFonts w:cstheme="minorHAnsi"/>
                <w:sz w:val="24"/>
                <w:szCs w:val="24"/>
              </w:rPr>
              <w:t xml:space="preserve"> SAZİL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Sağlık Yönetimi/2.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ÇAP-İlk %20 içerisinde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3,60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196003012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Bircan KAYAR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Sağlık Yönetimi/2.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ÇAP-İlk %20 içerisinde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3.53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183040010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Özgür AKGÜL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Psikoloji/3.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ÇAP-İlk %20 içerisinde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3.34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196003008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Büşra YAHYA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Sağlık Yönetimi/2.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ÇAP-ÖSYM Puan(263,21)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3.53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196003005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Çiğdem KARAK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Sağlık Yönetimi/2.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ÇAP-ÖSYM Puan(232,83)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3,34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1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186002002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Elif Erdemli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Hemşirelik 3.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ÇAP-ÖSYM Puan(243,38)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3,40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186003009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Afet Buket YILDIRIM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Sağlık Yönetimi/3.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ÇAP-%20 içerisinde değil, ÖSYM Puanı Düşük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RED</w:t>
            </w:r>
          </w:p>
        </w:tc>
      </w:tr>
      <w:tr w:rsidR="0072316A" w:rsidRPr="00FC145D" w:rsidTr="00FC145D">
        <w:trPr>
          <w:trHeight w:val="5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173040046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Burak Ali ÖZDEMİR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Psikoloji/3.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YANDAL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3,34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  <w:tr w:rsidR="0072316A" w:rsidRPr="00FC145D" w:rsidTr="00FC145D">
        <w:trPr>
          <w:trHeight w:val="588"/>
        </w:trPr>
        <w:tc>
          <w:tcPr>
            <w:tcW w:w="15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 xml:space="preserve">Sağlık Yönetimi </w:t>
            </w:r>
            <w:proofErr w:type="spellStart"/>
            <w:r w:rsidRPr="00FC145D">
              <w:rPr>
                <w:rFonts w:cstheme="minorHAnsi"/>
                <w:b/>
                <w:bCs/>
                <w:sz w:val="24"/>
                <w:szCs w:val="24"/>
              </w:rPr>
              <w:t>Çiftanadal-Yandal</w:t>
            </w:r>
            <w:proofErr w:type="spellEnd"/>
            <w:r w:rsidRPr="00FC145D">
              <w:rPr>
                <w:rFonts w:cstheme="minorHAnsi"/>
                <w:b/>
                <w:bCs/>
                <w:sz w:val="24"/>
                <w:szCs w:val="24"/>
              </w:rPr>
              <w:t xml:space="preserve"> 3. Ve 5. Yarıyıl Başvuru Sonuçları / Kontenjan Sayısı:5-5</w:t>
            </w:r>
          </w:p>
        </w:tc>
      </w:tr>
      <w:tr w:rsidR="0072316A" w:rsidRPr="00FC145D" w:rsidTr="00FC145D">
        <w:trPr>
          <w:trHeight w:val="87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C145D">
              <w:rPr>
                <w:rFonts w:cstheme="minorHAnsi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Öğrenci 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Adı So</w:t>
            </w:r>
            <w:bookmarkStart w:id="0" w:name="_GoBack"/>
            <w:bookmarkEnd w:id="0"/>
            <w:r w:rsidRPr="00FC145D">
              <w:rPr>
                <w:rFonts w:cstheme="minorHAnsi"/>
                <w:b/>
                <w:sz w:val="24"/>
                <w:szCs w:val="24"/>
              </w:rPr>
              <w:t>yadı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>Kayıtlı Olduğu Bölüm/ Sınıf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Başarı Sıralaması/ ÖSYM Puanı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bCs/>
                <w:sz w:val="24"/>
                <w:szCs w:val="24"/>
              </w:rPr>
              <w:t>Genel Not Ortalaması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b/>
                <w:sz w:val="24"/>
                <w:szCs w:val="24"/>
              </w:rPr>
            </w:pPr>
            <w:r w:rsidRPr="00FC145D">
              <w:rPr>
                <w:rFonts w:cstheme="minorHAnsi"/>
                <w:b/>
                <w:sz w:val="24"/>
                <w:szCs w:val="24"/>
              </w:rPr>
              <w:t>Değerlendirme Sonucu</w:t>
            </w:r>
          </w:p>
        </w:tc>
      </w:tr>
      <w:tr w:rsidR="0072316A" w:rsidRPr="00FC145D" w:rsidTr="00FC145D">
        <w:trPr>
          <w:trHeight w:val="5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196002030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Selin ELALMIŞ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Hemşirelik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ÇAP-ÖSYM Puanı(258,06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3,60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6A" w:rsidRPr="00FC145D" w:rsidRDefault="0072316A" w:rsidP="0072316A">
            <w:pPr>
              <w:rPr>
                <w:rFonts w:cstheme="minorHAnsi"/>
                <w:sz w:val="24"/>
                <w:szCs w:val="24"/>
              </w:rPr>
            </w:pPr>
            <w:r w:rsidRPr="00FC145D">
              <w:rPr>
                <w:rFonts w:cstheme="minorHAnsi"/>
                <w:sz w:val="24"/>
                <w:szCs w:val="24"/>
              </w:rPr>
              <w:t>Kabul</w:t>
            </w:r>
          </w:p>
        </w:tc>
      </w:tr>
    </w:tbl>
    <w:p w:rsidR="000C5D4C" w:rsidRPr="00FC145D" w:rsidRDefault="000C5D4C">
      <w:pPr>
        <w:rPr>
          <w:rFonts w:cstheme="minorHAnsi"/>
          <w:sz w:val="24"/>
          <w:szCs w:val="24"/>
        </w:rPr>
      </w:pPr>
    </w:p>
    <w:sectPr w:rsidR="000C5D4C" w:rsidRPr="00FC145D" w:rsidSect="007231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CC"/>
    <w:rsid w:val="000C5D4C"/>
    <w:rsid w:val="0072316A"/>
    <w:rsid w:val="00740481"/>
    <w:rsid w:val="00E73DCC"/>
    <w:rsid w:val="00F15FC6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89D0-6FA8-49AB-BA82-CF1E495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2020-09-02T07:55:00Z</dcterms:created>
  <dcterms:modified xsi:type="dcterms:W3CDTF">2020-09-02T07:55:00Z</dcterms:modified>
</cp:coreProperties>
</file>