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B41012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8.01.2018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B41012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  <w:r w:rsidRPr="00B41012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B41012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10</w:t>
            </w:r>
            <w:r w:rsidRPr="00B41012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B41012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11.</w:t>
            </w:r>
            <w:r w:rsidRPr="00B41012">
              <w:rPr>
                <w:rFonts w:eastAsia="Adobe Gothic Std B" w:cs="Times New Roman"/>
                <w:smallCaps/>
                <w:color w:val="000000"/>
                <w:spacing w:val="5"/>
              </w:rPr>
              <w:t>01.2018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B41012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Pr="00B41012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5F509E" w:rsidRDefault="00614A24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Kodu: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LOJ101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Adı: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Bilgisayar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Derslik: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45 Evler Kampüsü </w:t>
            </w:r>
          </w:p>
          <w:p w:rsidR="00614A24" w:rsidRPr="00291860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Yrd. Doç. Dr. Ziya </w:t>
            </w:r>
            <w:proofErr w:type="spellStart"/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>Altun</w:t>
            </w:r>
            <w:proofErr w:type="spellEnd"/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  GÖKALP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644D" w:rsidRPr="005F509E" w:rsidRDefault="00D4644D" w:rsidP="00D4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62404">
              <w:rPr>
                <w:b/>
                <w:color w:val="ED7D31" w:themeColor="accent2"/>
                <w:sz w:val="16"/>
                <w:szCs w:val="16"/>
              </w:rPr>
              <w:t xml:space="preserve">Ders Kodu: </w:t>
            </w:r>
            <w:r w:rsidRPr="005F509E">
              <w:rPr>
                <w:b/>
                <w:sz w:val="16"/>
                <w:szCs w:val="16"/>
              </w:rPr>
              <w:t>ATA101</w:t>
            </w:r>
          </w:p>
          <w:p w:rsidR="00D4644D" w:rsidRPr="005F509E" w:rsidRDefault="00D4644D" w:rsidP="00D4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62404">
              <w:rPr>
                <w:b/>
                <w:color w:val="ED7D31" w:themeColor="accent2"/>
                <w:sz w:val="16"/>
                <w:szCs w:val="16"/>
              </w:rPr>
              <w:t xml:space="preserve">Ders Adı: </w:t>
            </w:r>
            <w:r w:rsidRPr="005F509E">
              <w:rPr>
                <w:b/>
                <w:sz w:val="16"/>
                <w:szCs w:val="16"/>
              </w:rPr>
              <w:t xml:space="preserve">Atatürk  ve </w:t>
            </w:r>
            <w:proofErr w:type="spellStart"/>
            <w:r w:rsidRPr="005F509E">
              <w:rPr>
                <w:b/>
                <w:sz w:val="16"/>
                <w:szCs w:val="16"/>
              </w:rPr>
              <w:t>Inkilap</w:t>
            </w:r>
            <w:proofErr w:type="spellEnd"/>
            <w:r w:rsidRPr="005F509E">
              <w:rPr>
                <w:b/>
                <w:sz w:val="16"/>
                <w:szCs w:val="16"/>
              </w:rPr>
              <w:t xml:space="preserve"> Tarihi-I</w:t>
            </w:r>
          </w:p>
          <w:p w:rsidR="00D4644D" w:rsidRPr="005F509E" w:rsidRDefault="00D4644D" w:rsidP="00D4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62404">
              <w:rPr>
                <w:b/>
                <w:color w:val="ED7D31" w:themeColor="accent2"/>
                <w:sz w:val="16"/>
                <w:szCs w:val="16"/>
              </w:rPr>
              <w:t xml:space="preserve">Derslik: </w:t>
            </w:r>
            <w:r w:rsidRPr="005F509E">
              <w:rPr>
                <w:b/>
                <w:sz w:val="16"/>
                <w:szCs w:val="16"/>
              </w:rPr>
              <w:t>45 Evler Kampüsü 405</w:t>
            </w:r>
          </w:p>
          <w:p w:rsidR="00614A24" w:rsidRPr="005F509E" w:rsidRDefault="00D4644D" w:rsidP="00D4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62404">
              <w:rPr>
                <w:b/>
                <w:color w:val="ED7D31" w:themeColor="accent2"/>
                <w:sz w:val="16"/>
                <w:szCs w:val="16"/>
              </w:rPr>
              <w:t>Yr</w:t>
            </w:r>
            <w:proofErr w:type="spellEnd"/>
            <w:r w:rsidRPr="00462404">
              <w:rPr>
                <w:b/>
                <w:color w:val="ED7D31" w:themeColor="accent2"/>
                <w:sz w:val="16"/>
                <w:szCs w:val="16"/>
              </w:rPr>
              <w:t>. Doç. Dr. Murat KÖYLÜ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5F509E" w:rsidRDefault="00C05BDF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Kodu: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LOJ127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Adı: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Entegre Yönetim Sistemi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Derslik: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45 Evler Kampüsü 401</w:t>
            </w:r>
          </w:p>
          <w:p w:rsidR="00C05BDF" w:rsidRPr="00291860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>. Gör. Murat KILINÇ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291860" w:rsidRDefault="00C05BDF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A52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5F509E" w:rsidRDefault="00C05BDF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291860" w:rsidRDefault="00C05BDF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291860" w:rsidRDefault="00C05BDF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Kodu: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ING101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 Adı: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İngilizce-I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 xml:space="preserve">Derslik: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45 Evler Kampüsü 405</w:t>
            </w:r>
          </w:p>
          <w:p w:rsidR="00C05BDF" w:rsidRPr="009476E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462404">
              <w:rPr>
                <w:rFonts w:eastAsia="Calibri" w:cs="Arial"/>
                <w:b/>
                <w:color w:val="ED7D31" w:themeColor="accent2"/>
                <w:sz w:val="16"/>
                <w:szCs w:val="16"/>
              </w:rPr>
              <w:t>Okutman CANSU SAYIN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A52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164E8" w:rsidRPr="00D164E8" w:rsidRDefault="00D164E8" w:rsidP="0046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462404">
              <w:rPr>
                <w:rFonts w:cs="Calibri"/>
                <w:color w:val="ED7D31" w:themeColor="accent2"/>
                <w:sz w:val="16"/>
                <w:szCs w:val="16"/>
              </w:rPr>
              <w:t xml:space="preserve">Ders Kodu: </w:t>
            </w:r>
            <w:r w:rsidRPr="00D164E8">
              <w:rPr>
                <w:rFonts w:cs="Calibri"/>
                <w:sz w:val="16"/>
                <w:szCs w:val="16"/>
              </w:rPr>
              <w:t>MAT101</w:t>
            </w:r>
          </w:p>
          <w:p w:rsidR="00D164E8" w:rsidRPr="00D164E8" w:rsidRDefault="00D164E8" w:rsidP="0046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462404">
              <w:rPr>
                <w:rFonts w:cs="Calibri"/>
                <w:color w:val="ED7D31" w:themeColor="accent2"/>
                <w:sz w:val="16"/>
                <w:szCs w:val="16"/>
              </w:rPr>
              <w:t xml:space="preserve">Ders Adı: </w:t>
            </w:r>
            <w:r w:rsidRPr="00D164E8">
              <w:rPr>
                <w:rFonts w:cs="Calibri"/>
                <w:sz w:val="16"/>
                <w:szCs w:val="16"/>
              </w:rPr>
              <w:t>Matematik</w:t>
            </w:r>
          </w:p>
          <w:p w:rsidR="00D164E8" w:rsidRPr="00D164E8" w:rsidRDefault="00D164E8" w:rsidP="0046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462404">
              <w:rPr>
                <w:rFonts w:cs="Calibri"/>
                <w:color w:val="ED7D31" w:themeColor="accent2"/>
                <w:sz w:val="16"/>
                <w:szCs w:val="16"/>
              </w:rPr>
              <w:t xml:space="preserve">Derslik: </w:t>
            </w:r>
            <w:r w:rsidRPr="00D164E8">
              <w:rPr>
                <w:rFonts w:cs="Calibri"/>
                <w:sz w:val="16"/>
                <w:szCs w:val="16"/>
              </w:rPr>
              <w:t>45 Evler Kampüsü 401</w:t>
            </w:r>
          </w:p>
          <w:p w:rsidR="00C05BDF" w:rsidRPr="009476E0" w:rsidRDefault="00D164E8" w:rsidP="0046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462404">
              <w:rPr>
                <w:rFonts w:cs="Calibri"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462404">
              <w:rPr>
                <w:rFonts w:cs="Calibri"/>
                <w:color w:val="ED7D31" w:themeColor="accent2"/>
                <w:sz w:val="16"/>
                <w:szCs w:val="16"/>
              </w:rPr>
              <w:t>. Gör. Murat KILINÇ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p w:rsidR="00B8268F" w:rsidRDefault="00B8268F"/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B8268F" w:rsidRPr="00B8268F" w:rsidTr="008B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8268F" w:rsidRPr="00B8268F" w:rsidRDefault="00B8268F" w:rsidP="00B8268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8268F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CADC2" wp14:editId="7832DCD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8268F" w:rsidRPr="00B8268F" w:rsidRDefault="00B8268F" w:rsidP="00B8268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8268F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8268F" w:rsidRPr="00B8268F" w:rsidRDefault="00B8268F" w:rsidP="00B8268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8268F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PAZARTES</w:t>
            </w:r>
            <w:r w:rsidRPr="00B8268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İ</w:t>
            </w:r>
          </w:p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15.01.2018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SALI</w:t>
            </w:r>
          </w:p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16.01.2018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Ç</w:t>
            </w: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AR</w:t>
            </w:r>
            <w:r w:rsidRPr="00B8268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Ş</w:t>
            </w: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AMBA</w:t>
            </w:r>
          </w:p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17.02.2018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PER</w:t>
            </w:r>
            <w:r w:rsidRPr="00B8268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Ş</w:t>
            </w: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EMBE</w:t>
            </w:r>
          </w:p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18.02.2018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CUMA</w:t>
            </w:r>
          </w:p>
          <w:p w:rsidR="00B8268F" w:rsidRPr="00B8268F" w:rsidRDefault="00B8268F" w:rsidP="00B826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B8268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19.02.2018</w:t>
            </w:r>
          </w:p>
        </w:tc>
      </w:tr>
      <w:tr w:rsidR="00B8268F" w:rsidRPr="00B8268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E1D4A3"/>
              </w:rPr>
              <w:t>08:10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B8268F" w:rsidRPr="00B8268F" w:rsidTr="008B1AE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C3DFE9"/>
              </w:rPr>
              <w:t>09:10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 Kodu: </w:t>
            </w:r>
            <w:r w:rsidRPr="00B8268F">
              <w:rPr>
                <w:rFonts w:ascii="Calibri" w:eastAsia="Calibri" w:hAnsi="Calibri" w:cs="Arial"/>
                <w:sz w:val="16"/>
                <w:szCs w:val="16"/>
              </w:rPr>
              <w:t>LOJ125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 Adı: </w:t>
            </w:r>
            <w:r w:rsidRPr="00B8268F">
              <w:rPr>
                <w:rFonts w:ascii="Calibri" w:eastAsia="Calibri" w:hAnsi="Calibri" w:cs="Arial"/>
                <w:sz w:val="16"/>
                <w:szCs w:val="16"/>
              </w:rPr>
              <w:t>Girişimcilik I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Derslik: </w:t>
            </w:r>
            <w:r w:rsidRPr="00B8268F">
              <w:rPr>
                <w:rFonts w:ascii="Calibri" w:eastAsia="Calibri" w:hAnsi="Calibri" w:cs="Arial"/>
                <w:sz w:val="16"/>
                <w:szCs w:val="16"/>
              </w:rPr>
              <w:t>45 Evler Kampüsü 401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8268F">
              <w:rPr>
                <w:rFonts w:ascii="Calibri" w:eastAsia="Calibri" w:hAnsi="Calibri" w:cs="Arial"/>
                <w:color w:val="ED7D31"/>
                <w:sz w:val="16"/>
                <w:szCs w:val="16"/>
              </w:rPr>
              <w:t>Öğr</w:t>
            </w:r>
            <w:proofErr w:type="spellEnd"/>
            <w:r w:rsidRPr="00B8268F">
              <w:rPr>
                <w:rFonts w:ascii="Calibri" w:eastAsia="Calibri" w:hAnsi="Calibri" w:cs="Arial"/>
                <w:color w:val="ED7D31"/>
                <w:sz w:val="16"/>
                <w:szCs w:val="16"/>
              </w:rPr>
              <w:t>. Gör. Kamuran ÖZTOP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B8268F" w:rsidRPr="00B8268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E1D4A3"/>
              </w:rPr>
              <w:t>10:10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8268F" w:rsidRPr="00B8268F" w:rsidTr="008B1AE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C3DFE9"/>
              </w:rPr>
              <w:t>11:10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 Kodu: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>LOJ123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 Adı: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>İşletme Bilimine Giriş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Derslik: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>45 Evler Kampüsü 401</w:t>
            </w:r>
          </w:p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. Gör. Diler YAMAN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8268F" w:rsidRPr="00B8268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E1D4A3"/>
              </w:rPr>
              <w:t>12:00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8268F" w:rsidRPr="00B8268F" w:rsidRDefault="00B8268F" w:rsidP="00B8268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B8268F">
              <w:rPr>
                <w:rFonts w:ascii="Calibri" w:eastAsia="Calibri" w:hAnsi="Calibri" w:cs="Arial"/>
                <w:b/>
              </w:rPr>
              <w:t>ÖĞLE TATİLİ</w:t>
            </w:r>
          </w:p>
        </w:tc>
      </w:tr>
      <w:tr w:rsidR="00B8268F" w:rsidRPr="00B8268F" w:rsidTr="008B1AE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C3DFE9"/>
              </w:rPr>
              <w:t>13:10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 Kodu: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>LOJ104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 Adı: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Derslik: </w:t>
            </w:r>
            <w:r w:rsidRPr="00B8268F">
              <w:rPr>
                <w:rFonts w:ascii="Calibri" w:eastAsia="Calibri" w:hAnsi="Calibri" w:cs="Times New Roman"/>
                <w:b/>
                <w:sz w:val="16"/>
                <w:szCs w:val="16"/>
              </w:rPr>
              <w:t>45 Evler Kampüsü 401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B8268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. Gör. Ayşe GÜNGÖR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b/>
                <w:color w:val="ED7D31"/>
                <w:sz w:val="16"/>
                <w:szCs w:val="16"/>
              </w:rPr>
              <w:t xml:space="preserve">Ders Kodu: </w:t>
            </w:r>
            <w:r w:rsidRPr="00B8268F">
              <w:rPr>
                <w:rFonts w:ascii="Calibri" w:eastAsia="Calibri" w:hAnsi="Calibri" w:cs="Arial"/>
                <w:b/>
                <w:sz w:val="16"/>
                <w:szCs w:val="16"/>
              </w:rPr>
              <w:t>LOJ121</w:t>
            </w:r>
          </w:p>
          <w:p w:rsidR="00B8268F" w:rsidRPr="00B8268F" w:rsidRDefault="00B8268F" w:rsidP="00B8268F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b/>
                <w:color w:val="ED7D31"/>
                <w:sz w:val="16"/>
                <w:szCs w:val="16"/>
              </w:rPr>
              <w:t xml:space="preserve">Ders Adı: </w:t>
            </w:r>
            <w:proofErr w:type="spellStart"/>
            <w:r w:rsidRPr="00B8268F">
              <w:rPr>
                <w:rFonts w:ascii="Calibri" w:eastAsia="Calibri" w:hAnsi="Calibri" w:cs="Arial"/>
                <w:b/>
                <w:sz w:val="16"/>
                <w:szCs w:val="16"/>
              </w:rPr>
              <w:t>İktisata</w:t>
            </w:r>
            <w:proofErr w:type="spellEnd"/>
            <w:r w:rsidRPr="00B8268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Giriş</w:t>
            </w:r>
          </w:p>
          <w:p w:rsidR="00B8268F" w:rsidRPr="00B8268F" w:rsidRDefault="00B8268F" w:rsidP="00B8268F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Arial"/>
                <w:b/>
                <w:color w:val="ED7D31"/>
                <w:sz w:val="16"/>
                <w:szCs w:val="16"/>
              </w:rPr>
              <w:t xml:space="preserve">Derslik: </w:t>
            </w:r>
            <w:r w:rsidRPr="00B8268F">
              <w:rPr>
                <w:rFonts w:ascii="Calibri" w:eastAsia="Calibri" w:hAnsi="Calibri" w:cs="Arial"/>
                <w:b/>
                <w:sz w:val="16"/>
                <w:szCs w:val="16"/>
              </w:rPr>
              <w:t>45 Evler Kampüsü 401</w:t>
            </w:r>
          </w:p>
          <w:p w:rsidR="00B8268F" w:rsidRPr="00B8268F" w:rsidRDefault="00B8268F" w:rsidP="00B8268F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8268F">
              <w:rPr>
                <w:rFonts w:ascii="Calibri" w:eastAsia="Calibri" w:hAnsi="Calibri" w:cs="Arial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B8268F">
              <w:rPr>
                <w:rFonts w:ascii="Calibri" w:eastAsia="Calibri" w:hAnsi="Calibri" w:cs="Arial"/>
                <w:b/>
                <w:color w:val="ED7D31"/>
                <w:sz w:val="16"/>
                <w:szCs w:val="16"/>
              </w:rPr>
              <w:t>. Gör. Diler YAMAN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Calibri"/>
                <w:b/>
                <w:color w:val="ED7D31"/>
                <w:sz w:val="16"/>
                <w:szCs w:val="16"/>
              </w:rPr>
              <w:t xml:space="preserve">Ders </w:t>
            </w:r>
            <w:r w:rsidRPr="00B8268F">
              <w:rPr>
                <w:rFonts w:ascii="Calibri" w:eastAsia="Calibri" w:hAnsi="Calibri" w:cs="Calibri"/>
                <w:b/>
                <w:sz w:val="16"/>
                <w:szCs w:val="16"/>
              </w:rPr>
              <w:t>Kodu: TD101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Calibri"/>
                <w:b/>
                <w:color w:val="ED7D31"/>
                <w:sz w:val="16"/>
                <w:szCs w:val="16"/>
              </w:rPr>
              <w:t xml:space="preserve">Ders </w:t>
            </w:r>
            <w:r w:rsidRPr="00B8268F">
              <w:rPr>
                <w:rFonts w:ascii="Calibri" w:eastAsia="Calibri" w:hAnsi="Calibri" w:cs="Calibri"/>
                <w:b/>
                <w:sz w:val="16"/>
                <w:szCs w:val="16"/>
              </w:rPr>
              <w:t>Adı: Türk Dili I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268F">
              <w:rPr>
                <w:rFonts w:ascii="Calibri" w:eastAsia="Calibri" w:hAnsi="Calibri" w:cs="Calibri"/>
                <w:b/>
                <w:color w:val="ED7D31"/>
                <w:sz w:val="16"/>
                <w:szCs w:val="16"/>
              </w:rPr>
              <w:t xml:space="preserve">Derslik: </w:t>
            </w:r>
            <w:r w:rsidRPr="00B8268F">
              <w:rPr>
                <w:rFonts w:ascii="Calibri" w:eastAsia="Calibri" w:hAnsi="Calibri" w:cs="Calibri"/>
                <w:b/>
                <w:sz w:val="16"/>
                <w:szCs w:val="16"/>
              </w:rPr>
              <w:t>45 Evler Kampüsü 405</w:t>
            </w:r>
          </w:p>
          <w:p w:rsidR="00B8268F" w:rsidRPr="00B8268F" w:rsidRDefault="00B8268F" w:rsidP="00B826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  <w:r w:rsidRPr="00B8268F">
              <w:rPr>
                <w:rFonts w:ascii="Calibri" w:eastAsia="Calibri" w:hAnsi="Calibri" w:cs="Calibri"/>
                <w:b/>
                <w:color w:val="ED7D31"/>
                <w:sz w:val="16"/>
                <w:szCs w:val="16"/>
              </w:rPr>
              <w:t xml:space="preserve"> Okutman Seçil Biberli</w:t>
            </w:r>
          </w:p>
        </w:tc>
      </w:tr>
      <w:tr w:rsidR="00B8268F" w:rsidRPr="00B8268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E1D4A3"/>
              </w:rPr>
              <w:t>14:10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8268F" w:rsidRPr="00B8268F" w:rsidTr="008B1AEC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C3DFE9"/>
              </w:rPr>
              <w:t>15:10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268F" w:rsidRPr="00B8268F" w:rsidRDefault="00B8268F" w:rsidP="00B8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B8268F" w:rsidRPr="00B8268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B8268F" w:rsidRPr="00B8268F" w:rsidRDefault="00B8268F" w:rsidP="00B8268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B8268F">
              <w:rPr>
                <w:rFonts w:ascii="Calibri" w:eastAsia="Adobe Gothic Std B" w:hAnsi="Calibri" w:cs="Times New Roman"/>
                <w:color w:val="E1D4A3"/>
              </w:rPr>
              <w:t>16:10</w:t>
            </w:r>
            <w:proofErr w:type="gramEnd"/>
            <w:r w:rsidRPr="00B8268F">
              <w:rPr>
                <w:rFonts w:ascii="Calibri" w:eastAsia="Adobe Gothic Std B" w:hAnsi="Calibri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268F" w:rsidRPr="00B8268F" w:rsidRDefault="00B8268F" w:rsidP="00B8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</w:tbl>
    <w:p w:rsidR="00B8268F" w:rsidRDefault="00B8268F"/>
    <w:sectPr w:rsidR="00B8268F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90" w:rsidRDefault="00263D90" w:rsidP="00AF45A8">
      <w:pPr>
        <w:spacing w:after="0" w:line="240" w:lineRule="auto"/>
      </w:pPr>
      <w:r>
        <w:separator/>
      </w:r>
    </w:p>
  </w:endnote>
  <w:endnote w:type="continuationSeparator" w:id="0">
    <w:p w:rsidR="00263D90" w:rsidRDefault="00263D90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B9" w:rsidRDefault="00FD1C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B9" w:rsidRDefault="00FD1C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90" w:rsidRDefault="00263D90" w:rsidP="00AF45A8">
      <w:pPr>
        <w:spacing w:after="0" w:line="240" w:lineRule="auto"/>
      </w:pPr>
      <w:r>
        <w:separator/>
      </w:r>
    </w:p>
  </w:footnote>
  <w:footnote w:type="continuationSeparator" w:id="0">
    <w:p w:rsidR="00263D90" w:rsidRDefault="00263D90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B9" w:rsidRDefault="00FD1C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263E6F">
      <w:rPr>
        <w:b/>
        <w:sz w:val="28"/>
        <w:szCs w:val="28"/>
      </w:rPr>
      <w:t xml:space="preserve"> MY0 LOJİSTİK</w:t>
    </w:r>
    <w:r w:rsidR="00604794">
      <w:rPr>
        <w:b/>
        <w:sz w:val="28"/>
        <w:szCs w:val="28"/>
      </w:rPr>
      <w:t xml:space="preserve"> I</w:t>
    </w:r>
    <w:r w:rsidR="004D2416">
      <w:rPr>
        <w:b/>
        <w:sz w:val="28"/>
        <w:szCs w:val="28"/>
      </w:rPr>
      <w:t>.SINIF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0B5055">
      <w:rPr>
        <w:b/>
        <w:sz w:val="28"/>
        <w:szCs w:val="28"/>
      </w:rPr>
      <w:t>FİNAL</w:t>
    </w:r>
    <w:r w:rsidR="00FD1CB9">
      <w:rPr>
        <w:b/>
        <w:sz w:val="28"/>
        <w:szCs w:val="28"/>
      </w:rPr>
      <w:t xml:space="preserve"> TARİHİ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B9" w:rsidRDefault="00FD1C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B5055"/>
    <w:rsid w:val="000C20FE"/>
    <w:rsid w:val="001002A5"/>
    <w:rsid w:val="0011238B"/>
    <w:rsid w:val="00113531"/>
    <w:rsid w:val="001138C6"/>
    <w:rsid w:val="00142001"/>
    <w:rsid w:val="00193180"/>
    <w:rsid w:val="001A0924"/>
    <w:rsid w:val="001A15C9"/>
    <w:rsid w:val="00210B93"/>
    <w:rsid w:val="00263D90"/>
    <w:rsid w:val="00263E6F"/>
    <w:rsid w:val="00291860"/>
    <w:rsid w:val="002975CC"/>
    <w:rsid w:val="002A7B64"/>
    <w:rsid w:val="002B0B4A"/>
    <w:rsid w:val="00314795"/>
    <w:rsid w:val="00316D5F"/>
    <w:rsid w:val="003C24A6"/>
    <w:rsid w:val="0041719B"/>
    <w:rsid w:val="00457D4F"/>
    <w:rsid w:val="00462404"/>
    <w:rsid w:val="004A5853"/>
    <w:rsid w:val="004B3128"/>
    <w:rsid w:val="004C37DA"/>
    <w:rsid w:val="004D2416"/>
    <w:rsid w:val="00510304"/>
    <w:rsid w:val="005B59DD"/>
    <w:rsid w:val="005F509E"/>
    <w:rsid w:val="00604794"/>
    <w:rsid w:val="00614A24"/>
    <w:rsid w:val="00650698"/>
    <w:rsid w:val="006B6FB6"/>
    <w:rsid w:val="006C5DB2"/>
    <w:rsid w:val="006D7378"/>
    <w:rsid w:val="006E5957"/>
    <w:rsid w:val="00757508"/>
    <w:rsid w:val="00770B68"/>
    <w:rsid w:val="007F317F"/>
    <w:rsid w:val="008160E9"/>
    <w:rsid w:val="00883160"/>
    <w:rsid w:val="00937FC4"/>
    <w:rsid w:val="009476E0"/>
    <w:rsid w:val="009517FB"/>
    <w:rsid w:val="0097014D"/>
    <w:rsid w:val="0097317B"/>
    <w:rsid w:val="009C4E03"/>
    <w:rsid w:val="009D1C11"/>
    <w:rsid w:val="009F2439"/>
    <w:rsid w:val="00A52EF0"/>
    <w:rsid w:val="00A82ECB"/>
    <w:rsid w:val="00AA2D2E"/>
    <w:rsid w:val="00AB4E8A"/>
    <w:rsid w:val="00AF37F8"/>
    <w:rsid w:val="00AF45A8"/>
    <w:rsid w:val="00B41012"/>
    <w:rsid w:val="00B442B4"/>
    <w:rsid w:val="00B7477E"/>
    <w:rsid w:val="00B8268F"/>
    <w:rsid w:val="00B8564B"/>
    <w:rsid w:val="00B93F66"/>
    <w:rsid w:val="00B971CB"/>
    <w:rsid w:val="00BA4C2E"/>
    <w:rsid w:val="00BB1A6F"/>
    <w:rsid w:val="00BD3E4E"/>
    <w:rsid w:val="00BE70D5"/>
    <w:rsid w:val="00C03B77"/>
    <w:rsid w:val="00C05BDF"/>
    <w:rsid w:val="00C210DE"/>
    <w:rsid w:val="00C633EB"/>
    <w:rsid w:val="00CA69BC"/>
    <w:rsid w:val="00CC3456"/>
    <w:rsid w:val="00D01626"/>
    <w:rsid w:val="00D164E8"/>
    <w:rsid w:val="00D336B5"/>
    <w:rsid w:val="00D463F8"/>
    <w:rsid w:val="00D4644D"/>
    <w:rsid w:val="00D96704"/>
    <w:rsid w:val="00DB30C3"/>
    <w:rsid w:val="00DB7BBE"/>
    <w:rsid w:val="00DD781E"/>
    <w:rsid w:val="00E3409D"/>
    <w:rsid w:val="00E47F45"/>
    <w:rsid w:val="00FD1CB9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12</cp:revision>
  <cp:lastPrinted>2016-03-23T14:49:00Z</cp:lastPrinted>
  <dcterms:created xsi:type="dcterms:W3CDTF">2017-12-19T11:25:00Z</dcterms:created>
  <dcterms:modified xsi:type="dcterms:W3CDTF">2018-01-02T08:31:00Z</dcterms:modified>
</cp:coreProperties>
</file>