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DE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 w:rsidRPr="0037688D">
        <w:rPr>
          <w:sz w:val="24"/>
          <w:szCs w:val="24"/>
        </w:rPr>
        <w:t xml:space="preserve">TOROS ÜNİVERSİTESİ </w:t>
      </w:r>
      <w:r w:rsidR="0037688D" w:rsidRPr="0037688D">
        <w:rPr>
          <w:sz w:val="24"/>
          <w:szCs w:val="24"/>
        </w:rPr>
        <w:t xml:space="preserve">MYO </w:t>
      </w:r>
      <w:r w:rsidR="00216DE8">
        <w:rPr>
          <w:sz w:val="24"/>
          <w:szCs w:val="24"/>
        </w:rPr>
        <w:t>İŞ SAĞLIĞI VE GÜVENLİĞİ</w:t>
      </w:r>
      <w:r w:rsidR="00242E35">
        <w:rPr>
          <w:sz w:val="24"/>
          <w:szCs w:val="24"/>
        </w:rPr>
        <w:t xml:space="preserve"> </w:t>
      </w:r>
      <w:r w:rsidR="0037688D" w:rsidRPr="0037688D">
        <w:rPr>
          <w:sz w:val="24"/>
          <w:szCs w:val="24"/>
        </w:rPr>
        <w:t xml:space="preserve">PROGRAMI </w:t>
      </w:r>
      <w:r w:rsidR="002476C5" w:rsidRPr="0037688D">
        <w:rPr>
          <w:sz w:val="24"/>
          <w:szCs w:val="24"/>
        </w:rPr>
        <w:t>2017</w:t>
      </w:r>
      <w:r w:rsidR="003D678F" w:rsidRPr="0037688D">
        <w:rPr>
          <w:sz w:val="24"/>
          <w:szCs w:val="24"/>
        </w:rPr>
        <w:t>-2018 BAHAR</w:t>
      </w:r>
      <w:r w:rsidR="0037688D" w:rsidRPr="0037688D">
        <w:rPr>
          <w:sz w:val="24"/>
          <w:szCs w:val="24"/>
        </w:rPr>
        <w:t xml:space="preserve"> DÖNEMİ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2608"/>
        <w:gridCol w:w="3402"/>
        <w:gridCol w:w="3402"/>
        <w:gridCol w:w="3915"/>
      </w:tblGrid>
      <w:tr w:rsidR="005427F9" w:rsidTr="005264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0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3915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3D4814" w:rsidRDefault="003D4814" w:rsidP="003D48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3D4814" w:rsidRPr="006760E2" w:rsidRDefault="003D4814" w:rsidP="003D481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Yapı İşlerinde İş Güvenliği</w:t>
            </w:r>
          </w:p>
          <w:p w:rsidR="003D4814" w:rsidRPr="006760E2" w:rsidRDefault="003D4814" w:rsidP="003D4814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  <w:p w:rsidR="005427F9" w:rsidRDefault="003D4814" w:rsidP="003D4814">
            <w:pPr>
              <w:pStyle w:val="TableParagraph"/>
              <w:spacing w:line="177" w:lineRule="exact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2608" w:type="dxa"/>
            <w:shd w:val="clear" w:color="auto" w:fill="E0D3A2"/>
          </w:tcPr>
          <w:p w:rsidR="005427F9" w:rsidRPr="00CB4DE4" w:rsidRDefault="005427F9" w:rsidP="00CB4DE4">
            <w:pPr>
              <w:adjustRightInd w:val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B87D3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84E65" w:rsidRDefault="00084E65" w:rsidP="00BE14BD">
            <w:pPr>
              <w:pStyle w:val="TableParagraph"/>
              <w:spacing w:line="172" w:lineRule="exact"/>
              <w:ind w:left="0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 w:rsidP="00BE14BD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BC1FB8" w:rsidRDefault="00BC1FB8" w:rsidP="0065761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E51D97" w:rsidRDefault="00E51D97" w:rsidP="00330F99">
            <w:pPr>
              <w:pStyle w:val="TableParagraph"/>
              <w:spacing w:before="8"/>
              <w:ind w:left="0" w:right="731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4C1AC3" w:rsidRDefault="004C1AC3" w:rsidP="004C1AC3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ISG 208 </w:t>
            </w:r>
          </w:p>
          <w:p w:rsidR="004C1AC3" w:rsidRPr="006760E2" w:rsidRDefault="004C1AC3" w:rsidP="004C1AC3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İş Kazaları ve Raporlama</w:t>
            </w:r>
          </w:p>
          <w:p w:rsidR="004C1AC3" w:rsidRPr="006760E2" w:rsidRDefault="004C1AC3" w:rsidP="004C1AC3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5427F9" w:rsidRDefault="004C1AC3" w:rsidP="004C1AC3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  <w:bookmarkStart w:id="0" w:name="_GoBack"/>
            <w:bookmarkEnd w:id="0"/>
          </w:p>
        </w:tc>
        <w:tc>
          <w:tcPr>
            <w:tcW w:w="2608" w:type="dxa"/>
            <w:shd w:val="clear" w:color="auto" w:fill="E0D3A2"/>
          </w:tcPr>
          <w:p w:rsidR="005427F9" w:rsidRDefault="005427F9" w:rsidP="00330F99">
            <w:pPr>
              <w:pStyle w:val="TableParagraph"/>
              <w:spacing w:line="186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0B0095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0B0095">
            <w:pPr>
              <w:pStyle w:val="TableParagraph"/>
              <w:spacing w:before="11"/>
              <w:ind w:left="0" w:right="731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 w:rsidP="000B0095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84E65" w:rsidRPr="009D31C1" w:rsidRDefault="00084E65" w:rsidP="009D31C1">
            <w:pPr>
              <w:pStyle w:val="TableParagraph"/>
              <w:spacing w:before="12"/>
              <w:ind w:right="73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E51D97" w:rsidRPr="009D31C1" w:rsidRDefault="00E51D97" w:rsidP="00E51D97">
            <w:pPr>
              <w:pStyle w:val="TableParagraph"/>
              <w:spacing w:before="6" w:line="177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3F5D37" w:rsidRDefault="003F5D37" w:rsidP="005568DB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A747D5" w:rsidRDefault="005427F9" w:rsidP="003D4814">
            <w:pPr>
              <w:pStyle w:val="TableParagraph"/>
              <w:spacing w:before="11" w:line="173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 w:rsidP="00330F99">
            <w:pPr>
              <w:pStyle w:val="TableParagraph"/>
              <w:spacing w:before="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E51D97" w:rsidRDefault="00E51D97" w:rsidP="00330F99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330F99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 w:rsidP="002D77E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B4DE4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 w:rsidP="00106AE5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 w:rsidP="000B0095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227FA7" w:rsidRDefault="00227FA7" w:rsidP="005264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84E65" w:rsidRDefault="00084E65" w:rsidP="000B0095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C1459A" w:rsidRDefault="00C1459A" w:rsidP="00330F99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64756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84E65"/>
    <w:rsid w:val="000B0095"/>
    <w:rsid w:val="000B467E"/>
    <w:rsid w:val="000D0ED7"/>
    <w:rsid w:val="001061F2"/>
    <w:rsid w:val="00106AE5"/>
    <w:rsid w:val="001F74DD"/>
    <w:rsid w:val="00216DE8"/>
    <w:rsid w:val="0021734F"/>
    <w:rsid w:val="00227FA7"/>
    <w:rsid w:val="00242E35"/>
    <w:rsid w:val="002476C5"/>
    <w:rsid w:val="0028721D"/>
    <w:rsid w:val="002A6F35"/>
    <w:rsid w:val="002D77E2"/>
    <w:rsid w:val="0030652B"/>
    <w:rsid w:val="00330F99"/>
    <w:rsid w:val="0037688D"/>
    <w:rsid w:val="00382647"/>
    <w:rsid w:val="003D4814"/>
    <w:rsid w:val="003D678F"/>
    <w:rsid w:val="003F5D37"/>
    <w:rsid w:val="00427785"/>
    <w:rsid w:val="004C1AC3"/>
    <w:rsid w:val="004D26ED"/>
    <w:rsid w:val="00526493"/>
    <w:rsid w:val="005427F9"/>
    <w:rsid w:val="005568DB"/>
    <w:rsid w:val="005671F6"/>
    <w:rsid w:val="005D1BE5"/>
    <w:rsid w:val="005E2357"/>
    <w:rsid w:val="00636A00"/>
    <w:rsid w:val="0064756C"/>
    <w:rsid w:val="00657610"/>
    <w:rsid w:val="00706A64"/>
    <w:rsid w:val="007072F5"/>
    <w:rsid w:val="00741A7A"/>
    <w:rsid w:val="007B69F6"/>
    <w:rsid w:val="008962D0"/>
    <w:rsid w:val="008D560C"/>
    <w:rsid w:val="00903B27"/>
    <w:rsid w:val="009177DB"/>
    <w:rsid w:val="00951AF7"/>
    <w:rsid w:val="009B16EC"/>
    <w:rsid w:val="009D31C1"/>
    <w:rsid w:val="00A47004"/>
    <w:rsid w:val="00A747D5"/>
    <w:rsid w:val="00A816BF"/>
    <w:rsid w:val="00AE180C"/>
    <w:rsid w:val="00B10B55"/>
    <w:rsid w:val="00B87D30"/>
    <w:rsid w:val="00BC1FB8"/>
    <w:rsid w:val="00BE14BD"/>
    <w:rsid w:val="00C1459A"/>
    <w:rsid w:val="00C45705"/>
    <w:rsid w:val="00C82E59"/>
    <w:rsid w:val="00C92400"/>
    <w:rsid w:val="00C929EF"/>
    <w:rsid w:val="00CB4DE4"/>
    <w:rsid w:val="00CD6B42"/>
    <w:rsid w:val="00D340F4"/>
    <w:rsid w:val="00D471CD"/>
    <w:rsid w:val="00D5588B"/>
    <w:rsid w:val="00DC1BA6"/>
    <w:rsid w:val="00DD259E"/>
    <w:rsid w:val="00DE7044"/>
    <w:rsid w:val="00DF33C4"/>
    <w:rsid w:val="00E2084F"/>
    <w:rsid w:val="00E51D97"/>
    <w:rsid w:val="00E613FC"/>
    <w:rsid w:val="00E94520"/>
    <w:rsid w:val="00EA46EC"/>
    <w:rsid w:val="00ED76CD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5</cp:revision>
  <cp:lastPrinted>2018-01-12T08:45:00Z</cp:lastPrinted>
  <dcterms:created xsi:type="dcterms:W3CDTF">2018-04-25T21:52:00Z</dcterms:created>
  <dcterms:modified xsi:type="dcterms:W3CDTF">2018-04-26T12:09:00Z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