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>
        <w:t xml:space="preserve">TOROS ÜNİVERSİTESİ MYO </w:t>
      </w:r>
      <w:r w:rsidR="00FA6660">
        <w:t>LOJİSTİK</w:t>
      </w:r>
      <w:r w:rsidR="00A4671D">
        <w:t xml:space="preserve"> </w:t>
      </w:r>
      <w:r w:rsidR="00FA6660">
        <w:t>1</w:t>
      </w:r>
      <w:r w:rsidR="002476C5">
        <w:t>. SINIF 2017</w:t>
      </w:r>
      <w:r w:rsidR="003D678F">
        <w:t>-2018 BAHAR</w:t>
      </w:r>
      <w:r w:rsidR="002476C5">
        <w:t xml:space="preserve"> DÖNEMİ HAFTALIK </w:t>
      </w:r>
      <w:r w:rsidR="00474D82">
        <w:t>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8E49E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8E49E3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8E49E3"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8E49E3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8E49E3" w:rsidP="005B4C63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7F072A" w:rsidRPr="00895802" w:rsidRDefault="007F072A" w:rsidP="007F072A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LOJ128</w:t>
            </w:r>
          </w:p>
          <w:p w:rsidR="007F072A" w:rsidRDefault="007F072A" w:rsidP="007F072A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 Etiği</w:t>
            </w:r>
          </w:p>
          <w:p w:rsidR="007F072A" w:rsidRDefault="007F072A" w:rsidP="007F072A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Kampüsü</w:t>
            </w:r>
            <w:r w:rsidRPr="00454411">
              <w:rPr>
                <w:rFonts w:eastAsia="Calibri" w:cs="Times New Roman"/>
                <w:b/>
                <w:color w:val="FF0000"/>
                <w:sz w:val="16"/>
                <w:szCs w:val="16"/>
              </w:rPr>
              <w:t>B</w:t>
            </w:r>
            <w:proofErr w:type="spellEnd"/>
            <w:r w:rsidRPr="00454411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401</w:t>
            </w:r>
          </w:p>
          <w:p w:rsidR="005427F9" w:rsidRPr="00405693" w:rsidRDefault="007F072A" w:rsidP="007F072A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Semira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BALIKEL</w:t>
            </w:r>
          </w:p>
        </w:tc>
        <w:tc>
          <w:tcPr>
            <w:tcW w:w="3260" w:type="dxa"/>
            <w:shd w:val="clear" w:color="auto" w:fill="C3DFE9"/>
          </w:tcPr>
          <w:p w:rsidR="00501CC1" w:rsidRPr="00895802" w:rsidRDefault="00501CC1" w:rsidP="00501CC1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LOJ120</w:t>
            </w:r>
          </w:p>
          <w:p w:rsidR="00501CC1" w:rsidRDefault="00501CC1" w:rsidP="00501CC1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Tedarik Zinciri Yönetimi</w:t>
            </w:r>
          </w:p>
          <w:p w:rsidR="00501CC1" w:rsidRDefault="00501CC1" w:rsidP="00501CC1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454411">
              <w:rPr>
                <w:rFonts w:eastAsia="Calibri" w:cs="Times New Roman"/>
                <w:b/>
                <w:color w:val="FF0000"/>
                <w:sz w:val="16"/>
                <w:szCs w:val="16"/>
              </w:rPr>
              <w:t>B-401</w:t>
            </w:r>
          </w:p>
          <w:p w:rsidR="005427F9" w:rsidRPr="00405693" w:rsidRDefault="00501CC1" w:rsidP="00501CC1">
            <w:pPr>
              <w:pStyle w:val="TableParagraph"/>
              <w:spacing w:before="6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BE6C18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BE6C18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Ayşe GÜNGÖR</w:t>
            </w:r>
          </w:p>
        </w:tc>
        <w:tc>
          <w:tcPr>
            <w:tcW w:w="3543" w:type="dxa"/>
            <w:shd w:val="clear" w:color="auto" w:fill="C3DFE9"/>
          </w:tcPr>
          <w:p w:rsidR="004F34E7" w:rsidRPr="00895802" w:rsidRDefault="004F34E7" w:rsidP="004F34E7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LOJ104</w:t>
            </w:r>
          </w:p>
          <w:p w:rsidR="004F34E7" w:rsidRDefault="004F34E7" w:rsidP="004F34E7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Loj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>Yön.ve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Organizasyonu</w:t>
            </w:r>
          </w:p>
          <w:p w:rsidR="004F34E7" w:rsidRDefault="004F34E7" w:rsidP="004F34E7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454411">
              <w:rPr>
                <w:rFonts w:eastAsia="Calibri" w:cs="Times New Roman"/>
                <w:b/>
                <w:color w:val="FF0000"/>
                <w:sz w:val="16"/>
                <w:szCs w:val="16"/>
              </w:rPr>
              <w:t>B-401</w:t>
            </w:r>
          </w:p>
          <w:p w:rsidR="005427F9" w:rsidRPr="00405693" w:rsidRDefault="004F34E7" w:rsidP="004F34E7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BE6C18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BE6C18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Cansu Tor KADIOĞLU</w:t>
            </w:r>
          </w:p>
        </w:tc>
        <w:tc>
          <w:tcPr>
            <w:tcW w:w="3548" w:type="dxa"/>
            <w:shd w:val="clear" w:color="auto" w:fill="C3DFE9"/>
          </w:tcPr>
          <w:p w:rsidR="00CE4A6E" w:rsidRPr="00895802" w:rsidRDefault="00CE4A6E" w:rsidP="00CE4A6E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LOJ130</w:t>
            </w:r>
          </w:p>
          <w:p w:rsidR="00CE4A6E" w:rsidRDefault="00CE4A6E" w:rsidP="00CE4A6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Entegre Lojistik Yönetimi</w:t>
            </w:r>
          </w:p>
          <w:p w:rsidR="00CE4A6E" w:rsidRDefault="00CE4A6E" w:rsidP="00CE4A6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Kampüsü</w:t>
            </w:r>
            <w:r w:rsidRPr="00454411">
              <w:rPr>
                <w:rFonts w:eastAsia="Calibri" w:cs="Times New Roman"/>
                <w:b/>
                <w:color w:val="FF0000"/>
                <w:sz w:val="16"/>
                <w:szCs w:val="16"/>
              </w:rPr>
              <w:t>B</w:t>
            </w:r>
            <w:proofErr w:type="spellEnd"/>
            <w:r w:rsidRPr="00454411">
              <w:rPr>
                <w:rFonts w:eastAsia="Calibri" w:cs="Times New Roman"/>
                <w:b/>
                <w:color w:val="FF0000"/>
                <w:sz w:val="16"/>
                <w:szCs w:val="16"/>
              </w:rPr>
              <w:t>- 401</w:t>
            </w:r>
          </w:p>
          <w:p w:rsidR="005427F9" w:rsidRPr="00405693" w:rsidRDefault="00CE4A6E" w:rsidP="00CE4A6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Ayşe GÜNGÖR</w:t>
            </w:r>
          </w:p>
        </w:tc>
        <w:tc>
          <w:tcPr>
            <w:tcW w:w="2976" w:type="dxa"/>
            <w:shd w:val="clear" w:color="auto" w:fill="C3DFE9"/>
          </w:tcPr>
          <w:p w:rsidR="004F34E7" w:rsidRPr="00895802" w:rsidRDefault="004F34E7" w:rsidP="004F34E7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LOJ124</w:t>
            </w:r>
          </w:p>
          <w:p w:rsidR="004F34E7" w:rsidRDefault="004F34E7" w:rsidP="004F34E7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İşletme Bilimine Giriş II</w:t>
            </w:r>
          </w:p>
          <w:p w:rsidR="004F34E7" w:rsidRDefault="004F34E7" w:rsidP="004F34E7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Kampüsü</w:t>
            </w:r>
            <w:r w:rsidRPr="00454411">
              <w:rPr>
                <w:rFonts w:eastAsia="Calibri" w:cs="Times New Roman"/>
                <w:b/>
                <w:color w:val="FF0000"/>
                <w:sz w:val="16"/>
                <w:szCs w:val="16"/>
              </w:rPr>
              <w:t>B</w:t>
            </w:r>
            <w:proofErr w:type="spellEnd"/>
            <w:r w:rsidRPr="00454411">
              <w:rPr>
                <w:rFonts w:eastAsia="Calibri" w:cs="Times New Roman"/>
                <w:b/>
                <w:color w:val="FF0000"/>
                <w:sz w:val="16"/>
                <w:szCs w:val="16"/>
              </w:rPr>
              <w:t>- 401</w:t>
            </w:r>
          </w:p>
          <w:p w:rsidR="005427F9" w:rsidRPr="00405693" w:rsidRDefault="004F34E7" w:rsidP="004F34E7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BE6C18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BE6C18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Diler YAMAN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4F34E7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405693" w:rsidRDefault="005427F9" w:rsidP="00A86ED3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405693" w:rsidRDefault="005427F9" w:rsidP="00237571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CE4A6E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D957B2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2A38D2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405693" w:rsidRDefault="005427F9" w:rsidP="008A51A2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405693" w:rsidRDefault="005427F9" w:rsidP="008A51A2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8A51A2" w:rsidRDefault="005427F9" w:rsidP="008A51A2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8A51A2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01CC1" w:rsidRPr="004F34E7" w:rsidRDefault="00501CC1" w:rsidP="00501CC1">
            <w:pPr>
              <w:widowControl/>
              <w:adjustRightInd w:val="0"/>
              <w:rPr>
                <w:rFonts w:ascii="Times New Roman" w:eastAsia="Times New Roman" w:hAnsi="Times New Roman" w:cs="Calibri"/>
                <w:sz w:val="16"/>
                <w:szCs w:val="16"/>
                <w:lang w:bidi="ar-SA"/>
              </w:rPr>
            </w:pPr>
            <w:r w:rsidRPr="004F34E7">
              <w:rPr>
                <w:rFonts w:ascii="Times New Roman" w:eastAsia="Times New Roman" w:hAnsi="Times New Roman" w:cs="Calibri-Bold"/>
                <w:b/>
                <w:bCs/>
                <w:color w:val="C00000"/>
                <w:sz w:val="16"/>
                <w:szCs w:val="16"/>
                <w:lang w:bidi="ar-SA"/>
              </w:rPr>
              <w:t xml:space="preserve">Ders Kodu: </w:t>
            </w:r>
            <w:r w:rsidRPr="004F34E7">
              <w:rPr>
                <w:rFonts w:ascii="Times New Roman" w:eastAsia="Times New Roman" w:hAnsi="Times New Roman" w:cs="Calibri-Bold"/>
                <w:b/>
                <w:bCs/>
                <w:sz w:val="16"/>
                <w:szCs w:val="16"/>
                <w:lang w:bidi="ar-SA"/>
              </w:rPr>
              <w:t>ATA 102</w:t>
            </w:r>
          </w:p>
          <w:p w:rsidR="00501CC1" w:rsidRPr="004F34E7" w:rsidRDefault="00501CC1" w:rsidP="00501CC1">
            <w:pPr>
              <w:widowControl/>
              <w:adjustRightInd w:val="0"/>
              <w:rPr>
                <w:rFonts w:ascii="Times New Roman" w:eastAsia="Times New Roman" w:hAnsi="Times New Roman" w:cs="Calibri-Bold"/>
                <w:bCs/>
                <w:sz w:val="16"/>
                <w:szCs w:val="16"/>
                <w:lang w:bidi="ar-SA"/>
              </w:rPr>
            </w:pPr>
            <w:r w:rsidRPr="004F34E7">
              <w:rPr>
                <w:rFonts w:ascii="Times New Roman" w:eastAsia="Times New Roman" w:hAnsi="Times New Roman" w:cs="Calibri-Bold"/>
                <w:b/>
                <w:bCs/>
                <w:color w:val="C00000"/>
                <w:sz w:val="16"/>
                <w:szCs w:val="16"/>
                <w:lang w:bidi="ar-SA"/>
              </w:rPr>
              <w:t>Ders Adı:</w:t>
            </w:r>
            <w:r w:rsidR="009E1B60">
              <w:rPr>
                <w:rFonts w:ascii="Times New Roman" w:eastAsia="Times New Roman" w:hAnsi="Times New Roman" w:cs="Calibri-Bold"/>
                <w:b/>
                <w:bCs/>
                <w:color w:val="000000"/>
                <w:sz w:val="16"/>
                <w:szCs w:val="16"/>
                <w:lang w:bidi="ar-SA"/>
              </w:rPr>
              <w:t xml:space="preserve"> Atatürk İlke ve İnkılap</w:t>
            </w:r>
            <w:bookmarkStart w:id="0" w:name="_GoBack"/>
            <w:bookmarkEnd w:id="0"/>
            <w:r w:rsidRPr="004F34E7">
              <w:rPr>
                <w:rFonts w:ascii="Times New Roman" w:eastAsia="Times New Roman" w:hAnsi="Times New Roman" w:cs="Calibri-Bold"/>
                <w:b/>
                <w:bCs/>
                <w:color w:val="000000"/>
                <w:sz w:val="16"/>
                <w:szCs w:val="16"/>
                <w:lang w:bidi="ar-SA"/>
              </w:rPr>
              <w:t xml:space="preserve"> Tarihi I</w:t>
            </w:r>
            <w:r w:rsidR="00765C93">
              <w:rPr>
                <w:rFonts w:ascii="Times New Roman" w:eastAsia="Times New Roman" w:hAnsi="Times New Roman" w:cs="Calibri-Bold"/>
                <w:b/>
                <w:bCs/>
                <w:color w:val="000000"/>
                <w:sz w:val="16"/>
                <w:szCs w:val="16"/>
                <w:lang w:bidi="ar-SA"/>
              </w:rPr>
              <w:t>I</w:t>
            </w:r>
          </w:p>
          <w:p w:rsidR="00501CC1" w:rsidRPr="004F34E7" w:rsidRDefault="00501CC1" w:rsidP="00501CC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bidi="ar-SA"/>
              </w:rPr>
            </w:pPr>
            <w:r w:rsidRPr="004F34E7">
              <w:rPr>
                <w:rFonts w:ascii="Times New Roman" w:eastAsia="Times New Roman" w:hAnsi="Times New Roman" w:cs="Calibri-Bold"/>
                <w:b/>
                <w:bCs/>
                <w:color w:val="C00000"/>
                <w:sz w:val="16"/>
                <w:szCs w:val="16"/>
                <w:lang w:bidi="ar-SA"/>
              </w:rPr>
              <w:t>Derslik</w:t>
            </w:r>
            <w:r w:rsidRPr="004F34E7">
              <w:rPr>
                <w:rFonts w:ascii="Times New Roman" w:eastAsia="Times New Roman" w:hAnsi="Times New Roman" w:cs="Calibri"/>
                <w:sz w:val="16"/>
                <w:szCs w:val="16"/>
                <w:lang w:bidi="ar-SA"/>
              </w:rPr>
              <w:t xml:space="preserve">: </w:t>
            </w:r>
            <w:r w:rsidRPr="004F34E7">
              <w:rPr>
                <w:rFonts w:ascii="Times New Roman" w:eastAsia="Calibri" w:hAnsi="Times New Roman" w:cs="Arial"/>
                <w:b/>
                <w:color w:val="000000"/>
                <w:sz w:val="16"/>
                <w:szCs w:val="16"/>
                <w:lang w:bidi="ar-SA"/>
              </w:rPr>
              <w:t xml:space="preserve"> 45 </w:t>
            </w:r>
            <w:proofErr w:type="gramStart"/>
            <w:r w:rsidRPr="004F34E7">
              <w:rPr>
                <w:rFonts w:ascii="Times New Roman" w:eastAsia="Calibri" w:hAnsi="Times New Roman" w:cs="Arial"/>
                <w:b/>
                <w:color w:val="000000"/>
                <w:sz w:val="16"/>
                <w:szCs w:val="16"/>
                <w:lang w:bidi="ar-SA"/>
              </w:rPr>
              <w:t xml:space="preserve">Evler </w:t>
            </w:r>
            <w:r w:rsidRPr="004F34E7">
              <w:rPr>
                <w:rFonts w:ascii="Times New Roman" w:eastAsia="Calibri" w:hAnsi="Times New Roman" w:cs="Times New Roman"/>
                <w:b/>
                <w:sz w:val="16"/>
                <w:szCs w:val="16"/>
                <w:lang w:bidi="ar-SA"/>
              </w:rPr>
              <w:t xml:space="preserve"> Kampüsü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bidi="ar-SA"/>
              </w:rPr>
              <w:t xml:space="preserve"> </w:t>
            </w:r>
            <w:r w:rsidR="00A51C2F">
              <w:rPr>
                <w:rFonts w:ascii="Calibri" w:eastAsia="Calibri" w:hAnsi="Calibri" w:cs="Arial"/>
                <w:b/>
                <w:color w:val="C00000"/>
                <w:sz w:val="16"/>
                <w:szCs w:val="16"/>
                <w:lang w:bidi="ar-SA"/>
              </w:rPr>
              <w:t>C-203</w:t>
            </w:r>
          </w:p>
          <w:p w:rsidR="005427F9" w:rsidRDefault="00501CC1" w:rsidP="00501CC1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  <w:r w:rsidRPr="004F34E7">
              <w:rPr>
                <w:rFonts w:ascii="Times New Roman" w:eastAsia="Times New Roman" w:hAnsi="Times New Roman" w:cs="Calibri"/>
                <w:b/>
                <w:color w:val="C00000"/>
                <w:sz w:val="16"/>
                <w:szCs w:val="16"/>
                <w:lang w:bidi="ar-SA"/>
              </w:rPr>
              <w:t>Yrd. Doç. Dr. Murat KÖYLÜ</w:t>
            </w:r>
          </w:p>
        </w:tc>
        <w:tc>
          <w:tcPr>
            <w:tcW w:w="3260" w:type="dxa"/>
            <w:shd w:val="clear" w:color="auto" w:fill="E0D3A2"/>
          </w:tcPr>
          <w:p w:rsidR="005427F9" w:rsidRPr="00405693" w:rsidRDefault="005427F9" w:rsidP="00105107">
            <w:pPr>
              <w:pStyle w:val="TableParagraph"/>
              <w:spacing w:before="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405693" w:rsidRDefault="005427F9" w:rsidP="00105107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9F3723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F65D9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4F34E7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CE4A6E" w:rsidRPr="00895802" w:rsidRDefault="00CE4A6E" w:rsidP="00CE4A6E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LOJ122</w:t>
            </w:r>
          </w:p>
          <w:p w:rsidR="00CE4A6E" w:rsidRDefault="00CE4A6E" w:rsidP="00CE4A6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İktisata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Giriş II</w:t>
            </w:r>
          </w:p>
          <w:p w:rsidR="00CE4A6E" w:rsidRDefault="00CE4A6E" w:rsidP="00CE4A6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454411">
              <w:rPr>
                <w:rFonts w:eastAsia="Calibri" w:cs="Times New Roman"/>
                <w:b/>
                <w:color w:val="FF0000"/>
                <w:sz w:val="16"/>
                <w:szCs w:val="16"/>
              </w:rPr>
              <w:t>B-401</w:t>
            </w:r>
          </w:p>
          <w:p w:rsidR="005427F9" w:rsidRPr="00405693" w:rsidRDefault="00CE4A6E" w:rsidP="00CE4A6E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BE6C18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BE6C18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Diler YAMAN</w:t>
            </w:r>
          </w:p>
        </w:tc>
        <w:tc>
          <w:tcPr>
            <w:tcW w:w="3543" w:type="dxa"/>
            <w:shd w:val="clear" w:color="auto" w:fill="C3DFE9"/>
          </w:tcPr>
          <w:p w:rsidR="004F34E7" w:rsidRPr="00895802" w:rsidRDefault="004F34E7" w:rsidP="004F34E7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LOJ126</w:t>
            </w:r>
          </w:p>
          <w:p w:rsidR="004F34E7" w:rsidRDefault="004F34E7" w:rsidP="004F34E7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Girişimcilik II</w:t>
            </w:r>
          </w:p>
          <w:p w:rsidR="004F34E7" w:rsidRDefault="004F34E7" w:rsidP="004F34E7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454411">
              <w:rPr>
                <w:rFonts w:eastAsia="Calibri" w:cs="Times New Roman"/>
                <w:b/>
                <w:color w:val="FF0000"/>
                <w:sz w:val="16"/>
                <w:szCs w:val="16"/>
              </w:rPr>
              <w:t>B-401</w:t>
            </w:r>
          </w:p>
          <w:p w:rsidR="005427F9" w:rsidRPr="00405693" w:rsidRDefault="004F34E7" w:rsidP="004F34E7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BE6C18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BE6C18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Kamuran  ÖZTOP</w:t>
            </w:r>
            <w:proofErr w:type="gramEnd"/>
          </w:p>
        </w:tc>
        <w:tc>
          <w:tcPr>
            <w:tcW w:w="3548" w:type="dxa"/>
            <w:shd w:val="clear" w:color="auto" w:fill="C3DFE9"/>
          </w:tcPr>
          <w:p w:rsidR="00CE4A6E" w:rsidRPr="00120D92" w:rsidRDefault="00CE4A6E" w:rsidP="00CE4A6E">
            <w:pPr>
              <w:adjustRightInd w:val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64945">
              <w:rPr>
                <w:rFonts w:cs="Calibri-Bold"/>
                <w:b/>
                <w:bCs/>
                <w:sz w:val="16"/>
                <w:szCs w:val="16"/>
              </w:rPr>
              <w:t>ING 10</w:t>
            </w:r>
            <w:r w:rsidR="00E96294">
              <w:rPr>
                <w:rFonts w:cs="Calibri-Bold"/>
                <w:b/>
                <w:bCs/>
                <w:sz w:val="16"/>
                <w:szCs w:val="16"/>
              </w:rPr>
              <w:t>2</w:t>
            </w:r>
          </w:p>
          <w:p w:rsidR="00CE4A6E" w:rsidRPr="00120D92" w:rsidRDefault="00CE4A6E" w:rsidP="00CE4A6E">
            <w:pPr>
              <w:adjustRightInd w:val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5425C2">
              <w:rPr>
                <w:rFonts w:cs="Calibri-Bold"/>
                <w:b/>
                <w:bCs/>
                <w:sz w:val="16"/>
                <w:szCs w:val="16"/>
              </w:rPr>
              <w:t>İngilizce</w:t>
            </w:r>
            <w:proofErr w:type="spellEnd"/>
            <w:r w:rsidRPr="005425C2">
              <w:rPr>
                <w:rFonts w:cs="Calibri-Bol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Calibri-Bold"/>
                <w:b/>
                <w:bCs/>
                <w:sz w:val="16"/>
                <w:szCs w:val="16"/>
              </w:rPr>
              <w:t>I</w:t>
            </w:r>
            <w:r w:rsidR="00BE1138">
              <w:rPr>
                <w:rFonts w:cs="Calibri-Bold"/>
                <w:b/>
                <w:bCs/>
                <w:sz w:val="16"/>
                <w:szCs w:val="16"/>
              </w:rPr>
              <w:t>I</w:t>
            </w:r>
          </w:p>
          <w:p w:rsidR="00CE4A6E" w:rsidRPr="005F2942" w:rsidRDefault="00CE4A6E" w:rsidP="00CE4A6E">
            <w:pPr>
              <w:rPr>
                <w:rFonts w:cs="Calibri"/>
                <w:color w:val="C00000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="005F2942">
              <w:rPr>
                <w:rFonts w:eastAsia="Calibri" w:cs="Arial"/>
                <w:b/>
                <w:color w:val="FF0000"/>
                <w:sz w:val="16"/>
                <w:szCs w:val="16"/>
              </w:rPr>
              <w:t>B-401</w:t>
            </w:r>
          </w:p>
          <w:p w:rsidR="005427F9" w:rsidRPr="00405693" w:rsidRDefault="00CE4A6E" w:rsidP="00CE4A6E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Bilgenur</w:t>
            </w:r>
            <w:proofErr w:type="spell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HAYAT</w:t>
            </w:r>
          </w:p>
        </w:tc>
        <w:tc>
          <w:tcPr>
            <w:tcW w:w="2976" w:type="dxa"/>
            <w:shd w:val="clear" w:color="auto" w:fill="C3DFE9"/>
          </w:tcPr>
          <w:p w:rsidR="004F34E7" w:rsidRPr="00120D92" w:rsidRDefault="004F34E7" w:rsidP="004F34E7">
            <w:pPr>
              <w:adjustRightInd w:val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TD 102</w:t>
            </w:r>
          </w:p>
          <w:p w:rsidR="004F34E7" w:rsidRDefault="004F34E7" w:rsidP="004F34E7">
            <w:pPr>
              <w:adjustRightInd w:val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314C9B">
              <w:rPr>
                <w:rFonts w:cs="Calibri-Bold"/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 w:rsidRPr="00314C9B">
              <w:rPr>
                <w:rFonts w:cs="Calibri-Bold"/>
                <w:b/>
                <w:bCs/>
                <w:sz w:val="16"/>
                <w:szCs w:val="16"/>
              </w:rPr>
              <w:t xml:space="preserve"> Dili </w:t>
            </w:r>
            <w:r w:rsidR="00765C93">
              <w:rPr>
                <w:rFonts w:cs="Calibri-Bold"/>
                <w:b/>
                <w:bCs/>
                <w:sz w:val="16"/>
                <w:szCs w:val="16"/>
              </w:rPr>
              <w:t>II</w:t>
            </w:r>
          </w:p>
          <w:p w:rsidR="004F34E7" w:rsidRPr="003B658A" w:rsidRDefault="004F34E7" w:rsidP="004F34E7">
            <w:pPr>
              <w:rPr>
                <w:rFonts w:eastAsia="Calibri" w:cs="Arial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B-401</w:t>
            </w:r>
          </w:p>
          <w:p w:rsidR="005427F9" w:rsidRPr="00405693" w:rsidRDefault="00CE4A6E" w:rsidP="004F34E7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cs="Calibri"/>
                <w:b/>
                <w:color w:val="C00000"/>
                <w:sz w:val="16"/>
                <w:szCs w:val="16"/>
              </w:rPr>
              <w:t>Öğr.Gör.</w:t>
            </w:r>
            <w:r w:rsidR="003B1A40">
              <w:rPr>
                <w:rFonts w:cs="Calibri"/>
                <w:b/>
                <w:color w:val="C00000"/>
                <w:sz w:val="16"/>
                <w:szCs w:val="16"/>
              </w:rPr>
              <w:t>Seçil BİBER</w:t>
            </w: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405693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405693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B467E"/>
    <w:rsid w:val="000C444D"/>
    <w:rsid w:val="000D0ED7"/>
    <w:rsid w:val="000D16B5"/>
    <w:rsid w:val="00105107"/>
    <w:rsid w:val="002228EC"/>
    <w:rsid w:val="00237571"/>
    <w:rsid w:val="002476C5"/>
    <w:rsid w:val="00264138"/>
    <w:rsid w:val="002A38D2"/>
    <w:rsid w:val="002C15FA"/>
    <w:rsid w:val="00361DFE"/>
    <w:rsid w:val="00373031"/>
    <w:rsid w:val="00385530"/>
    <w:rsid w:val="003934D4"/>
    <w:rsid w:val="003B1A40"/>
    <w:rsid w:val="003D678F"/>
    <w:rsid w:val="00405693"/>
    <w:rsid w:val="00416034"/>
    <w:rsid w:val="00425644"/>
    <w:rsid w:val="00434886"/>
    <w:rsid w:val="004638E0"/>
    <w:rsid w:val="0047270E"/>
    <w:rsid w:val="00474D82"/>
    <w:rsid w:val="004F34E7"/>
    <w:rsid w:val="00501CC1"/>
    <w:rsid w:val="005427F9"/>
    <w:rsid w:val="005A075B"/>
    <w:rsid w:val="005A2340"/>
    <w:rsid w:val="005B4C63"/>
    <w:rsid w:val="005F2942"/>
    <w:rsid w:val="005F3D3E"/>
    <w:rsid w:val="00640D8A"/>
    <w:rsid w:val="00646F0B"/>
    <w:rsid w:val="006656DE"/>
    <w:rsid w:val="006E2F4F"/>
    <w:rsid w:val="006F0867"/>
    <w:rsid w:val="006F452B"/>
    <w:rsid w:val="00706A64"/>
    <w:rsid w:val="0072147E"/>
    <w:rsid w:val="00741A7A"/>
    <w:rsid w:val="00757405"/>
    <w:rsid w:val="00765C93"/>
    <w:rsid w:val="007F072A"/>
    <w:rsid w:val="008658F1"/>
    <w:rsid w:val="008A51A2"/>
    <w:rsid w:val="008E49E3"/>
    <w:rsid w:val="009B16EC"/>
    <w:rsid w:val="009D7F53"/>
    <w:rsid w:val="009E1B60"/>
    <w:rsid w:val="009F3723"/>
    <w:rsid w:val="00A153BF"/>
    <w:rsid w:val="00A4671D"/>
    <w:rsid w:val="00A51C2F"/>
    <w:rsid w:val="00A86ED3"/>
    <w:rsid w:val="00AA2E29"/>
    <w:rsid w:val="00AE180C"/>
    <w:rsid w:val="00B65D5B"/>
    <w:rsid w:val="00B91B12"/>
    <w:rsid w:val="00B9218D"/>
    <w:rsid w:val="00BA60A2"/>
    <w:rsid w:val="00BB2FB1"/>
    <w:rsid w:val="00BE1138"/>
    <w:rsid w:val="00C53C30"/>
    <w:rsid w:val="00C570B4"/>
    <w:rsid w:val="00CC3EF2"/>
    <w:rsid w:val="00CE4A6E"/>
    <w:rsid w:val="00D957B2"/>
    <w:rsid w:val="00E010A2"/>
    <w:rsid w:val="00E231E2"/>
    <w:rsid w:val="00E96294"/>
    <w:rsid w:val="00F65D9C"/>
    <w:rsid w:val="00F71A0E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17</cp:revision>
  <cp:lastPrinted>2018-01-12T08:45:00Z</cp:lastPrinted>
  <dcterms:created xsi:type="dcterms:W3CDTF">2018-06-09T22:12:00Z</dcterms:created>
  <dcterms:modified xsi:type="dcterms:W3CDTF">2018-06-17T18:32:00Z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