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5"/>
        <w:gridCol w:w="3072"/>
        <w:gridCol w:w="3139"/>
        <w:gridCol w:w="3617"/>
        <w:gridCol w:w="3370"/>
        <w:gridCol w:w="3091"/>
      </w:tblGrid>
      <w:tr w:rsidR="00F06B7F" w:rsidRPr="00752710" w:rsidTr="006A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A3211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A4BC9C" wp14:editId="1FE4911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D8067C7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A3211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A3211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215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İŞ ETİĞİ 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4F0F45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6A173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363F" w:rsidRDefault="0071363F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/>
                <w:b/>
                <w:sz w:val="16"/>
                <w:szCs w:val="16"/>
              </w:rPr>
              <w:t>ISG 229</w:t>
            </w:r>
          </w:p>
          <w:p w:rsidR="0071363F" w:rsidRDefault="0071363F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/>
                <w:b/>
                <w:sz w:val="16"/>
                <w:szCs w:val="16"/>
              </w:rPr>
              <w:t>İLKYARDIM</w:t>
            </w:r>
          </w:p>
          <w:p w:rsidR="0071363F" w:rsidRDefault="0071363F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>45 Evler Kampüsü B 406</w:t>
            </w:r>
          </w:p>
          <w:p w:rsidR="006A1734" w:rsidRPr="00AF1A17" w:rsidRDefault="0071363F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  </w:t>
            </w:r>
            <w:bookmarkStart w:id="0" w:name="_GoBack"/>
            <w:bookmarkEnd w:id="0"/>
            <w:proofErr w:type="spellStart"/>
            <w:r>
              <w:rPr>
                <w:rFonts w:eastAsia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215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İŞ ETİĞİ 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4F0F45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7863DC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7863DC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363F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/>
                <w:b/>
                <w:sz w:val="16"/>
                <w:szCs w:val="16"/>
              </w:rPr>
              <w:t>ISG 229</w:t>
            </w:r>
          </w:p>
          <w:p w:rsidR="0071363F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/>
                <w:b/>
                <w:sz w:val="16"/>
                <w:szCs w:val="16"/>
              </w:rPr>
              <w:t>İLKYARDIM</w:t>
            </w:r>
          </w:p>
          <w:p w:rsidR="0071363F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>45 Evler Kampüsü B 406</w:t>
            </w:r>
          </w:p>
          <w:p w:rsidR="006A1734" w:rsidRPr="003134CB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/>
                <w:b/>
                <w:color w:val="C00000"/>
                <w:sz w:val="16"/>
                <w:szCs w:val="16"/>
              </w:rPr>
              <w:t>. Gör. AYNUR ÇELİK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031D5" w:rsidRDefault="006A1734" w:rsidP="002031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2F51C2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1363F" w:rsidRDefault="0071363F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233</w:t>
            </w:r>
          </w:p>
          <w:p w:rsidR="0071363F" w:rsidRPr="006760E2" w:rsidRDefault="0071363F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KORUNMA POLİTİKALARI</w:t>
            </w:r>
          </w:p>
          <w:p w:rsidR="0071363F" w:rsidRPr="006760E2" w:rsidRDefault="0071363F" w:rsidP="00713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B3485A" w:rsidRDefault="0071363F" w:rsidP="007136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2031D5" w:rsidRDefault="006A1734" w:rsidP="00203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8A6C0D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1363F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233</w:t>
            </w:r>
          </w:p>
          <w:p w:rsidR="0071363F" w:rsidRPr="006760E2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KORUNMA POLİTİKALARI</w:t>
            </w:r>
          </w:p>
          <w:p w:rsidR="0071363F" w:rsidRPr="006760E2" w:rsidRDefault="0071363F" w:rsidP="00713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B3485A" w:rsidRDefault="0071363F" w:rsidP="007136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A1734" w:rsidRPr="007443A9" w:rsidRDefault="006A1734" w:rsidP="006A173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6A1734" w:rsidRPr="00752710" w:rsidTr="006A173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7A3D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277A3D" w:rsidRPr="006760E2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YANGIN VE ACİL DURUM</w:t>
            </w:r>
          </w:p>
          <w:p w:rsidR="00277A3D" w:rsidRPr="006760E2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C253B0" w:rsidRDefault="005A5040" w:rsidP="005A50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7A3D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207</w:t>
            </w:r>
          </w:p>
          <w:p w:rsidR="00277A3D" w:rsidRPr="006760E2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ERGONOMİ</w:t>
            </w:r>
          </w:p>
          <w:p w:rsidR="00277A3D" w:rsidRPr="006760E2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2F51C2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RİSK ANALİZİ VE DEĞERLENDİRME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255FD8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3F42E1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7A3D" w:rsidRDefault="00277A3D" w:rsidP="00277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277A3D" w:rsidRPr="006760E2" w:rsidRDefault="00277A3D" w:rsidP="00277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YANGIN VE ACİL DURUM</w:t>
            </w:r>
          </w:p>
          <w:p w:rsidR="00277A3D" w:rsidRPr="006760E2" w:rsidRDefault="00277A3D" w:rsidP="00277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8A6C0D" w:rsidRDefault="005A5040" w:rsidP="005A50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7A3D" w:rsidRDefault="00277A3D" w:rsidP="00277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207</w:t>
            </w:r>
          </w:p>
          <w:p w:rsidR="00277A3D" w:rsidRPr="006760E2" w:rsidRDefault="00277A3D" w:rsidP="00277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ERGONOMİ</w:t>
            </w:r>
          </w:p>
          <w:p w:rsidR="00277A3D" w:rsidRPr="006760E2" w:rsidRDefault="00277A3D" w:rsidP="00277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2F51C2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RİSK ANALİZİ VE DEĞERLENDİRME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255FD8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3F42E1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7A3D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277A3D" w:rsidRPr="006760E2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YANGIN VE ACİL DURUM</w:t>
            </w:r>
          </w:p>
          <w:p w:rsidR="00277A3D" w:rsidRPr="006760E2" w:rsidRDefault="00277A3D" w:rsidP="00277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C253B0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77A3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55FD8" w:rsidRDefault="00255FD8" w:rsidP="0025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237</w:t>
            </w:r>
          </w:p>
          <w:p w:rsidR="00255FD8" w:rsidRPr="006760E2" w:rsidRDefault="00255FD8" w:rsidP="0025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HİJYENİ</w:t>
            </w:r>
          </w:p>
          <w:p w:rsidR="00255FD8" w:rsidRPr="006760E2" w:rsidRDefault="00255FD8" w:rsidP="0025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8A6C0D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55FD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55FD8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RİSK ANALİZİ VE DEĞERLENDİRME</w:t>
            </w:r>
          </w:p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255FD8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3F42E1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8A6C0D" w:rsidRDefault="006A1734" w:rsidP="006A1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55FD8" w:rsidRDefault="00255FD8" w:rsidP="0025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237</w:t>
            </w:r>
          </w:p>
          <w:p w:rsidR="00255FD8" w:rsidRPr="006760E2" w:rsidRDefault="00255FD8" w:rsidP="0025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HİJYENİ</w:t>
            </w:r>
          </w:p>
          <w:p w:rsidR="00255FD8" w:rsidRPr="006760E2" w:rsidRDefault="00255FD8" w:rsidP="0025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8A6C0D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55FD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55FD8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711271" w:rsidRDefault="006A1734" w:rsidP="006A1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DA7519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241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3D2069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3D2069" w:rsidRDefault="003D2069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</w:p>
    <w:p w:rsidR="00E43BC7" w:rsidRPr="00E43BC7" w:rsidRDefault="003D2069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6760E2">
        <w:rPr>
          <w:rFonts w:ascii="Calibri" w:eastAsia="Calibri" w:hAnsi="Calibri" w:cs="Calibri"/>
          <w:b/>
          <w:bCs/>
          <w:sz w:val="26"/>
          <w:szCs w:val="26"/>
        </w:rPr>
        <w:t xml:space="preserve">İSG </w:t>
      </w:r>
      <w:r w:rsidR="008D4675">
        <w:rPr>
          <w:rFonts w:ascii="Calibri" w:eastAsia="Calibri" w:hAnsi="Calibri" w:cs="Calibri"/>
          <w:b/>
          <w:bCs/>
          <w:sz w:val="26"/>
          <w:szCs w:val="26"/>
        </w:rPr>
        <w:t>2. SINIF 2018-2019 GÜZ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 DÖNEMİ </w:t>
      </w:r>
      <w:r w:rsidR="005A5040">
        <w:rPr>
          <w:rFonts w:ascii="Calibri" w:eastAsia="Calibri" w:hAnsi="Calibri" w:cs="Calibri"/>
          <w:b/>
          <w:bCs/>
          <w:sz w:val="26"/>
          <w:szCs w:val="26"/>
        </w:rPr>
        <w:t>HAFTALIK DERS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51BF59A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545241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89" w:rsidRDefault="00325689" w:rsidP="00162539">
      <w:r>
        <w:separator/>
      </w:r>
    </w:p>
  </w:endnote>
  <w:endnote w:type="continuationSeparator" w:id="0">
    <w:p w:rsidR="00325689" w:rsidRDefault="00325689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89" w:rsidRDefault="00325689" w:rsidP="00162539">
      <w:r>
        <w:separator/>
      </w:r>
    </w:p>
  </w:footnote>
  <w:footnote w:type="continuationSeparator" w:id="0">
    <w:p w:rsidR="00325689" w:rsidRDefault="00325689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11" w:rsidRDefault="00A32111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4BD7"/>
    <w:rsid w:val="000155CB"/>
    <w:rsid w:val="00027A7F"/>
    <w:rsid w:val="00037FA7"/>
    <w:rsid w:val="00040A89"/>
    <w:rsid w:val="000B50CE"/>
    <w:rsid w:val="000C1C10"/>
    <w:rsid w:val="000D0705"/>
    <w:rsid w:val="000E4BD4"/>
    <w:rsid w:val="000F1224"/>
    <w:rsid w:val="00144609"/>
    <w:rsid w:val="001559B4"/>
    <w:rsid w:val="00162539"/>
    <w:rsid w:val="00171BA6"/>
    <w:rsid w:val="00193898"/>
    <w:rsid w:val="001C07F8"/>
    <w:rsid w:val="001C6A23"/>
    <w:rsid w:val="001E1411"/>
    <w:rsid w:val="002031D5"/>
    <w:rsid w:val="00211C91"/>
    <w:rsid w:val="002274BC"/>
    <w:rsid w:val="00230A06"/>
    <w:rsid w:val="00247780"/>
    <w:rsid w:val="00255FD8"/>
    <w:rsid w:val="00256FA1"/>
    <w:rsid w:val="00260F19"/>
    <w:rsid w:val="00276F59"/>
    <w:rsid w:val="00277A3D"/>
    <w:rsid w:val="0028440F"/>
    <w:rsid w:val="0028526D"/>
    <w:rsid w:val="00291CE8"/>
    <w:rsid w:val="002D062D"/>
    <w:rsid w:val="002F51C2"/>
    <w:rsid w:val="003134CB"/>
    <w:rsid w:val="0032091A"/>
    <w:rsid w:val="00325689"/>
    <w:rsid w:val="003421B6"/>
    <w:rsid w:val="00347F24"/>
    <w:rsid w:val="00354F9D"/>
    <w:rsid w:val="003A5DFE"/>
    <w:rsid w:val="003B4050"/>
    <w:rsid w:val="003D2069"/>
    <w:rsid w:val="003F32D8"/>
    <w:rsid w:val="003F42E1"/>
    <w:rsid w:val="00436F8C"/>
    <w:rsid w:val="004578B5"/>
    <w:rsid w:val="00463760"/>
    <w:rsid w:val="004A75A7"/>
    <w:rsid w:val="004C40C0"/>
    <w:rsid w:val="004C64EC"/>
    <w:rsid w:val="004F0F45"/>
    <w:rsid w:val="0051572B"/>
    <w:rsid w:val="00540BFC"/>
    <w:rsid w:val="00545241"/>
    <w:rsid w:val="005774FB"/>
    <w:rsid w:val="00596081"/>
    <w:rsid w:val="005A5040"/>
    <w:rsid w:val="005C06F2"/>
    <w:rsid w:val="0064187A"/>
    <w:rsid w:val="006760E2"/>
    <w:rsid w:val="00681816"/>
    <w:rsid w:val="006A1734"/>
    <w:rsid w:val="006C4634"/>
    <w:rsid w:val="00711271"/>
    <w:rsid w:val="0071363F"/>
    <w:rsid w:val="0071492D"/>
    <w:rsid w:val="00740B0D"/>
    <w:rsid w:val="007443A9"/>
    <w:rsid w:val="00772D9F"/>
    <w:rsid w:val="007863DC"/>
    <w:rsid w:val="007A220B"/>
    <w:rsid w:val="007B14AC"/>
    <w:rsid w:val="007C077E"/>
    <w:rsid w:val="007F3A9A"/>
    <w:rsid w:val="008004FA"/>
    <w:rsid w:val="00822B52"/>
    <w:rsid w:val="00832B45"/>
    <w:rsid w:val="00872EBA"/>
    <w:rsid w:val="00880E7D"/>
    <w:rsid w:val="00890AAF"/>
    <w:rsid w:val="008A6C0D"/>
    <w:rsid w:val="008C4DC6"/>
    <w:rsid w:val="008D4675"/>
    <w:rsid w:val="008E0CCD"/>
    <w:rsid w:val="00916334"/>
    <w:rsid w:val="0092316B"/>
    <w:rsid w:val="00926007"/>
    <w:rsid w:val="009403B9"/>
    <w:rsid w:val="009426D8"/>
    <w:rsid w:val="00954170"/>
    <w:rsid w:val="0095473A"/>
    <w:rsid w:val="0098048C"/>
    <w:rsid w:val="00982564"/>
    <w:rsid w:val="009E5387"/>
    <w:rsid w:val="00A028B5"/>
    <w:rsid w:val="00A32111"/>
    <w:rsid w:val="00A353D8"/>
    <w:rsid w:val="00AA7CB3"/>
    <w:rsid w:val="00AB56AA"/>
    <w:rsid w:val="00B0227F"/>
    <w:rsid w:val="00B139DD"/>
    <w:rsid w:val="00B16CB8"/>
    <w:rsid w:val="00B250C2"/>
    <w:rsid w:val="00B3485A"/>
    <w:rsid w:val="00B52546"/>
    <w:rsid w:val="00B54D6F"/>
    <w:rsid w:val="00B85FB5"/>
    <w:rsid w:val="00B90673"/>
    <w:rsid w:val="00B930C5"/>
    <w:rsid w:val="00BB6440"/>
    <w:rsid w:val="00BC3B11"/>
    <w:rsid w:val="00BC5642"/>
    <w:rsid w:val="00C04DBF"/>
    <w:rsid w:val="00C14809"/>
    <w:rsid w:val="00C24EBB"/>
    <w:rsid w:val="00C253B0"/>
    <w:rsid w:val="00C256DA"/>
    <w:rsid w:val="00C4789A"/>
    <w:rsid w:val="00C95CD6"/>
    <w:rsid w:val="00CD5F57"/>
    <w:rsid w:val="00D1054B"/>
    <w:rsid w:val="00D1071B"/>
    <w:rsid w:val="00D23BE9"/>
    <w:rsid w:val="00D455A4"/>
    <w:rsid w:val="00D84BD9"/>
    <w:rsid w:val="00D92696"/>
    <w:rsid w:val="00DE790E"/>
    <w:rsid w:val="00E23637"/>
    <w:rsid w:val="00E423CE"/>
    <w:rsid w:val="00E425B9"/>
    <w:rsid w:val="00E43BC7"/>
    <w:rsid w:val="00E9162F"/>
    <w:rsid w:val="00EA1C66"/>
    <w:rsid w:val="00F06B7F"/>
    <w:rsid w:val="00F13230"/>
    <w:rsid w:val="00F15CB1"/>
    <w:rsid w:val="00F3438C"/>
    <w:rsid w:val="00F3473C"/>
    <w:rsid w:val="00F50BCC"/>
    <w:rsid w:val="00F80567"/>
    <w:rsid w:val="00FE0EF8"/>
    <w:rsid w:val="00FE1574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2018-09-03T12:35:00Z</dcterms:created>
  <dcterms:modified xsi:type="dcterms:W3CDTF">2018-09-14T10:07:00Z</dcterms:modified>
</cp:coreProperties>
</file>