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</w:t>
      </w:r>
      <w:r w:rsidR="002C4CDF">
        <w:t>19</w:t>
      </w:r>
      <w:r w:rsidR="003E7BFE">
        <w:t>-20</w:t>
      </w:r>
      <w:r w:rsidR="002C4CDF">
        <w:t>20</w:t>
      </w:r>
      <w:r w:rsidR="003D678F">
        <w:t xml:space="preserve"> </w:t>
      </w:r>
      <w:proofErr w:type="gramStart"/>
      <w:r w:rsidR="00ED777D">
        <w:t xml:space="preserve">GÜZ </w:t>
      </w:r>
      <w:r w:rsidR="002476C5">
        <w:t xml:space="preserve"> DÖNEMİ</w:t>
      </w:r>
      <w:proofErr w:type="gramEnd"/>
      <w:r w:rsidR="002476C5">
        <w:t xml:space="preserve"> </w:t>
      </w:r>
      <w:r w:rsidR="00CB4408">
        <w:t>ARA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215A38" w:rsidTr="002704C5">
        <w:trPr>
          <w:trHeight w:val="939"/>
        </w:trPr>
        <w:tc>
          <w:tcPr>
            <w:tcW w:w="1810" w:type="dxa"/>
            <w:shd w:val="clear" w:color="auto" w:fill="FFC000"/>
          </w:tcPr>
          <w:p w:rsidR="00215A38" w:rsidRDefault="00215A38" w:rsidP="00215A38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215A38" w:rsidRDefault="00215A38" w:rsidP="00215A38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215A38" w:rsidRDefault="00215A38" w:rsidP="00215A38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21 10 2019</w:t>
            </w:r>
          </w:p>
        </w:tc>
        <w:tc>
          <w:tcPr>
            <w:tcW w:w="3317" w:type="dxa"/>
            <w:shd w:val="clear" w:color="auto" w:fill="6BB0C8"/>
            <w:vAlign w:val="bottom"/>
          </w:tcPr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22 10 2019</w:t>
            </w:r>
          </w:p>
        </w:tc>
        <w:tc>
          <w:tcPr>
            <w:tcW w:w="3486" w:type="dxa"/>
            <w:shd w:val="clear" w:color="auto" w:fill="6BB0C8"/>
            <w:vAlign w:val="bottom"/>
          </w:tcPr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23 10 2019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24 10 2019</w:t>
            </w:r>
          </w:p>
        </w:tc>
        <w:tc>
          <w:tcPr>
            <w:tcW w:w="2976" w:type="dxa"/>
            <w:shd w:val="clear" w:color="auto" w:fill="6BB0C8"/>
            <w:vAlign w:val="bottom"/>
          </w:tcPr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215A38" w:rsidRDefault="00215A38" w:rsidP="00215A38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25 10 2019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6166CA" w:rsidRDefault="005427F9" w:rsidP="0063381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4161E1" w:rsidRPr="00D5363D" w:rsidRDefault="004161E1" w:rsidP="004161E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1</w:t>
            </w:r>
          </w:p>
          <w:p w:rsidR="005427F9" w:rsidRPr="00405693" w:rsidRDefault="004161E1" w:rsidP="004161E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5427F9" w:rsidRPr="006166CA" w:rsidRDefault="005427F9" w:rsidP="004161E1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BA206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F0517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CB3998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4161E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4161E1" w:rsidRPr="006166CA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4161E1" w:rsidRPr="006166CA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166C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4161E1" w:rsidRPr="006166CA" w:rsidRDefault="004161E1" w:rsidP="004161E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6166C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6166C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6166C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6166CA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6166CA" w:rsidRDefault="004161E1" w:rsidP="004161E1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2601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Burak CAN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4161E1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F05173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4161E1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CB399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6166CA" w:rsidRDefault="005427F9" w:rsidP="00CB2601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254431" w:rsidRDefault="00254431" w:rsidP="00254431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254431" w:rsidRDefault="00254431" w:rsidP="00254431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254431" w:rsidRDefault="00254431" w:rsidP="00254431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B-401-403-105-106</w:t>
            </w:r>
          </w:p>
          <w:p w:rsidR="00254431" w:rsidRDefault="00254431" w:rsidP="00254431">
            <w:pPr>
              <w:pStyle w:val="TableParagraph"/>
              <w:spacing w:before="6" w:line="252" w:lineRule="auto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Akın ABA</w:t>
            </w:r>
          </w:p>
          <w:p w:rsidR="005427F9" w:rsidRPr="00405693" w:rsidRDefault="005427F9" w:rsidP="004161E1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CB3998" w:rsidRPr="00194FC8" w:rsidRDefault="00CB3998" w:rsidP="00CB399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CB3998" w:rsidRPr="00194FC8" w:rsidRDefault="00CB3998" w:rsidP="00CB399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CB3998" w:rsidRPr="00194FC8" w:rsidRDefault="00CB3998" w:rsidP="00CB3998">
            <w:pPr>
              <w:rPr>
                <w:rFonts w:asciiTheme="minorHAnsi" w:eastAsia="Calibri" w:hAnsiTheme="minorHAnsi" w:cs="Arial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8A51A2" w:rsidRDefault="00CB3998" w:rsidP="00CB3998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976" w:type="dxa"/>
            <w:shd w:val="clear" w:color="auto" w:fill="C3DFE9"/>
          </w:tcPr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4161E1" w:rsidRPr="00D5363D" w:rsidRDefault="004161E1" w:rsidP="004161E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4161E1" w:rsidP="004161E1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B810B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Hilmi Cem Buluklu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426FB" w:rsidRPr="00194FC8" w:rsidRDefault="00D426FB" w:rsidP="00D426FB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D426FB" w:rsidRPr="00194FC8" w:rsidRDefault="00D426FB" w:rsidP="00D426FB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D426FB" w:rsidRPr="00194FC8" w:rsidRDefault="00D426FB" w:rsidP="00D426FB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E522B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40</w:t>
            </w:r>
            <w:r w:rsidR="0022690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</w:t>
            </w:r>
            <w:r w:rsidR="00E522B3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-40</w:t>
            </w:r>
            <w:r w:rsidR="0022690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5</w:t>
            </w:r>
          </w:p>
          <w:p w:rsidR="005427F9" w:rsidRDefault="00D426FB" w:rsidP="00C76D8C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proofErr w:type="spellStart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84C0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C76D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317" w:type="dxa"/>
            <w:shd w:val="clear" w:color="auto" w:fill="E0D3A2"/>
          </w:tcPr>
          <w:p w:rsidR="00CB3998" w:rsidRPr="00194FC8" w:rsidRDefault="00CB3998" w:rsidP="00CB399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101</w:t>
            </w:r>
          </w:p>
          <w:p w:rsidR="00CB3998" w:rsidRPr="00194FC8" w:rsidRDefault="00CB3998" w:rsidP="00CB399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CB3998" w:rsidRPr="00194FC8" w:rsidRDefault="00CB3998" w:rsidP="00CB3998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B-405</w:t>
            </w:r>
          </w:p>
          <w:p w:rsidR="005427F9" w:rsidRPr="00405693" w:rsidRDefault="00CB3998" w:rsidP="00CB3998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166C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Anıl ÜZDEN</w:t>
            </w:r>
          </w:p>
        </w:tc>
        <w:tc>
          <w:tcPr>
            <w:tcW w:w="3486" w:type="dxa"/>
            <w:shd w:val="clear" w:color="auto" w:fill="E0D3A2"/>
          </w:tcPr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2B0308" w:rsidRPr="00D5363D" w:rsidRDefault="002B0308" w:rsidP="002B030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2B0308" w:rsidRPr="00D5363D" w:rsidRDefault="002B0308" w:rsidP="002B030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B6796"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EB6796">
              <w:rPr>
                <w:rFonts w:ascii="Calibri" w:eastAsia="Calibri" w:hAnsi="Calibri" w:cs="Arial"/>
                <w:b/>
                <w:sz w:val="16"/>
                <w:szCs w:val="16"/>
              </w:rPr>
              <w:t>4-405</w:t>
            </w:r>
          </w:p>
          <w:p w:rsidR="005427F9" w:rsidRPr="00405693" w:rsidRDefault="002B0308" w:rsidP="002B0308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EB6796" w:rsidRPr="00194FC8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B-40</w:t>
            </w:r>
            <w:r w:rsidR="00EB6796">
              <w:rPr>
                <w:rFonts w:ascii="Calibri" w:eastAsia="Calibri" w:hAnsi="Calibri" w:cs="Arial"/>
                <w:b/>
                <w:sz w:val="16"/>
                <w:szCs w:val="16"/>
              </w:rPr>
              <w:t>4-405</w:t>
            </w:r>
          </w:p>
          <w:p w:rsidR="005427F9" w:rsidRPr="00405693" w:rsidRDefault="00084C0C" w:rsidP="002E4792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</w:t>
            </w:r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2E4792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Dilşat AKGÜL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B46CC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3324B5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4161E1" w:rsidRPr="00D5363D" w:rsidRDefault="004161E1" w:rsidP="004161E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4161E1" w:rsidRPr="00D5363D" w:rsidRDefault="004161E1" w:rsidP="004161E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B6796"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</w:t>
            </w:r>
            <w:r w:rsidR="00EB6796">
              <w:rPr>
                <w:rFonts w:ascii="Calibri" w:eastAsia="Calibri" w:hAnsi="Calibri" w:cs="Arial"/>
                <w:b/>
                <w:sz w:val="16"/>
                <w:szCs w:val="16"/>
              </w:rPr>
              <w:t>4-405</w:t>
            </w:r>
          </w:p>
          <w:p w:rsidR="005427F9" w:rsidRPr="00405693" w:rsidRDefault="004161E1" w:rsidP="004161E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D426F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D426FB" w:rsidRPr="00194FC8" w:rsidRDefault="00D426FB" w:rsidP="00D426F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D426FB" w:rsidRPr="00194FC8" w:rsidRDefault="00D426FB" w:rsidP="00D426F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proofErr w:type="gramStart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İngilizce I</w:t>
            </w:r>
          </w:p>
          <w:p w:rsidR="00D426FB" w:rsidRPr="00194FC8" w:rsidRDefault="00D426FB" w:rsidP="00D426FB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D426FB" w:rsidP="00D426FB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2303F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CB399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1B4DF6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051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 w:rsidP="00B5117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F051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31E39"/>
    <w:rsid w:val="00084C0C"/>
    <w:rsid w:val="000B467E"/>
    <w:rsid w:val="000C444D"/>
    <w:rsid w:val="000D0ED7"/>
    <w:rsid w:val="000D16B5"/>
    <w:rsid w:val="00105107"/>
    <w:rsid w:val="00184EF2"/>
    <w:rsid w:val="00194FC8"/>
    <w:rsid w:val="001B4DF6"/>
    <w:rsid w:val="001B7D39"/>
    <w:rsid w:val="00202300"/>
    <w:rsid w:val="00215A38"/>
    <w:rsid w:val="002228EC"/>
    <w:rsid w:val="0022690C"/>
    <w:rsid w:val="002303FF"/>
    <w:rsid w:val="002319ED"/>
    <w:rsid w:val="00237571"/>
    <w:rsid w:val="002476C5"/>
    <w:rsid w:val="00252654"/>
    <w:rsid w:val="00254431"/>
    <w:rsid w:val="00264138"/>
    <w:rsid w:val="002A38D2"/>
    <w:rsid w:val="002B0308"/>
    <w:rsid w:val="002C15FA"/>
    <w:rsid w:val="002C4CDF"/>
    <w:rsid w:val="002E4792"/>
    <w:rsid w:val="00312517"/>
    <w:rsid w:val="0033244D"/>
    <w:rsid w:val="003324B5"/>
    <w:rsid w:val="00361DFE"/>
    <w:rsid w:val="00373031"/>
    <w:rsid w:val="00385530"/>
    <w:rsid w:val="003934D4"/>
    <w:rsid w:val="003D678F"/>
    <w:rsid w:val="003E7BFE"/>
    <w:rsid w:val="00405693"/>
    <w:rsid w:val="00416034"/>
    <w:rsid w:val="004161E1"/>
    <w:rsid w:val="00425644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427F9"/>
    <w:rsid w:val="00554214"/>
    <w:rsid w:val="005A075B"/>
    <w:rsid w:val="005A2340"/>
    <w:rsid w:val="005B4C63"/>
    <w:rsid w:val="005F3D3E"/>
    <w:rsid w:val="006166CA"/>
    <w:rsid w:val="0063381D"/>
    <w:rsid w:val="00640D8A"/>
    <w:rsid w:val="00646F0B"/>
    <w:rsid w:val="006656DE"/>
    <w:rsid w:val="0066651D"/>
    <w:rsid w:val="006719D8"/>
    <w:rsid w:val="006E2F4F"/>
    <w:rsid w:val="006F0867"/>
    <w:rsid w:val="006F452B"/>
    <w:rsid w:val="00706A64"/>
    <w:rsid w:val="00712840"/>
    <w:rsid w:val="0072147E"/>
    <w:rsid w:val="00741A7A"/>
    <w:rsid w:val="007519D5"/>
    <w:rsid w:val="0075240A"/>
    <w:rsid w:val="00757405"/>
    <w:rsid w:val="007D3740"/>
    <w:rsid w:val="007F072A"/>
    <w:rsid w:val="008518E2"/>
    <w:rsid w:val="008658F1"/>
    <w:rsid w:val="008A51A2"/>
    <w:rsid w:val="008B6AA7"/>
    <w:rsid w:val="008E49E3"/>
    <w:rsid w:val="009933E8"/>
    <w:rsid w:val="009B16EC"/>
    <w:rsid w:val="009C422E"/>
    <w:rsid w:val="009D7F53"/>
    <w:rsid w:val="009F3723"/>
    <w:rsid w:val="00A153BF"/>
    <w:rsid w:val="00A15EED"/>
    <w:rsid w:val="00A2313B"/>
    <w:rsid w:val="00A44F08"/>
    <w:rsid w:val="00A4671D"/>
    <w:rsid w:val="00A81179"/>
    <w:rsid w:val="00A86ED3"/>
    <w:rsid w:val="00AA2E29"/>
    <w:rsid w:val="00AE180C"/>
    <w:rsid w:val="00B46CCB"/>
    <w:rsid w:val="00B51170"/>
    <w:rsid w:val="00B65D5B"/>
    <w:rsid w:val="00B810B9"/>
    <w:rsid w:val="00B91B12"/>
    <w:rsid w:val="00B9218D"/>
    <w:rsid w:val="00BA2063"/>
    <w:rsid w:val="00BA60A2"/>
    <w:rsid w:val="00BA7653"/>
    <w:rsid w:val="00BB2FB1"/>
    <w:rsid w:val="00BC4329"/>
    <w:rsid w:val="00BC4713"/>
    <w:rsid w:val="00C01EC4"/>
    <w:rsid w:val="00C53C30"/>
    <w:rsid w:val="00C570B4"/>
    <w:rsid w:val="00C76D8C"/>
    <w:rsid w:val="00CB2601"/>
    <w:rsid w:val="00CB3998"/>
    <w:rsid w:val="00CB4408"/>
    <w:rsid w:val="00CC3EF2"/>
    <w:rsid w:val="00D426FB"/>
    <w:rsid w:val="00D957B2"/>
    <w:rsid w:val="00DE0021"/>
    <w:rsid w:val="00E010A2"/>
    <w:rsid w:val="00E10D2F"/>
    <w:rsid w:val="00E231E2"/>
    <w:rsid w:val="00E522B3"/>
    <w:rsid w:val="00E861B8"/>
    <w:rsid w:val="00EB6796"/>
    <w:rsid w:val="00ED777D"/>
    <w:rsid w:val="00EF7220"/>
    <w:rsid w:val="00F05173"/>
    <w:rsid w:val="00F65D9C"/>
    <w:rsid w:val="00F70336"/>
    <w:rsid w:val="00F71A0E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33</cp:revision>
  <cp:lastPrinted>2018-01-12T08:45:00Z</cp:lastPrinted>
  <dcterms:created xsi:type="dcterms:W3CDTF">2019-08-22T05:01:00Z</dcterms:created>
  <dcterms:modified xsi:type="dcterms:W3CDTF">2019-10-17T20:48:00Z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