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870" w:type="pct"/>
        <w:tblLook w:val="04A0" w:firstRow="1" w:lastRow="0" w:firstColumn="1" w:lastColumn="0" w:noHBand="0" w:noVBand="1"/>
      </w:tblPr>
      <w:tblGrid>
        <w:gridCol w:w="1272"/>
        <w:gridCol w:w="2221"/>
        <w:gridCol w:w="2380"/>
        <w:gridCol w:w="3138"/>
        <w:gridCol w:w="2827"/>
        <w:gridCol w:w="3150"/>
      </w:tblGrid>
      <w:tr w:rsidR="008C2A8B" w:rsidRPr="00F24001" w14:paraId="415AAB7D" w14:textId="77777777" w:rsidTr="00AE15D4">
        <w:trPr>
          <w:trHeight w:val="372"/>
        </w:trPr>
        <w:tc>
          <w:tcPr>
            <w:tcW w:w="424" w:type="pct"/>
          </w:tcPr>
          <w:p w14:paraId="61B65DB2" w14:textId="77777777" w:rsidR="008C2A8B" w:rsidRPr="00F24001" w:rsidRDefault="008C2A8B" w:rsidP="008C2A8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7ED0992" w14:textId="77777777" w:rsidR="008C2A8B" w:rsidRDefault="008C2A8B" w:rsidP="008C2A8B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2B94E13C" w:rsidR="008C2A8B" w:rsidRPr="00F24001" w:rsidRDefault="008C2A8B" w:rsidP="008C2A8B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E1A6441" w14:textId="77777777" w:rsidR="008C2A8B" w:rsidRDefault="008C2A8B" w:rsidP="008C2A8B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4584E010" w:rsidR="008C2A8B" w:rsidRPr="00F24001" w:rsidRDefault="008C2A8B" w:rsidP="008C2A8B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2C32F93" w14:textId="77777777" w:rsidR="008C2A8B" w:rsidRDefault="008C2A8B" w:rsidP="008C2A8B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1504D60C" w:rsidR="008C2A8B" w:rsidRPr="00F24001" w:rsidRDefault="008C2A8B" w:rsidP="008C2A8B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6737C9E" w14:textId="77777777" w:rsidR="008C2A8B" w:rsidRDefault="008C2A8B" w:rsidP="008C2A8B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2780A778" w:rsidR="008C2A8B" w:rsidRPr="00F24001" w:rsidRDefault="008C2A8B" w:rsidP="008C2A8B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042DF40" w14:textId="77777777" w:rsidR="008C2A8B" w:rsidRDefault="008C2A8B" w:rsidP="008C2A8B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407B5A8A" w:rsidR="008C2A8B" w:rsidRPr="00F24001" w:rsidRDefault="008C2A8B" w:rsidP="008C2A8B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B101EA" w:rsidRPr="00F24001" w14:paraId="5C197BCB" w14:textId="77777777" w:rsidTr="00BB35ED">
        <w:trPr>
          <w:trHeight w:val="1052"/>
        </w:trPr>
        <w:tc>
          <w:tcPr>
            <w:tcW w:w="424" w:type="pct"/>
            <w:vMerge w:val="restart"/>
            <w:shd w:val="clear" w:color="auto" w:fill="BF8F00" w:themeFill="accent4" w:themeFillShade="BF"/>
          </w:tcPr>
          <w:p w14:paraId="60014C16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171E57C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8A43D01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4416151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920159A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B212B5D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AD91BB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3E49F8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28B7FA3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779F14E" w14:textId="77777777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E71C063" w14:textId="3CAC4258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  <w:r w:rsidRPr="00987307">
              <w:rPr>
                <w:rFonts w:ascii="Calibri" w:hAnsi="Calibri" w:cs="Calibri"/>
                <w:sz w:val="16"/>
                <w:szCs w:val="16"/>
              </w:rPr>
              <w:t>Öğleden Önce</w:t>
            </w:r>
          </w:p>
        </w:tc>
        <w:tc>
          <w:tcPr>
            <w:tcW w:w="741" w:type="pct"/>
            <w:vMerge w:val="restart"/>
            <w:shd w:val="clear" w:color="auto" w:fill="FFF2CC" w:themeFill="accent4" w:themeFillTint="33"/>
          </w:tcPr>
          <w:p w14:paraId="260731F6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2444D7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BBE086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FA8E3B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2D785D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B90085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9330B4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C7B9025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E354DC" w14:textId="7FC039EF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>Ders Adı: Sistem Analizi ve Tasarım</w:t>
            </w:r>
          </w:p>
          <w:p w14:paraId="7E3B80FE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 xml:space="preserve">. Gör. Gökhan KAFES </w:t>
            </w:r>
          </w:p>
          <w:p w14:paraId="7CEE77F8" w14:textId="77777777" w:rsidR="00B101EA" w:rsidRPr="00987307" w:rsidRDefault="00B101EA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4" w:type="pct"/>
            <w:vMerge w:val="restart"/>
            <w:shd w:val="clear" w:color="auto" w:fill="FFF2CC" w:themeFill="accent4" w:themeFillTint="33"/>
          </w:tcPr>
          <w:p w14:paraId="1E248A5A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E97E5F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C809D0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7070FA3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92FC4C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9370C5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B7F55A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AF9E74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6126A2" w14:textId="6B4C6445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>Ders Adı: Tıbbi Cihazlar ve Kalibrasyon</w:t>
            </w:r>
          </w:p>
          <w:p w14:paraId="637D5569" w14:textId="0413D418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>. Gör. Gökhan KAFES</w:t>
            </w:r>
          </w:p>
        </w:tc>
        <w:tc>
          <w:tcPr>
            <w:tcW w:w="1047" w:type="pct"/>
            <w:shd w:val="clear" w:color="auto" w:fill="FFF2CC" w:themeFill="accent4" w:themeFillTint="33"/>
          </w:tcPr>
          <w:p w14:paraId="5A4281C6" w14:textId="77777777" w:rsidR="00B101EA" w:rsidRPr="00987307" w:rsidRDefault="00B101EA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vMerge w:val="restart"/>
            <w:shd w:val="clear" w:color="auto" w:fill="FFF2CC" w:themeFill="accent4" w:themeFillTint="33"/>
          </w:tcPr>
          <w:p w14:paraId="55A63BD2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9E72D3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AC04EF1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0BF38C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4B7AE3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BEB0A9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1FBCF0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77F787" w14:textId="77777777" w:rsidR="00987307" w:rsidRDefault="00987307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B846F0" w14:textId="60D32D26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>Ders Adı: Ameliyathane ve Yaşam Destek Cihazları</w:t>
            </w:r>
          </w:p>
          <w:p w14:paraId="44796099" w14:textId="538647A4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>. Gör. Gökhan KAFES</w:t>
            </w:r>
          </w:p>
        </w:tc>
        <w:tc>
          <w:tcPr>
            <w:tcW w:w="1051" w:type="pct"/>
            <w:vMerge w:val="restart"/>
            <w:shd w:val="clear" w:color="auto" w:fill="FFF2CC" w:themeFill="accent4" w:themeFillTint="33"/>
          </w:tcPr>
          <w:p w14:paraId="1F2F9B04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212390E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FAD310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966FB1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FD57BA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D7F6EB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3413D3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301FDF" w14:textId="77777777" w:rsidR="00987307" w:rsidRDefault="00987307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0C6CC45" w14:textId="355FBF06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>Ders Adı: Laboratuvar Cihazları</w:t>
            </w:r>
          </w:p>
          <w:p w14:paraId="45975B71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 xml:space="preserve">. Gör. Gökhan KAFES </w:t>
            </w:r>
          </w:p>
          <w:p w14:paraId="7F7B94FC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01EA" w:rsidRPr="00F24001" w14:paraId="0284A6AE" w14:textId="77777777" w:rsidTr="00BB35ED">
        <w:trPr>
          <w:trHeight w:val="747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58AF122E" w14:textId="6117CBDA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DEEAF6" w:themeFill="accent1" w:themeFillTint="33"/>
          </w:tcPr>
          <w:p w14:paraId="4F595D14" w14:textId="77777777" w:rsidR="00B101EA" w:rsidRPr="00987307" w:rsidRDefault="00B101EA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4" w:type="pct"/>
            <w:vMerge/>
            <w:shd w:val="clear" w:color="auto" w:fill="DEEAF6" w:themeFill="accent1" w:themeFillTint="33"/>
          </w:tcPr>
          <w:p w14:paraId="3254B776" w14:textId="4F1637A2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DEEAF6" w:themeFill="accent1" w:themeFillTint="33"/>
          </w:tcPr>
          <w:p w14:paraId="770EF29F" w14:textId="77777777" w:rsidR="00B101EA" w:rsidRPr="00987307" w:rsidRDefault="00B101EA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137EA5EA" w14:textId="4FE9CF08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1" w:type="pct"/>
            <w:vMerge/>
            <w:shd w:val="clear" w:color="auto" w:fill="DEEAF6" w:themeFill="accent1" w:themeFillTint="33"/>
          </w:tcPr>
          <w:p w14:paraId="7CAFC810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01EA" w:rsidRPr="00F24001" w14:paraId="69D0762B" w14:textId="77777777" w:rsidTr="00BB35ED">
        <w:trPr>
          <w:trHeight w:val="947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35FB1690" w14:textId="3667E694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FFF2CC" w:themeFill="accent4" w:themeFillTint="33"/>
          </w:tcPr>
          <w:p w14:paraId="7C9D5260" w14:textId="77777777" w:rsidR="00B101EA" w:rsidRPr="00987307" w:rsidRDefault="00B101EA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4" w:type="pct"/>
            <w:vMerge/>
            <w:shd w:val="clear" w:color="auto" w:fill="FFF2CC" w:themeFill="accent4" w:themeFillTint="33"/>
          </w:tcPr>
          <w:p w14:paraId="3A6E2955" w14:textId="05C6D0D5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FFF2CC" w:themeFill="accent4" w:themeFillTint="33"/>
          </w:tcPr>
          <w:p w14:paraId="2F34707B" w14:textId="77777777" w:rsidR="00B101EA" w:rsidRPr="00987307" w:rsidRDefault="00B101EA" w:rsidP="00283A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09CBE6EB" w14:textId="71AF8F82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51" w:type="pct"/>
            <w:vMerge/>
            <w:shd w:val="clear" w:color="auto" w:fill="FFF2CC" w:themeFill="accent4" w:themeFillTint="33"/>
          </w:tcPr>
          <w:p w14:paraId="6E667CBE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01EA" w:rsidRPr="00F24001" w14:paraId="0BD0D223" w14:textId="77777777" w:rsidTr="00BB35ED">
        <w:trPr>
          <w:trHeight w:val="886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7D52457B" w14:textId="3B37F3AA" w:rsidR="00B101EA" w:rsidRPr="00987307" w:rsidRDefault="00B101EA" w:rsidP="00722B6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DEEAF6" w:themeFill="accent1" w:themeFillTint="33"/>
          </w:tcPr>
          <w:p w14:paraId="5840752C" w14:textId="4DEEB663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94" w:type="pct"/>
            <w:vMerge/>
            <w:shd w:val="clear" w:color="auto" w:fill="DEEAF6" w:themeFill="accent1" w:themeFillTint="33"/>
          </w:tcPr>
          <w:p w14:paraId="3BDBEBA2" w14:textId="23CBF4FA" w:rsidR="00B101EA" w:rsidRPr="00987307" w:rsidRDefault="00B101EA" w:rsidP="00BB6FD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7" w:type="pct"/>
            <w:shd w:val="clear" w:color="auto" w:fill="DEEAF6" w:themeFill="accent1" w:themeFillTint="33"/>
          </w:tcPr>
          <w:p w14:paraId="2278BE55" w14:textId="3AA7E210" w:rsidR="00B101EA" w:rsidRPr="00987307" w:rsidRDefault="00B101EA" w:rsidP="0099082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34A60938" w14:textId="5598560E" w:rsidR="00B101EA" w:rsidRPr="00987307" w:rsidRDefault="00B101EA" w:rsidP="0099082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1" w:type="pct"/>
            <w:vMerge/>
            <w:shd w:val="clear" w:color="auto" w:fill="DEEAF6" w:themeFill="accent1" w:themeFillTint="33"/>
          </w:tcPr>
          <w:p w14:paraId="382A3477" w14:textId="6BA045A6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BB35ED" w:rsidRPr="00F24001" w14:paraId="39A3BF90" w14:textId="77777777" w:rsidTr="00BB35ED">
        <w:trPr>
          <w:trHeight w:val="392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349250DE" w14:textId="77777777" w:rsidR="00BB35ED" w:rsidRPr="00987307" w:rsidRDefault="00BB35ED" w:rsidP="00722B6C">
            <w:pPr>
              <w:jc w:val="center"/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987307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B101EA" w:rsidRPr="00F24001" w14:paraId="12B0EEA9" w14:textId="77777777" w:rsidTr="00BB35ED">
        <w:trPr>
          <w:trHeight w:val="876"/>
        </w:trPr>
        <w:tc>
          <w:tcPr>
            <w:tcW w:w="424" w:type="pct"/>
            <w:vMerge w:val="restart"/>
            <w:shd w:val="clear" w:color="auto" w:fill="BF8F00" w:themeFill="accent4" w:themeFillShade="BF"/>
          </w:tcPr>
          <w:p w14:paraId="3DAB1499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F0EFCB4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5F06BF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D2A5FD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C609BE7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530C16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43F528C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3865886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0EA7B84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0F61C90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03AB8C" w14:textId="77777777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F8B8E0" w14:textId="2CB2B62D" w:rsidR="00B101EA" w:rsidRPr="00987307" w:rsidRDefault="00B101EA" w:rsidP="00B101EA">
            <w:pPr>
              <w:rPr>
                <w:rFonts w:ascii="Calibri" w:hAnsi="Calibri" w:cs="Calibri"/>
                <w:sz w:val="16"/>
                <w:szCs w:val="16"/>
              </w:rPr>
            </w:pPr>
            <w:r w:rsidRPr="00987307">
              <w:rPr>
                <w:rFonts w:ascii="Calibri" w:hAnsi="Calibri" w:cs="Calibri"/>
                <w:sz w:val="16"/>
                <w:szCs w:val="16"/>
              </w:rPr>
              <w:t>Öğleden Sonra</w:t>
            </w:r>
          </w:p>
        </w:tc>
        <w:tc>
          <w:tcPr>
            <w:tcW w:w="741" w:type="pct"/>
            <w:shd w:val="clear" w:color="auto" w:fill="DEEAF6" w:themeFill="accent1" w:themeFillTint="33"/>
          </w:tcPr>
          <w:p w14:paraId="6A958AEB" w14:textId="22E7A41C" w:rsidR="00B101EA" w:rsidRPr="00987307" w:rsidRDefault="00B101EA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794" w:type="pct"/>
            <w:shd w:val="clear" w:color="auto" w:fill="DEEAF6" w:themeFill="accent1" w:themeFillTint="33"/>
          </w:tcPr>
          <w:p w14:paraId="160EF303" w14:textId="2B8F7C7F" w:rsidR="00B101EA" w:rsidRPr="00987307" w:rsidRDefault="00B101EA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47" w:type="pct"/>
            <w:vMerge w:val="restart"/>
            <w:shd w:val="clear" w:color="auto" w:fill="DEEAF6" w:themeFill="accent1" w:themeFillTint="33"/>
          </w:tcPr>
          <w:p w14:paraId="28770107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6E1255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AD41AC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BBE83A8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F51F4A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4E80CE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2120FA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DF61F98" w14:textId="1BB057B3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>Ders Adı: Elektrik Motorları ve Sürücüleri</w:t>
            </w:r>
          </w:p>
          <w:p w14:paraId="2626E6FC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>. Gör. Yusuf MURATOĞLU</w:t>
            </w:r>
          </w:p>
          <w:p w14:paraId="568D8385" w14:textId="77777777" w:rsidR="00B101EA" w:rsidRPr="00987307" w:rsidRDefault="00B101EA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943" w:type="pct"/>
            <w:vMerge w:val="restart"/>
            <w:shd w:val="clear" w:color="auto" w:fill="DEEAF6" w:themeFill="accent1" w:themeFillTint="33"/>
          </w:tcPr>
          <w:p w14:paraId="34E632ED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15AC6E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BBDCD6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BAD003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65B7DA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E7E16D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C9B4BC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F4F94B" w14:textId="22BFFFEC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 xml:space="preserve">Ders Adı: Medikal Görüntüleme Sistemleri </w:t>
            </w:r>
          </w:p>
          <w:p w14:paraId="590C8D48" w14:textId="77777777" w:rsidR="00B101EA" w:rsidRPr="00987307" w:rsidRDefault="00B101EA" w:rsidP="00BB35E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>. Gör. Gökhan KAFES</w:t>
            </w:r>
          </w:p>
          <w:p w14:paraId="0DFB5F75" w14:textId="1F03D349" w:rsidR="00B101EA" w:rsidRPr="00987307" w:rsidRDefault="00B101EA" w:rsidP="00722B6C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1" w:type="pct"/>
            <w:vMerge w:val="restart"/>
            <w:shd w:val="clear" w:color="auto" w:fill="DEEAF6" w:themeFill="accent1" w:themeFillTint="33"/>
          </w:tcPr>
          <w:p w14:paraId="6E75CE81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6A80C72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D72C7E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E3CA56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F9A656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A25481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EED4090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2D43FB" w14:textId="3590CBF5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  <w:r w:rsidRPr="00987307">
              <w:rPr>
                <w:rFonts w:ascii="Calibri" w:hAnsi="Calibri" w:cs="Calibri"/>
                <w:sz w:val="18"/>
                <w:szCs w:val="18"/>
              </w:rPr>
              <w:t>Ders Adı: Robotik Uygulamaları</w:t>
            </w:r>
          </w:p>
          <w:p w14:paraId="6895CB06" w14:textId="77777777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307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987307">
              <w:rPr>
                <w:rFonts w:ascii="Calibri" w:hAnsi="Calibri" w:cs="Calibri"/>
                <w:sz w:val="18"/>
                <w:szCs w:val="18"/>
              </w:rPr>
              <w:t>. Gör. Osman VİLLİ</w:t>
            </w:r>
          </w:p>
          <w:p w14:paraId="7F89D2AF" w14:textId="56A4BC6F" w:rsidR="00B101EA" w:rsidRPr="00987307" w:rsidRDefault="00B101EA" w:rsidP="005D6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B101EA" w:rsidRPr="00F24001" w14:paraId="6747C753" w14:textId="77777777" w:rsidTr="00BB35ED">
        <w:trPr>
          <w:trHeight w:val="1122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28C0723B" w14:textId="40B6CF70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shd w:val="clear" w:color="auto" w:fill="FFF2CC" w:themeFill="accent4" w:themeFillTint="33"/>
          </w:tcPr>
          <w:p w14:paraId="79EB1B0B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shd w:val="clear" w:color="auto" w:fill="FFF2CC" w:themeFill="accent4" w:themeFillTint="33"/>
          </w:tcPr>
          <w:p w14:paraId="4B797E7D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0EF6673E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1DE3633B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1" w:type="pct"/>
            <w:vMerge/>
            <w:shd w:val="clear" w:color="auto" w:fill="FFF2CC" w:themeFill="accent4" w:themeFillTint="33"/>
          </w:tcPr>
          <w:p w14:paraId="3762A0A1" w14:textId="77777777" w:rsidR="00B101EA" w:rsidRPr="00F24001" w:rsidRDefault="00B101EA" w:rsidP="005D6C85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101EA" w:rsidRPr="00F24001" w14:paraId="4ED98678" w14:textId="77777777" w:rsidTr="00BB35ED">
        <w:trPr>
          <w:trHeight w:val="1099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47B6AEFE" w14:textId="6BECD45B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shd w:val="clear" w:color="auto" w:fill="DEEAF6" w:themeFill="accent1" w:themeFillTint="33"/>
          </w:tcPr>
          <w:p w14:paraId="46641912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shd w:val="clear" w:color="auto" w:fill="DEEAF6" w:themeFill="accent1" w:themeFillTint="33"/>
          </w:tcPr>
          <w:p w14:paraId="0922965E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DEEAF6" w:themeFill="accent1" w:themeFillTint="33"/>
          </w:tcPr>
          <w:p w14:paraId="0D1A111C" w14:textId="6A43F546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DEEAF6" w:themeFill="accent1" w:themeFillTint="33"/>
          </w:tcPr>
          <w:p w14:paraId="3C0F1CB0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1" w:type="pct"/>
            <w:vMerge/>
            <w:shd w:val="clear" w:color="auto" w:fill="DEEAF6" w:themeFill="accent1" w:themeFillTint="33"/>
          </w:tcPr>
          <w:p w14:paraId="2ACC6AA6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B101EA" w:rsidRPr="00F24001" w14:paraId="2ECF7BF5" w14:textId="77777777" w:rsidTr="00BB35ED">
        <w:trPr>
          <w:trHeight w:val="874"/>
        </w:trPr>
        <w:tc>
          <w:tcPr>
            <w:tcW w:w="424" w:type="pct"/>
            <w:vMerge/>
            <w:shd w:val="clear" w:color="auto" w:fill="BF8F00" w:themeFill="accent4" w:themeFillShade="BF"/>
          </w:tcPr>
          <w:p w14:paraId="0A088D41" w14:textId="26FE30C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1" w:type="pct"/>
            <w:shd w:val="clear" w:color="auto" w:fill="FFF2CC" w:themeFill="accent4" w:themeFillTint="33"/>
          </w:tcPr>
          <w:p w14:paraId="051F9A0F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94" w:type="pct"/>
            <w:shd w:val="clear" w:color="auto" w:fill="FFF2CC" w:themeFill="accent4" w:themeFillTint="33"/>
          </w:tcPr>
          <w:p w14:paraId="2865E1B4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47" w:type="pct"/>
            <w:vMerge/>
            <w:shd w:val="clear" w:color="auto" w:fill="FFF2CC" w:themeFill="accent4" w:themeFillTint="33"/>
          </w:tcPr>
          <w:p w14:paraId="67908F54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43" w:type="pct"/>
            <w:vMerge/>
            <w:shd w:val="clear" w:color="auto" w:fill="FFF2CC" w:themeFill="accent4" w:themeFillTint="33"/>
          </w:tcPr>
          <w:p w14:paraId="2FD77AA9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1051" w:type="pct"/>
            <w:vMerge/>
            <w:shd w:val="clear" w:color="auto" w:fill="FFF2CC" w:themeFill="accent4" w:themeFillTint="33"/>
          </w:tcPr>
          <w:p w14:paraId="78896382" w14:textId="77777777" w:rsidR="00B101EA" w:rsidRPr="00F24001" w:rsidRDefault="00B101EA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1BB27" w14:textId="77777777" w:rsidR="0042762B" w:rsidRDefault="0042762B" w:rsidP="006D7287">
      <w:pPr>
        <w:spacing w:after="0" w:line="240" w:lineRule="auto"/>
      </w:pPr>
      <w:r>
        <w:separator/>
      </w:r>
    </w:p>
  </w:endnote>
  <w:endnote w:type="continuationSeparator" w:id="0">
    <w:p w14:paraId="70960630" w14:textId="77777777" w:rsidR="0042762B" w:rsidRDefault="0042762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F390D" w14:textId="77777777" w:rsidR="0042762B" w:rsidRDefault="0042762B" w:rsidP="006D7287">
      <w:pPr>
        <w:spacing w:after="0" w:line="240" w:lineRule="auto"/>
      </w:pPr>
      <w:r>
        <w:separator/>
      </w:r>
    </w:p>
  </w:footnote>
  <w:footnote w:type="continuationSeparator" w:id="0">
    <w:p w14:paraId="3B5799E4" w14:textId="77777777" w:rsidR="0042762B" w:rsidRDefault="0042762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6EE7D7BF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</w:t>
    </w:r>
    <w:r w:rsidR="00193084">
      <w:rPr>
        <w:b/>
        <w:sz w:val="24"/>
        <w:szCs w:val="24"/>
      </w:rPr>
      <w:t>BİYOMEDİKAL CİHAZ TEKNOLOJİLERİ</w:t>
    </w:r>
    <w:r w:rsidR="00AE28C4">
      <w:rPr>
        <w:b/>
        <w:sz w:val="24"/>
        <w:szCs w:val="24"/>
      </w:rPr>
      <w:t xml:space="preserve"> </w:t>
    </w:r>
    <w:r w:rsidR="00BB6FDD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BB35ED">
      <w:rPr>
        <w:b/>
        <w:sz w:val="24"/>
        <w:szCs w:val="24"/>
      </w:rPr>
      <w:t>BÜTÜNLEME</w:t>
    </w:r>
    <w:r w:rsidR="00283AD2">
      <w:rPr>
        <w:b/>
        <w:sz w:val="24"/>
        <w:szCs w:val="24"/>
      </w:rPr>
      <w:t>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711B"/>
    <w:rsid w:val="0003788D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93084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2762B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00FC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27782"/>
    <w:rsid w:val="00530850"/>
    <w:rsid w:val="00533ACE"/>
    <w:rsid w:val="00540D55"/>
    <w:rsid w:val="005625D8"/>
    <w:rsid w:val="005B0C30"/>
    <w:rsid w:val="005D6C85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94ABA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70A55"/>
    <w:rsid w:val="008A0DDF"/>
    <w:rsid w:val="008B3C2C"/>
    <w:rsid w:val="008C2A8B"/>
    <w:rsid w:val="008E5A29"/>
    <w:rsid w:val="00907021"/>
    <w:rsid w:val="00927E99"/>
    <w:rsid w:val="00934238"/>
    <w:rsid w:val="0094465D"/>
    <w:rsid w:val="00977412"/>
    <w:rsid w:val="00980884"/>
    <w:rsid w:val="00987307"/>
    <w:rsid w:val="0099082C"/>
    <w:rsid w:val="009B32FF"/>
    <w:rsid w:val="00A363F6"/>
    <w:rsid w:val="00A42BE8"/>
    <w:rsid w:val="00A742AA"/>
    <w:rsid w:val="00A74AE3"/>
    <w:rsid w:val="00AB0C96"/>
    <w:rsid w:val="00AC3E48"/>
    <w:rsid w:val="00AE28C4"/>
    <w:rsid w:val="00AF6768"/>
    <w:rsid w:val="00B031A3"/>
    <w:rsid w:val="00B04CBE"/>
    <w:rsid w:val="00B101EA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35ED"/>
    <w:rsid w:val="00BB4A7D"/>
    <w:rsid w:val="00BB6FDD"/>
    <w:rsid w:val="00BD4250"/>
    <w:rsid w:val="00BF6E5C"/>
    <w:rsid w:val="00C4426E"/>
    <w:rsid w:val="00C5768C"/>
    <w:rsid w:val="00C57C3D"/>
    <w:rsid w:val="00C63724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079C5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9</cp:revision>
  <cp:lastPrinted>2020-09-11T09:20:00Z</cp:lastPrinted>
  <dcterms:created xsi:type="dcterms:W3CDTF">2021-01-04T17:29:00Z</dcterms:created>
  <dcterms:modified xsi:type="dcterms:W3CDTF">2021-02-01T11:15:00Z</dcterms:modified>
</cp:coreProperties>
</file>