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24" w:type="pct"/>
        <w:tblLook w:val="04A0" w:firstRow="1" w:lastRow="0" w:firstColumn="1" w:lastColumn="0" w:noHBand="0" w:noVBand="1"/>
      </w:tblPr>
      <w:tblGrid>
        <w:gridCol w:w="1286"/>
        <w:gridCol w:w="2243"/>
        <w:gridCol w:w="2406"/>
        <w:gridCol w:w="3173"/>
        <w:gridCol w:w="2858"/>
        <w:gridCol w:w="3188"/>
      </w:tblGrid>
      <w:tr w:rsidR="008D0D2E" w:rsidRPr="00F24001" w14:paraId="415AAB7D" w14:textId="77777777" w:rsidTr="00753DB9">
        <w:trPr>
          <w:trHeight w:val="356"/>
        </w:trPr>
        <w:tc>
          <w:tcPr>
            <w:tcW w:w="424" w:type="pct"/>
          </w:tcPr>
          <w:p w14:paraId="61B65DB2" w14:textId="77777777" w:rsidR="008D0D2E" w:rsidRPr="00F24001" w:rsidRDefault="008D0D2E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0" w:type="pct"/>
            <w:shd w:val="clear" w:color="auto" w:fill="9CC2E5" w:themeFill="accent1" w:themeFillTint="99"/>
          </w:tcPr>
          <w:p w14:paraId="2C3551FA" w14:textId="37E1FE98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496B545" w14:textId="77777777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94" w:type="pct"/>
            <w:shd w:val="clear" w:color="auto" w:fill="9CC2E5" w:themeFill="accent1" w:themeFillTint="99"/>
          </w:tcPr>
          <w:p w14:paraId="74B4DC8C" w14:textId="79E312E1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</w:t>
            </w:r>
            <w:r w:rsidRPr="00F24001">
              <w:rPr>
                <w:rFonts w:cstheme="minorHAnsi"/>
                <w:b/>
                <w:sz w:val="14"/>
                <w:szCs w:val="18"/>
              </w:rPr>
              <w:t>9.0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597DE7CF" w14:textId="77777777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47" w:type="pct"/>
            <w:shd w:val="clear" w:color="auto" w:fill="9CC2E5" w:themeFill="accent1" w:themeFillTint="99"/>
          </w:tcPr>
          <w:p w14:paraId="4E32E144" w14:textId="2F511306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</w:t>
            </w:r>
            <w:r w:rsidRPr="00F24001">
              <w:rPr>
                <w:rFonts w:cstheme="minorHAnsi"/>
                <w:b/>
                <w:sz w:val="14"/>
                <w:szCs w:val="18"/>
              </w:rPr>
              <w:t>0.0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0F8CB38" w14:textId="77777777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43" w:type="pct"/>
            <w:shd w:val="clear" w:color="auto" w:fill="9CC2E5" w:themeFill="accent1" w:themeFillTint="99"/>
          </w:tcPr>
          <w:p w14:paraId="3398CAD5" w14:textId="26D3ECA8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</w:t>
            </w:r>
            <w:r w:rsidRPr="00F24001">
              <w:rPr>
                <w:rFonts w:cstheme="minorHAnsi"/>
                <w:b/>
                <w:sz w:val="14"/>
                <w:szCs w:val="18"/>
              </w:rPr>
              <w:t>1.0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07AA1CA8" w14:textId="77777777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2" w:type="pct"/>
            <w:shd w:val="clear" w:color="auto" w:fill="9CC2E5" w:themeFill="accent1" w:themeFillTint="99"/>
          </w:tcPr>
          <w:p w14:paraId="241A1341" w14:textId="1F273D5B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</w:t>
            </w:r>
            <w:r w:rsidRPr="00F24001">
              <w:rPr>
                <w:rFonts w:cstheme="minorHAnsi"/>
                <w:b/>
                <w:sz w:val="14"/>
                <w:szCs w:val="18"/>
              </w:rPr>
              <w:t>2.0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7615D43" w14:textId="77777777" w:rsidR="008D0D2E" w:rsidRPr="00F24001" w:rsidRDefault="008D0D2E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753DB9" w:rsidRPr="00F24001" w14:paraId="5C197BCB" w14:textId="77777777" w:rsidTr="00A56C9D">
        <w:trPr>
          <w:trHeight w:val="3505"/>
        </w:trPr>
        <w:tc>
          <w:tcPr>
            <w:tcW w:w="424" w:type="pct"/>
            <w:shd w:val="clear" w:color="auto" w:fill="BF8F00" w:themeFill="accent4" w:themeFillShade="BF"/>
          </w:tcPr>
          <w:p w14:paraId="4F362B51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3006CE42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3DE521E0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41F5022F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10003E56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41F8F622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3F0F344D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18479CAC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4E71C063" w14:textId="0E5224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  <w:r w:rsidRPr="009D656D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21EE6360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B9F8E1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2FE525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C118BC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FF8AB2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8652CE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3A9F76D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27EF6B" w14:textId="0A8603D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Çelik Yapılar</w:t>
            </w:r>
          </w:p>
          <w:p w14:paraId="7CEE77F8" w14:textId="1C18B9E9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H. Turgay ATINÇ</w:t>
            </w:r>
          </w:p>
        </w:tc>
        <w:tc>
          <w:tcPr>
            <w:tcW w:w="794" w:type="pct"/>
            <w:shd w:val="clear" w:color="auto" w:fill="FFF2CC" w:themeFill="accent4" w:themeFillTint="33"/>
          </w:tcPr>
          <w:p w14:paraId="0C54173B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D0C0B8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5AC2BC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3AF758F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0F8839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22CD84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AE0058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01119F" w14:textId="04333612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Yapı Statiği</w:t>
            </w:r>
          </w:p>
          <w:p w14:paraId="637D5569" w14:textId="720DB62F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  <w:tc>
          <w:tcPr>
            <w:tcW w:w="1047" w:type="pct"/>
            <w:shd w:val="clear" w:color="auto" w:fill="FFF2CC" w:themeFill="accent4" w:themeFillTint="33"/>
          </w:tcPr>
          <w:p w14:paraId="099C715D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03E2D4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D1434E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E7E563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154571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93E326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D7638F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60ED88" w14:textId="6F134FCB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Betonarme Yapılar</w:t>
            </w:r>
          </w:p>
          <w:p w14:paraId="278552E6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H. Turgay ATINÇ</w:t>
            </w:r>
          </w:p>
          <w:p w14:paraId="5A4281C6" w14:textId="77777777" w:rsidR="00753DB9" w:rsidRPr="002476C5" w:rsidRDefault="00753DB9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shd w:val="clear" w:color="auto" w:fill="FFF2CC" w:themeFill="accent4" w:themeFillTint="33"/>
          </w:tcPr>
          <w:p w14:paraId="3FB7BDE5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3D0CA9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303730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1F3584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0069483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42C3F2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9830FD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A50FE2" w14:textId="1B63D968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Bilgisayar Destekli Çizim II</w:t>
            </w:r>
          </w:p>
          <w:p w14:paraId="44796099" w14:textId="7A5F563F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  <w:tc>
          <w:tcPr>
            <w:tcW w:w="1052" w:type="pct"/>
            <w:shd w:val="clear" w:color="auto" w:fill="FFF2CC" w:themeFill="accent4" w:themeFillTint="33"/>
          </w:tcPr>
          <w:p w14:paraId="6969BFA8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FFFE3F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F25C97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6BC2B6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C179DE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E75930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962EF7" w14:textId="77777777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271740" w14:textId="55111194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Hidrolik ve Su Yapıları</w:t>
            </w:r>
          </w:p>
          <w:p w14:paraId="7F7B94FC" w14:textId="6CB3DEDB" w:rsidR="00753DB9" w:rsidRPr="002476C5" w:rsidRDefault="00753DB9" w:rsidP="00C721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</w:tc>
      </w:tr>
      <w:tr w:rsidR="008D0D2E" w:rsidRPr="00F24001" w14:paraId="39A3BF90" w14:textId="77777777" w:rsidTr="008D0D2E">
        <w:trPr>
          <w:trHeight w:val="375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8D0D2E" w:rsidRPr="009D656D" w:rsidRDefault="008D0D2E" w:rsidP="00722B6C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9D656D">
              <w:rPr>
                <w:rFonts w:ascii="Calibri" w:hAnsi="Calibri" w:cs="Calibri"/>
                <w:b/>
                <w:sz w:val="16"/>
                <w:szCs w:val="16"/>
              </w:rPr>
              <w:t>12.00 – 13.00 ÖĞLE ARASI</w:t>
            </w:r>
          </w:p>
        </w:tc>
      </w:tr>
      <w:tr w:rsidR="00753DB9" w:rsidRPr="00F24001" w14:paraId="12B0EEA9" w14:textId="77777777" w:rsidTr="00753DB9">
        <w:trPr>
          <w:trHeight w:val="838"/>
        </w:trPr>
        <w:tc>
          <w:tcPr>
            <w:tcW w:w="424" w:type="pct"/>
            <w:vMerge w:val="restart"/>
            <w:shd w:val="clear" w:color="auto" w:fill="BF8F00" w:themeFill="accent4" w:themeFillShade="BF"/>
          </w:tcPr>
          <w:p w14:paraId="3084ADAA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586B9053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7C3E3CF3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117FA678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5B1B4900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7ADAF5B9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6BC1A48B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693E0A64" w14:textId="77777777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</w:p>
          <w:p w14:paraId="59F8B8E0" w14:textId="7CEAD423" w:rsidR="00753DB9" w:rsidRPr="009D656D" w:rsidRDefault="00753DB9" w:rsidP="00753DB9">
            <w:pPr>
              <w:rPr>
                <w:rFonts w:cstheme="minorHAnsi"/>
                <w:sz w:val="16"/>
                <w:szCs w:val="16"/>
              </w:rPr>
            </w:pPr>
            <w:r w:rsidRPr="009D656D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40" w:type="pct"/>
            <w:vMerge w:val="restart"/>
            <w:shd w:val="clear" w:color="auto" w:fill="DEEAF6" w:themeFill="accent1" w:themeFillTint="33"/>
          </w:tcPr>
          <w:p w14:paraId="35B98BA7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1176B2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6FAC63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26E824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4C3467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D1582A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CE1CCD" w14:textId="77777777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CB9FF8" w14:textId="4A3008CA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Yapı Yönetim ve Tekniği</w:t>
            </w:r>
          </w:p>
          <w:p w14:paraId="6A958AEB" w14:textId="57C4AB5C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</w:tc>
        <w:tc>
          <w:tcPr>
            <w:tcW w:w="794" w:type="pct"/>
            <w:vMerge w:val="restart"/>
            <w:shd w:val="clear" w:color="auto" w:fill="DEEAF6" w:themeFill="accent1" w:themeFillTint="33"/>
          </w:tcPr>
          <w:p w14:paraId="4AF43818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4ABFAE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3E9B6E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406B23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72E1C4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05CE5E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05AAF5" w14:textId="7777777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08ED0C" w14:textId="587C5517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Tesisat Bilgisi</w:t>
            </w:r>
          </w:p>
          <w:p w14:paraId="160EF303" w14:textId="1C7ABC6E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</w:tc>
        <w:tc>
          <w:tcPr>
            <w:tcW w:w="1047" w:type="pct"/>
            <w:vMerge w:val="restart"/>
            <w:shd w:val="clear" w:color="auto" w:fill="DEEAF6" w:themeFill="accent1" w:themeFillTint="33"/>
          </w:tcPr>
          <w:p w14:paraId="2EFFF5BA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871EBA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A90730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300D71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59BE9A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170F3B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C601A0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ADD5C7" w14:textId="54B0129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 xml:space="preserve">Ders Adı: </w:t>
            </w: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Geoteknik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 xml:space="preserve"> ve Temel İnşaatı</w:t>
            </w:r>
          </w:p>
          <w:p w14:paraId="568D8385" w14:textId="22EEFE86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  <w:tc>
          <w:tcPr>
            <w:tcW w:w="943" w:type="pct"/>
            <w:vMerge w:val="restart"/>
            <w:shd w:val="clear" w:color="auto" w:fill="DEEAF6" w:themeFill="accent1" w:themeFillTint="33"/>
          </w:tcPr>
          <w:p w14:paraId="098267AD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7D95C6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348B60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FB0DFF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144ABF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6D2915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CF5152" w14:textId="77777777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3036CF" w14:textId="136F7CC6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</w:rPr>
            </w:pPr>
            <w:r w:rsidRPr="002476C5">
              <w:rPr>
                <w:rFonts w:ascii="Calibri" w:hAnsi="Calibri" w:cs="Calibri"/>
                <w:sz w:val="18"/>
                <w:szCs w:val="18"/>
              </w:rPr>
              <w:t>Ders Adı: Mukavemet</w:t>
            </w:r>
          </w:p>
          <w:p w14:paraId="0DFB5F75" w14:textId="43B36968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2476C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2476C5">
              <w:rPr>
                <w:rFonts w:ascii="Calibri" w:hAnsi="Calibri" w:cs="Calibri"/>
                <w:sz w:val="18"/>
                <w:szCs w:val="18"/>
              </w:rPr>
              <w:t>. Gör. Sümeyye GÜNDÜZ</w:t>
            </w:r>
          </w:p>
        </w:tc>
        <w:tc>
          <w:tcPr>
            <w:tcW w:w="1052" w:type="pct"/>
            <w:shd w:val="clear" w:color="auto" w:fill="DEEAF6" w:themeFill="accent1" w:themeFillTint="33"/>
          </w:tcPr>
          <w:p w14:paraId="7F89D2AF" w14:textId="292FB964" w:rsidR="00753DB9" w:rsidRPr="002476C5" w:rsidRDefault="00753DB9" w:rsidP="006A55F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753DB9" w:rsidRPr="00F24001" w14:paraId="6747C753" w14:textId="77777777" w:rsidTr="00753DB9">
        <w:trPr>
          <w:trHeight w:val="1074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28C0723B" w14:textId="5D0DE3C3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0" w:type="pct"/>
            <w:vMerge/>
            <w:shd w:val="clear" w:color="auto" w:fill="FFF2CC" w:themeFill="accent4" w:themeFillTint="33"/>
          </w:tcPr>
          <w:p w14:paraId="79EB1B0B" w14:textId="7DDC76EF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94" w:type="pct"/>
            <w:vMerge/>
            <w:shd w:val="clear" w:color="auto" w:fill="FFF2CC" w:themeFill="accent4" w:themeFillTint="33"/>
          </w:tcPr>
          <w:p w14:paraId="4B797E7D" w14:textId="0933E5F0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0EF6673E" w14:textId="4D685C68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1DE3633B" w14:textId="63011284" w:rsidR="00753DB9" w:rsidRPr="002476C5" w:rsidRDefault="00753DB9" w:rsidP="008D0D2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2" w:type="pct"/>
            <w:shd w:val="clear" w:color="auto" w:fill="FFF2CC" w:themeFill="accent4" w:themeFillTint="33"/>
          </w:tcPr>
          <w:p w14:paraId="3762A0A1" w14:textId="39F0E4CC" w:rsidR="00753DB9" w:rsidRPr="002476C5" w:rsidRDefault="00753DB9" w:rsidP="00BB575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753DB9" w:rsidRPr="00F24001" w14:paraId="4ED98678" w14:textId="77777777" w:rsidTr="00753DB9">
        <w:trPr>
          <w:trHeight w:val="1052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47B6AEFE" w14:textId="363EF49D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0" w:type="pct"/>
            <w:vMerge/>
            <w:shd w:val="clear" w:color="auto" w:fill="DEEAF6" w:themeFill="accent1" w:themeFillTint="33"/>
          </w:tcPr>
          <w:p w14:paraId="46641912" w14:textId="1C76FEC3" w:rsidR="00753DB9" w:rsidRPr="002476C5" w:rsidRDefault="00753DB9" w:rsidP="00A2664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vMerge/>
            <w:shd w:val="clear" w:color="auto" w:fill="DEEAF6" w:themeFill="accent1" w:themeFillTint="33"/>
          </w:tcPr>
          <w:p w14:paraId="0922965E" w14:textId="77777777" w:rsidR="00753DB9" w:rsidRPr="002476C5" w:rsidRDefault="00753DB9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0D1A111C" w14:textId="6A43F546" w:rsidR="00753DB9" w:rsidRPr="002476C5" w:rsidRDefault="00753DB9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3C0F1CB0" w14:textId="77777777" w:rsidR="00753DB9" w:rsidRPr="002476C5" w:rsidRDefault="00753DB9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DEEAF6" w:themeFill="accent1" w:themeFillTint="33"/>
          </w:tcPr>
          <w:p w14:paraId="2ACC6AA6" w14:textId="77777777" w:rsidR="00753DB9" w:rsidRPr="002476C5" w:rsidRDefault="00753DB9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3DB9" w:rsidRPr="00F24001" w14:paraId="2ECF7BF5" w14:textId="77777777" w:rsidTr="00753DB9">
        <w:trPr>
          <w:trHeight w:val="836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0A088D41" w14:textId="5D66D90E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0" w:type="pct"/>
            <w:vMerge/>
            <w:shd w:val="clear" w:color="auto" w:fill="FFF2CC" w:themeFill="accent4" w:themeFillTint="33"/>
          </w:tcPr>
          <w:p w14:paraId="051F9A0F" w14:textId="77777777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vMerge/>
            <w:shd w:val="clear" w:color="auto" w:fill="FFF2CC" w:themeFill="accent4" w:themeFillTint="33"/>
          </w:tcPr>
          <w:p w14:paraId="2865E1B4" w14:textId="77777777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67908F54" w14:textId="77777777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2FD77AA9" w14:textId="77777777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2" w:type="pct"/>
            <w:shd w:val="clear" w:color="auto" w:fill="FFF2CC" w:themeFill="accent4" w:themeFillTint="33"/>
          </w:tcPr>
          <w:p w14:paraId="78896382" w14:textId="77777777" w:rsidR="00753DB9" w:rsidRPr="00F24001" w:rsidRDefault="00753DB9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442D7" w14:textId="77777777" w:rsidR="009122A6" w:rsidRDefault="009122A6" w:rsidP="006D7287">
      <w:pPr>
        <w:spacing w:after="0" w:line="240" w:lineRule="auto"/>
      </w:pPr>
      <w:r>
        <w:separator/>
      </w:r>
    </w:p>
  </w:endnote>
  <w:endnote w:type="continuationSeparator" w:id="0">
    <w:p w14:paraId="166658FC" w14:textId="77777777" w:rsidR="009122A6" w:rsidRDefault="009122A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59955" w14:textId="77777777" w:rsidR="009122A6" w:rsidRDefault="009122A6" w:rsidP="006D7287">
      <w:pPr>
        <w:spacing w:after="0" w:line="240" w:lineRule="auto"/>
      </w:pPr>
      <w:r>
        <w:separator/>
      </w:r>
    </w:p>
  </w:footnote>
  <w:footnote w:type="continuationSeparator" w:id="0">
    <w:p w14:paraId="231092A2" w14:textId="77777777" w:rsidR="009122A6" w:rsidRDefault="009122A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0FD0BAD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A16FC9">
      <w:rPr>
        <w:b/>
        <w:sz w:val="24"/>
        <w:szCs w:val="24"/>
      </w:rPr>
      <w:t>İNŞAAT TEKNOLOJİLERİ</w:t>
    </w:r>
    <w:r w:rsidR="008B3C2C">
      <w:rPr>
        <w:b/>
        <w:sz w:val="24"/>
        <w:szCs w:val="24"/>
      </w:rPr>
      <w:t xml:space="preserve"> </w:t>
    </w:r>
    <w:r w:rsidR="0075613D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F071EB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0B0A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476C5"/>
    <w:rsid w:val="002503AB"/>
    <w:rsid w:val="00273756"/>
    <w:rsid w:val="00283AD2"/>
    <w:rsid w:val="00284B4B"/>
    <w:rsid w:val="002948B3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161EA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44A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445FE"/>
    <w:rsid w:val="0066024E"/>
    <w:rsid w:val="0066371F"/>
    <w:rsid w:val="006667D2"/>
    <w:rsid w:val="00674200"/>
    <w:rsid w:val="006A4CEF"/>
    <w:rsid w:val="006A55FC"/>
    <w:rsid w:val="006C5C3E"/>
    <w:rsid w:val="006C7277"/>
    <w:rsid w:val="006D39C8"/>
    <w:rsid w:val="006D7287"/>
    <w:rsid w:val="006F249E"/>
    <w:rsid w:val="006F778E"/>
    <w:rsid w:val="00722B6C"/>
    <w:rsid w:val="00733010"/>
    <w:rsid w:val="00753360"/>
    <w:rsid w:val="00753DB9"/>
    <w:rsid w:val="0075613D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D0D2E"/>
    <w:rsid w:val="008E5A29"/>
    <w:rsid w:val="00907021"/>
    <w:rsid w:val="009122A6"/>
    <w:rsid w:val="00927E99"/>
    <w:rsid w:val="00977412"/>
    <w:rsid w:val="00980884"/>
    <w:rsid w:val="0099082C"/>
    <w:rsid w:val="009B32FF"/>
    <w:rsid w:val="009D656D"/>
    <w:rsid w:val="00A16FC9"/>
    <w:rsid w:val="00A171D2"/>
    <w:rsid w:val="00A17857"/>
    <w:rsid w:val="00A2664E"/>
    <w:rsid w:val="00A363F6"/>
    <w:rsid w:val="00A42BE8"/>
    <w:rsid w:val="00A742AA"/>
    <w:rsid w:val="00A74AE3"/>
    <w:rsid w:val="00AB0C96"/>
    <w:rsid w:val="00AC3E48"/>
    <w:rsid w:val="00AC6A77"/>
    <w:rsid w:val="00AF6768"/>
    <w:rsid w:val="00B0244D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B575E"/>
    <w:rsid w:val="00BD4250"/>
    <w:rsid w:val="00BF6E5C"/>
    <w:rsid w:val="00C4426E"/>
    <w:rsid w:val="00C5768C"/>
    <w:rsid w:val="00C57C3D"/>
    <w:rsid w:val="00C644A4"/>
    <w:rsid w:val="00C67B79"/>
    <w:rsid w:val="00C7215B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91196"/>
    <w:rsid w:val="00EA28ED"/>
    <w:rsid w:val="00EB10C7"/>
    <w:rsid w:val="00ED0E2D"/>
    <w:rsid w:val="00ED3402"/>
    <w:rsid w:val="00ED42DF"/>
    <w:rsid w:val="00EE596F"/>
    <w:rsid w:val="00EE686B"/>
    <w:rsid w:val="00EE6BFF"/>
    <w:rsid w:val="00F071EB"/>
    <w:rsid w:val="00F24001"/>
    <w:rsid w:val="00F30E32"/>
    <w:rsid w:val="00F311C5"/>
    <w:rsid w:val="00F444BE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13</cp:revision>
  <cp:lastPrinted>2020-09-11T09:20:00Z</cp:lastPrinted>
  <dcterms:created xsi:type="dcterms:W3CDTF">2021-01-04T16:50:00Z</dcterms:created>
  <dcterms:modified xsi:type="dcterms:W3CDTF">2021-02-01T11:19:00Z</dcterms:modified>
</cp:coreProperties>
</file>