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F13476" w:rsidRPr="00F24001" w14:paraId="539B4F3D" w14:textId="77777777" w:rsidTr="00F13476">
        <w:trPr>
          <w:trHeight w:val="329"/>
        </w:trPr>
        <w:tc>
          <w:tcPr>
            <w:tcW w:w="413" w:type="pct"/>
          </w:tcPr>
          <w:p w14:paraId="7B66FC17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38E1F7AA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PAZARTESİ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4FE71198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SALI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6E9AD014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ÇARŞAMBA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442D83A1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PERŞEMBE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211F94C7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CUMA</w:t>
            </w:r>
          </w:p>
        </w:tc>
      </w:tr>
      <w:tr w:rsidR="00F13476" w:rsidRPr="00F24001" w14:paraId="7BB5A527" w14:textId="77777777" w:rsidTr="00F13476">
        <w:trPr>
          <w:trHeight w:val="928"/>
        </w:trPr>
        <w:tc>
          <w:tcPr>
            <w:tcW w:w="413" w:type="pct"/>
            <w:shd w:val="clear" w:color="auto" w:fill="BF8F00" w:themeFill="accent4" w:themeFillShade="BF"/>
          </w:tcPr>
          <w:p w14:paraId="083BB2CD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08.10 – 09.00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5471B91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3F97340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587781A6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6C2FCC" w:rsidRPr="00F24001" w14:paraId="1A57C038" w14:textId="77777777" w:rsidTr="00F13476">
        <w:trPr>
          <w:trHeight w:val="659"/>
        </w:trPr>
        <w:tc>
          <w:tcPr>
            <w:tcW w:w="413" w:type="pct"/>
            <w:shd w:val="clear" w:color="auto" w:fill="BF8F00" w:themeFill="accent4" w:themeFillShade="BF"/>
          </w:tcPr>
          <w:p w14:paraId="028DBFEF" w14:textId="77777777" w:rsidR="006C2FCC" w:rsidRPr="00F13476" w:rsidRDefault="006C2FCC" w:rsidP="006C2FCC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09.10 – 10.00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54C38DB" w14:textId="77777777" w:rsidR="006C2FCC" w:rsidRPr="0037144C" w:rsidRDefault="006C2FCC" w:rsidP="006C2F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182E0499" w14:textId="77777777" w:rsidR="006C2FCC" w:rsidRPr="0037144C" w:rsidRDefault="006C2FCC" w:rsidP="006C2FC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1308E38E" w14:textId="38732FA8" w:rsidR="006C2FCC" w:rsidRPr="00F13476" w:rsidRDefault="006C2FCC" w:rsidP="006C2FCC">
            <w:pPr>
              <w:rPr>
                <w:rFonts w:cstheme="minorHAnsi"/>
                <w:sz w:val="32"/>
                <w:szCs w:val="32"/>
              </w:rPr>
            </w:pPr>
            <w:r w:rsidRPr="0032670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Pr="0032670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2670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32670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Gör.Sena</w:t>
            </w:r>
            <w:proofErr w:type="spellEnd"/>
            <w:r w:rsidRPr="0032670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Tekeli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570E8D1D" w14:textId="03A4AC82" w:rsidR="006C2FCC" w:rsidRPr="00326707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0D9853D0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Kodu: </w:t>
            </w:r>
            <w:r w:rsidRPr="006C2FCC">
              <w:rPr>
                <w:rFonts w:cstheme="minorHAnsi"/>
                <w:b/>
                <w:sz w:val="18"/>
                <w:szCs w:val="18"/>
              </w:rPr>
              <w:t>LOJ120</w:t>
            </w:r>
          </w:p>
          <w:p w14:paraId="27D406DD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Adı: </w:t>
            </w:r>
            <w:r w:rsidRPr="006C2FCC">
              <w:rPr>
                <w:rFonts w:cstheme="minorHAnsi"/>
                <w:b/>
                <w:sz w:val="18"/>
                <w:szCs w:val="18"/>
              </w:rPr>
              <w:t>Tedarik Zinciri Yönetimi</w:t>
            </w:r>
          </w:p>
          <w:p w14:paraId="644869CC" w14:textId="5071B310" w:rsidR="006C2FCC" w:rsidRPr="00326707" w:rsidRDefault="00326707" w:rsidP="006C2FC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    </w:t>
            </w:r>
            <w:proofErr w:type="spellStart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. Gör. Ayşe GÜNGÖR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90FB643" w14:textId="77777777" w:rsidR="006C2FCC" w:rsidRPr="00F24001" w:rsidRDefault="006C2FCC" w:rsidP="006C2FCC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7AD00B8B" w14:textId="77777777" w:rsidR="006C2FCC" w:rsidRPr="00F24001" w:rsidRDefault="006C2FCC" w:rsidP="006C2FCC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6C2FCC" w:rsidRPr="00F24001" w14:paraId="6121E83C" w14:textId="77777777" w:rsidTr="00F13476">
        <w:trPr>
          <w:trHeight w:val="836"/>
        </w:trPr>
        <w:tc>
          <w:tcPr>
            <w:tcW w:w="413" w:type="pct"/>
            <w:shd w:val="clear" w:color="auto" w:fill="BF8F00" w:themeFill="accent4" w:themeFillShade="BF"/>
          </w:tcPr>
          <w:p w14:paraId="3375ED66" w14:textId="77777777" w:rsidR="006C2FCC" w:rsidRPr="00F13476" w:rsidRDefault="006C2FCC" w:rsidP="006C2FCC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10.10 – 11.00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35F82436" w14:textId="77777777" w:rsidR="006C2FCC" w:rsidRPr="0037144C" w:rsidRDefault="006C2FCC" w:rsidP="006C2F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0B91FFD7" w14:textId="77777777" w:rsidR="006C2FCC" w:rsidRPr="0037144C" w:rsidRDefault="006C2FCC" w:rsidP="006C2FC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4E213FB7" w14:textId="7B1094DF" w:rsidR="006C2FCC" w:rsidRPr="00F13476" w:rsidRDefault="006C2FCC" w:rsidP="006C2FCC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Sena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TEKELİ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6C962B44" w14:textId="5BDE8BC3" w:rsidR="006C2FCC" w:rsidRPr="00326707" w:rsidRDefault="006C2FCC" w:rsidP="006C2FC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88E9C06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Kodu: </w:t>
            </w:r>
            <w:r w:rsidRPr="006C2FCC">
              <w:rPr>
                <w:rFonts w:cstheme="minorHAnsi"/>
                <w:b/>
                <w:sz w:val="18"/>
                <w:szCs w:val="18"/>
              </w:rPr>
              <w:t>LOJ120</w:t>
            </w:r>
          </w:p>
          <w:p w14:paraId="720483EB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Adı: </w:t>
            </w:r>
            <w:r w:rsidRPr="006C2FCC">
              <w:rPr>
                <w:rFonts w:cstheme="minorHAnsi"/>
                <w:b/>
                <w:sz w:val="18"/>
                <w:szCs w:val="18"/>
              </w:rPr>
              <w:t>Tedarik Zinciri Yönetimi</w:t>
            </w:r>
          </w:p>
          <w:p w14:paraId="5806BD19" w14:textId="267F48AE" w:rsidR="006C2FCC" w:rsidRPr="00326707" w:rsidRDefault="00326707" w:rsidP="006C2FC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. Gör. Ayşe GÜNGÖR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5BDDB16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Kodu: </w:t>
            </w:r>
            <w:r w:rsidRPr="006C2FCC">
              <w:rPr>
                <w:rFonts w:cstheme="minorHAnsi"/>
                <w:b/>
                <w:sz w:val="18"/>
                <w:szCs w:val="18"/>
              </w:rPr>
              <w:t>LOJ126</w:t>
            </w:r>
          </w:p>
          <w:p w14:paraId="2F8AA7A5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Adı: </w:t>
            </w:r>
            <w:r w:rsidRPr="006C2FCC">
              <w:rPr>
                <w:rFonts w:cstheme="minorHAnsi"/>
                <w:b/>
                <w:sz w:val="18"/>
                <w:szCs w:val="18"/>
              </w:rPr>
              <w:t>Girişimcilik II</w:t>
            </w:r>
          </w:p>
          <w:p w14:paraId="1591496B" w14:textId="48B44744" w:rsidR="006C2FCC" w:rsidRPr="006C2FCC" w:rsidRDefault="00326707" w:rsidP="006C2F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    </w:t>
            </w:r>
            <w:proofErr w:type="spellStart"/>
            <w:r w:rsidR="006C2FCC" w:rsidRPr="00326707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6C2FCC" w:rsidRPr="00326707">
              <w:rPr>
                <w:rFonts w:cstheme="minorHAnsi"/>
                <w:b/>
                <w:color w:val="FF0000"/>
                <w:sz w:val="18"/>
                <w:szCs w:val="18"/>
              </w:rPr>
              <w:t>. Gör. Kamuran ÖZTOP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01BA3F7A" w14:textId="77777777" w:rsidR="006C2FCC" w:rsidRPr="00F24001" w:rsidRDefault="006C2FCC" w:rsidP="006C2FCC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6C2FCC" w:rsidRPr="00F24001" w14:paraId="29164F57" w14:textId="77777777" w:rsidTr="00F13476">
        <w:trPr>
          <w:trHeight w:val="782"/>
        </w:trPr>
        <w:tc>
          <w:tcPr>
            <w:tcW w:w="413" w:type="pct"/>
            <w:shd w:val="clear" w:color="auto" w:fill="BF8F00" w:themeFill="accent4" w:themeFillShade="BF"/>
          </w:tcPr>
          <w:p w14:paraId="6CD7397C" w14:textId="77777777" w:rsidR="006C2FCC" w:rsidRPr="00F13476" w:rsidRDefault="006C2FCC" w:rsidP="006C2FCC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11.10 – 12.00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62C30F0" w14:textId="77777777" w:rsidR="006C2FCC" w:rsidRPr="0037144C" w:rsidRDefault="006C2FCC" w:rsidP="006C2F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285E3FD4" w14:textId="77777777" w:rsidR="006C2FCC" w:rsidRPr="0037144C" w:rsidRDefault="006C2FCC" w:rsidP="006C2FC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17C54C46" w14:textId="42C37D49" w:rsidR="006C2FCC" w:rsidRPr="0037144C" w:rsidRDefault="006C2FCC" w:rsidP="006C2FCC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</w:t>
            </w:r>
            <w:proofErr w:type="spellStart"/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Sena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TEKELİ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070BE795" w14:textId="193686D0" w:rsidR="006C2FCC" w:rsidRPr="00326707" w:rsidRDefault="006C2FCC" w:rsidP="006C2FC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4E11040" w14:textId="5A81AF34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Kodu: </w:t>
            </w:r>
            <w:r w:rsidRPr="006C2FCC">
              <w:rPr>
                <w:rFonts w:cstheme="minorHAnsi"/>
                <w:b/>
                <w:sz w:val="18"/>
                <w:szCs w:val="18"/>
              </w:rPr>
              <w:t>LOJ120</w:t>
            </w:r>
          </w:p>
          <w:p w14:paraId="29394A62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Adı: </w:t>
            </w:r>
            <w:r w:rsidRPr="006C2FCC">
              <w:rPr>
                <w:rFonts w:cstheme="minorHAnsi"/>
                <w:b/>
                <w:sz w:val="18"/>
                <w:szCs w:val="18"/>
              </w:rPr>
              <w:t>Tedarik Zinciri Yönetimi</w:t>
            </w:r>
          </w:p>
          <w:p w14:paraId="15E750FE" w14:textId="38D30873" w:rsidR="006C2FCC" w:rsidRPr="006C2FCC" w:rsidRDefault="00326707" w:rsidP="006C2FC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. Gör. Ayşe GÜNGÖR</w:t>
            </w:r>
          </w:p>
          <w:p w14:paraId="6EC003E9" w14:textId="77777777" w:rsidR="006C2FCC" w:rsidRPr="006C2FCC" w:rsidRDefault="006C2FCC" w:rsidP="006C2FC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4BFFC5B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Kodu: </w:t>
            </w:r>
            <w:r w:rsidRPr="006C2FCC">
              <w:rPr>
                <w:rFonts w:cstheme="minorHAnsi"/>
                <w:b/>
                <w:sz w:val="18"/>
                <w:szCs w:val="18"/>
              </w:rPr>
              <w:t>LOJ126</w:t>
            </w:r>
          </w:p>
          <w:p w14:paraId="64410825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Adı: </w:t>
            </w:r>
            <w:r w:rsidRPr="006C2FCC">
              <w:rPr>
                <w:rFonts w:cstheme="minorHAnsi"/>
                <w:b/>
                <w:sz w:val="18"/>
                <w:szCs w:val="18"/>
              </w:rPr>
              <w:t>Girişimcilik II</w:t>
            </w:r>
          </w:p>
          <w:p w14:paraId="5762F81B" w14:textId="357E2C3B" w:rsidR="006C2FCC" w:rsidRPr="006C2FCC" w:rsidRDefault="00326707" w:rsidP="006C2F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    </w:t>
            </w:r>
            <w:proofErr w:type="spellStart"/>
            <w:r w:rsidR="006C2FCC" w:rsidRPr="00326707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6C2FCC" w:rsidRPr="00326707">
              <w:rPr>
                <w:rFonts w:cstheme="minorHAnsi"/>
                <w:b/>
                <w:color w:val="FF0000"/>
                <w:sz w:val="18"/>
                <w:szCs w:val="18"/>
              </w:rPr>
              <w:t>. Gör. Kamuran ÖZTOP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0AD50465" w14:textId="77777777" w:rsidR="006C2FCC" w:rsidRPr="00F24001" w:rsidRDefault="006C2FCC" w:rsidP="006C2FCC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CF4849" w:rsidRPr="00F13476" w:rsidRDefault="00CF4849" w:rsidP="009163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6C2FCC" w:rsidRPr="00F24001" w14:paraId="31A2450D" w14:textId="77777777" w:rsidTr="00326707">
        <w:trPr>
          <w:trHeight w:val="975"/>
        </w:trPr>
        <w:tc>
          <w:tcPr>
            <w:tcW w:w="413" w:type="pct"/>
            <w:shd w:val="clear" w:color="auto" w:fill="BF8F00" w:themeFill="accent4" w:themeFillShade="BF"/>
          </w:tcPr>
          <w:p w14:paraId="1690E46F" w14:textId="77777777" w:rsidR="006C2FCC" w:rsidRPr="00F13476" w:rsidRDefault="006C2FCC" w:rsidP="006C2FCC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13.10 – 14.00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A8D2D31" w14:textId="77777777" w:rsidR="00A940E4" w:rsidRPr="006C2FCC" w:rsidRDefault="00A940E4" w:rsidP="00A940E4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</w:t>
            </w:r>
            <w:proofErr w:type="gramStart"/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>Kodu</w:t>
            </w:r>
            <w:r w:rsidRPr="006C2FCC">
              <w:rPr>
                <w:rFonts w:cstheme="minorHAnsi"/>
                <w:b/>
                <w:sz w:val="18"/>
                <w:szCs w:val="18"/>
              </w:rPr>
              <w:t>:LOJ</w:t>
            </w:r>
            <w:proofErr w:type="gramEnd"/>
            <w:r w:rsidRPr="006C2FCC">
              <w:rPr>
                <w:rFonts w:cstheme="minorHAnsi"/>
                <w:b/>
                <w:sz w:val="18"/>
                <w:szCs w:val="18"/>
              </w:rPr>
              <w:t xml:space="preserve">104 </w:t>
            </w:r>
          </w:p>
          <w:p w14:paraId="450B9880" w14:textId="77777777" w:rsidR="00A940E4" w:rsidRPr="006C2FCC" w:rsidRDefault="00A940E4" w:rsidP="00A940E4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>Ders Adı:</w:t>
            </w:r>
            <w:r w:rsidRPr="006C2FCC">
              <w:rPr>
                <w:rFonts w:cstheme="minorHAnsi"/>
                <w:b/>
                <w:sz w:val="18"/>
                <w:szCs w:val="18"/>
              </w:rPr>
              <w:t xml:space="preserve"> Lojistik Yönetimi ve Organizasyonu </w:t>
            </w:r>
          </w:p>
          <w:p w14:paraId="4F983557" w14:textId="68E64F53" w:rsidR="006C2FCC" w:rsidRPr="00D54FAA" w:rsidRDefault="00A940E4" w:rsidP="00A940E4">
            <w:pPr>
              <w:rPr>
                <w:rFonts w:cstheme="minorHAnsi"/>
                <w:sz w:val="18"/>
                <w:szCs w:val="18"/>
              </w:rPr>
            </w:pPr>
            <w:r w:rsidRPr="00326707">
              <w:rPr>
                <w:rFonts w:cstheme="minorHAnsi"/>
                <w:b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Pr="00326707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26707">
              <w:rPr>
                <w:rFonts w:cstheme="minorHAnsi"/>
                <w:b/>
                <w:color w:val="FF0000"/>
                <w:sz w:val="18"/>
                <w:szCs w:val="18"/>
              </w:rPr>
              <w:t>. Gör. Ayşe BADAK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47558426" w14:textId="7F682C8A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>Ders Kodu:</w:t>
            </w:r>
            <w:r w:rsidRPr="006C2FCC">
              <w:rPr>
                <w:rFonts w:cstheme="minorHAnsi"/>
                <w:b/>
                <w:sz w:val="18"/>
                <w:szCs w:val="18"/>
              </w:rPr>
              <w:t xml:space="preserve">LOJ134 </w:t>
            </w:r>
          </w:p>
          <w:p w14:paraId="36BB857D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>Ders Adı: Yükleme</w:t>
            </w:r>
            <w:r w:rsidRPr="006C2FCC">
              <w:rPr>
                <w:rFonts w:cstheme="minorHAnsi"/>
                <w:b/>
                <w:sz w:val="18"/>
                <w:szCs w:val="18"/>
              </w:rPr>
              <w:t xml:space="preserve"> ve Boşaltma Araçların Kontrolü</w:t>
            </w:r>
          </w:p>
          <w:p w14:paraId="32786AFE" w14:textId="34EF52B7" w:rsidR="006C2FCC" w:rsidRPr="00326707" w:rsidRDefault="00326707" w:rsidP="006C2FC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    </w:t>
            </w:r>
            <w:proofErr w:type="spellStart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. Gör. Selami GEDİK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6AB5159B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Kodu: </w:t>
            </w:r>
            <w:r w:rsidRPr="006C2FCC">
              <w:rPr>
                <w:rFonts w:cstheme="minorHAnsi"/>
                <w:b/>
                <w:sz w:val="18"/>
                <w:szCs w:val="18"/>
              </w:rPr>
              <w:t>LOJ128</w:t>
            </w:r>
          </w:p>
          <w:p w14:paraId="400AD657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Adı: </w:t>
            </w:r>
            <w:r w:rsidRPr="006C2FCC">
              <w:rPr>
                <w:rFonts w:cstheme="minorHAnsi"/>
                <w:b/>
                <w:sz w:val="18"/>
                <w:szCs w:val="18"/>
              </w:rPr>
              <w:t>Meslek Etiği</w:t>
            </w:r>
          </w:p>
          <w:p w14:paraId="50AD73D4" w14:textId="0878E1A5" w:rsidR="006C2FCC" w:rsidRPr="006C2FCC" w:rsidRDefault="00326707" w:rsidP="006C2FC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    </w:t>
            </w:r>
            <w:proofErr w:type="spellStart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. Gör. Dr. Diler YAMAN KAHYAOĞLU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C641CB3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Kodu: </w:t>
            </w:r>
            <w:r w:rsidRPr="006C2FCC">
              <w:rPr>
                <w:rFonts w:cstheme="minorHAnsi"/>
                <w:b/>
                <w:sz w:val="18"/>
                <w:szCs w:val="18"/>
              </w:rPr>
              <w:t>LOJ124</w:t>
            </w:r>
          </w:p>
          <w:p w14:paraId="57ADEB99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Adı: </w:t>
            </w:r>
            <w:r w:rsidRPr="006C2FCC">
              <w:rPr>
                <w:rFonts w:cstheme="minorHAnsi"/>
                <w:b/>
                <w:sz w:val="18"/>
                <w:szCs w:val="18"/>
              </w:rPr>
              <w:t>İşletme Bilimine Giriş II</w:t>
            </w:r>
          </w:p>
          <w:p w14:paraId="294178E3" w14:textId="72C2BF81" w:rsidR="006C2FCC" w:rsidRPr="006C2FCC" w:rsidRDefault="00326707" w:rsidP="006C2FCC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     </w:t>
            </w:r>
            <w:proofErr w:type="spellStart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. Gör. Dr. Diler YAMAN KAHYAOĞLU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38D9DDED" w14:textId="77777777" w:rsidR="006C2FCC" w:rsidRPr="00D54FAA" w:rsidRDefault="006C2FCC" w:rsidP="006C2F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ATA 102</w:t>
            </w:r>
          </w:p>
          <w:p w14:paraId="1923B04E" w14:textId="77777777" w:rsidR="006C2FCC" w:rsidRPr="00D54FAA" w:rsidRDefault="006C2FCC" w:rsidP="006C2FC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Adı:</w:t>
            </w:r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Atatürk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İlke ve İnkılapları Tarihi II</w:t>
            </w:r>
          </w:p>
          <w:p w14:paraId="4FC77362" w14:textId="54EA95AD" w:rsidR="006C2FCC" w:rsidRPr="00D54FAA" w:rsidRDefault="006C2FCC" w:rsidP="006C2FCC">
            <w:pPr>
              <w:rPr>
                <w:rFonts w:cstheme="minorHAns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Öğr.Gör.Ercan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BOLAT</w:t>
            </w:r>
          </w:p>
        </w:tc>
      </w:tr>
      <w:tr w:rsidR="006C2FCC" w:rsidRPr="00F24001" w14:paraId="4344F95D" w14:textId="77777777" w:rsidTr="00F13476">
        <w:trPr>
          <w:trHeight w:val="990"/>
        </w:trPr>
        <w:tc>
          <w:tcPr>
            <w:tcW w:w="413" w:type="pct"/>
            <w:shd w:val="clear" w:color="auto" w:fill="BF8F00" w:themeFill="accent4" w:themeFillShade="BF"/>
          </w:tcPr>
          <w:p w14:paraId="393FE462" w14:textId="77777777" w:rsidR="006C2FCC" w:rsidRPr="00F13476" w:rsidRDefault="006C2FCC" w:rsidP="006C2FCC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14.10 – 15.00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4441DDA" w14:textId="77777777" w:rsidR="00A940E4" w:rsidRPr="006C2FCC" w:rsidRDefault="00A940E4" w:rsidP="00A940E4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</w:t>
            </w:r>
            <w:proofErr w:type="gramStart"/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>Kodu</w:t>
            </w:r>
            <w:r w:rsidRPr="006C2FCC">
              <w:rPr>
                <w:rFonts w:cstheme="minorHAnsi"/>
                <w:b/>
                <w:sz w:val="18"/>
                <w:szCs w:val="18"/>
              </w:rPr>
              <w:t>:LOJ</w:t>
            </w:r>
            <w:proofErr w:type="gramEnd"/>
            <w:r w:rsidRPr="006C2FCC">
              <w:rPr>
                <w:rFonts w:cstheme="minorHAnsi"/>
                <w:b/>
                <w:sz w:val="18"/>
                <w:szCs w:val="18"/>
              </w:rPr>
              <w:t xml:space="preserve">104 </w:t>
            </w:r>
          </w:p>
          <w:p w14:paraId="743A1885" w14:textId="77777777" w:rsidR="00A940E4" w:rsidRPr="006C2FCC" w:rsidRDefault="00A940E4" w:rsidP="00A940E4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>Ders Adı:</w:t>
            </w:r>
            <w:r w:rsidRPr="006C2FCC">
              <w:rPr>
                <w:rFonts w:cstheme="minorHAnsi"/>
                <w:b/>
                <w:sz w:val="18"/>
                <w:szCs w:val="18"/>
              </w:rPr>
              <w:t xml:space="preserve"> Lojistik Yönetimi ve Organizasyonu </w:t>
            </w:r>
          </w:p>
          <w:p w14:paraId="63294337" w14:textId="73CBAEE8" w:rsidR="006C2FCC" w:rsidRPr="00D54FAA" w:rsidRDefault="00A940E4" w:rsidP="00A940E4">
            <w:pPr>
              <w:rPr>
                <w:rFonts w:cstheme="minorHAnsi"/>
                <w:sz w:val="18"/>
                <w:szCs w:val="18"/>
              </w:rPr>
            </w:pPr>
            <w:r w:rsidRPr="00326707">
              <w:rPr>
                <w:rFonts w:cstheme="minorHAnsi"/>
                <w:b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Pr="00326707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26707">
              <w:rPr>
                <w:rFonts w:cstheme="minorHAnsi"/>
                <w:b/>
                <w:color w:val="FF0000"/>
                <w:sz w:val="18"/>
                <w:szCs w:val="18"/>
              </w:rPr>
              <w:t>. Gör. Ayşe BADAK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03E48631" w14:textId="66164529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Kodu: </w:t>
            </w:r>
            <w:r w:rsidRPr="006C2FCC">
              <w:rPr>
                <w:rFonts w:cstheme="minorHAnsi"/>
                <w:b/>
                <w:sz w:val="18"/>
                <w:szCs w:val="18"/>
              </w:rPr>
              <w:t xml:space="preserve">LOJ134 </w:t>
            </w:r>
          </w:p>
          <w:p w14:paraId="70FCAF75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Adı: </w:t>
            </w:r>
            <w:r w:rsidRPr="006C2FCC">
              <w:rPr>
                <w:rFonts w:cstheme="minorHAnsi"/>
                <w:b/>
                <w:sz w:val="18"/>
                <w:szCs w:val="18"/>
              </w:rPr>
              <w:t>Yükleme ve Boşaltma Araçların Kontrolü</w:t>
            </w:r>
          </w:p>
          <w:p w14:paraId="410476FD" w14:textId="26D6BE4D" w:rsidR="006C2FCC" w:rsidRPr="00326707" w:rsidRDefault="00326707" w:rsidP="006C2FC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. Gör. Selami GEDİK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3F2D1346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Kodu: </w:t>
            </w:r>
            <w:r w:rsidRPr="006C2FCC">
              <w:rPr>
                <w:rFonts w:cstheme="minorHAnsi"/>
                <w:b/>
                <w:sz w:val="18"/>
                <w:szCs w:val="18"/>
              </w:rPr>
              <w:t>LOJ128</w:t>
            </w:r>
          </w:p>
          <w:p w14:paraId="3F493F2B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Adı: </w:t>
            </w:r>
            <w:r w:rsidRPr="006C2FCC">
              <w:rPr>
                <w:rFonts w:cstheme="minorHAnsi"/>
                <w:b/>
                <w:sz w:val="18"/>
                <w:szCs w:val="18"/>
              </w:rPr>
              <w:t>Meslek Etiği</w:t>
            </w:r>
          </w:p>
          <w:p w14:paraId="635591DD" w14:textId="4485C4D0" w:rsidR="006C2FCC" w:rsidRPr="006C2FCC" w:rsidRDefault="00326707" w:rsidP="006C2FC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. Gör. Dr. Diler YAMAN KAHYAOĞLU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5AD801B7" w14:textId="3FF9B165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Kodu: </w:t>
            </w:r>
            <w:r w:rsidRPr="006C2FCC">
              <w:rPr>
                <w:rFonts w:cstheme="minorHAnsi"/>
                <w:b/>
                <w:sz w:val="18"/>
                <w:szCs w:val="18"/>
              </w:rPr>
              <w:t>LOJ124</w:t>
            </w:r>
          </w:p>
          <w:p w14:paraId="2BC6A485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Adı: </w:t>
            </w:r>
            <w:r w:rsidRPr="006C2FCC">
              <w:rPr>
                <w:rFonts w:cstheme="minorHAnsi"/>
                <w:b/>
                <w:sz w:val="18"/>
                <w:szCs w:val="18"/>
              </w:rPr>
              <w:t>İşletme Bilimine Giriş II</w:t>
            </w:r>
          </w:p>
          <w:p w14:paraId="64C9AFD6" w14:textId="58E3D435" w:rsidR="006C2FCC" w:rsidRPr="006C2FCC" w:rsidRDefault="00326707" w:rsidP="006C2FCC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     </w:t>
            </w:r>
            <w:proofErr w:type="spellStart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. Gör. Dr. Diler YAMAN KAHYAOĞLU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1102F1F1" w14:textId="77777777" w:rsidR="006C2FCC" w:rsidRPr="00D54FAA" w:rsidRDefault="006C2FCC" w:rsidP="006C2F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ATA 102</w:t>
            </w:r>
          </w:p>
          <w:p w14:paraId="39086D8A" w14:textId="77777777" w:rsidR="006C2FCC" w:rsidRPr="00D54FAA" w:rsidRDefault="006C2FCC" w:rsidP="006C2FC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Adı:</w:t>
            </w:r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Atatürk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İlke ve İnkılapları Tarihi II</w:t>
            </w:r>
          </w:p>
          <w:p w14:paraId="286B9BCE" w14:textId="4063E186" w:rsidR="006C2FCC" w:rsidRPr="00F24001" w:rsidRDefault="006C2FCC" w:rsidP="006C2FCC">
            <w:pPr>
              <w:rPr>
                <w:rFonts w:cstheme="minorHAnsi"/>
                <w:sz w:val="14"/>
                <w:szCs w:val="18"/>
              </w:rPr>
            </w:pP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Öğr.Gör.Ercan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BOLAT</w:t>
            </w:r>
          </w:p>
        </w:tc>
      </w:tr>
      <w:tr w:rsidR="006C2FCC" w:rsidRPr="00F24001" w14:paraId="3A127D90" w14:textId="77777777" w:rsidTr="00F13476">
        <w:trPr>
          <w:trHeight w:val="970"/>
        </w:trPr>
        <w:tc>
          <w:tcPr>
            <w:tcW w:w="413" w:type="pct"/>
            <w:shd w:val="clear" w:color="auto" w:fill="BF8F00" w:themeFill="accent4" w:themeFillShade="BF"/>
          </w:tcPr>
          <w:p w14:paraId="481F4238" w14:textId="77777777" w:rsidR="006C2FCC" w:rsidRPr="00F13476" w:rsidRDefault="006C2FCC" w:rsidP="006C2FCC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15.10 – 16.00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E8AC4AC" w14:textId="77777777" w:rsidR="00A940E4" w:rsidRPr="006C2FCC" w:rsidRDefault="00A940E4" w:rsidP="00A940E4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</w:t>
            </w:r>
            <w:proofErr w:type="gramStart"/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>Kodu</w:t>
            </w:r>
            <w:r w:rsidRPr="006C2FCC">
              <w:rPr>
                <w:rFonts w:cstheme="minorHAnsi"/>
                <w:b/>
                <w:sz w:val="18"/>
                <w:szCs w:val="18"/>
              </w:rPr>
              <w:t>:LOJ</w:t>
            </w:r>
            <w:proofErr w:type="gramEnd"/>
            <w:r w:rsidRPr="006C2FCC">
              <w:rPr>
                <w:rFonts w:cstheme="minorHAnsi"/>
                <w:b/>
                <w:sz w:val="18"/>
                <w:szCs w:val="18"/>
              </w:rPr>
              <w:t xml:space="preserve">104 </w:t>
            </w:r>
          </w:p>
          <w:p w14:paraId="7CA7B7B3" w14:textId="77777777" w:rsidR="00A940E4" w:rsidRPr="006C2FCC" w:rsidRDefault="00A940E4" w:rsidP="00A940E4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>Ders Adı:</w:t>
            </w:r>
            <w:r w:rsidRPr="006C2FCC">
              <w:rPr>
                <w:rFonts w:cstheme="minorHAnsi"/>
                <w:b/>
                <w:sz w:val="18"/>
                <w:szCs w:val="18"/>
              </w:rPr>
              <w:t xml:space="preserve"> Lojistik Yönetimi ve Organizasyonu </w:t>
            </w:r>
          </w:p>
          <w:p w14:paraId="723C4B96" w14:textId="493F373A" w:rsidR="006C2FCC" w:rsidRPr="00D54FAA" w:rsidRDefault="00A940E4" w:rsidP="00A940E4">
            <w:pPr>
              <w:rPr>
                <w:rFonts w:cstheme="minorHAnsi"/>
                <w:sz w:val="18"/>
                <w:szCs w:val="18"/>
              </w:rPr>
            </w:pPr>
            <w:r w:rsidRPr="00326707">
              <w:rPr>
                <w:rFonts w:cstheme="minorHAnsi"/>
                <w:b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Pr="00326707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26707">
              <w:rPr>
                <w:rFonts w:cstheme="minorHAnsi"/>
                <w:b/>
                <w:color w:val="FF0000"/>
                <w:sz w:val="18"/>
                <w:szCs w:val="18"/>
              </w:rPr>
              <w:t>. Gör. Ayşe BADAK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0E2CB341" w14:textId="77777777" w:rsidR="006C2FCC" w:rsidRPr="00F13476" w:rsidRDefault="006C2FCC" w:rsidP="006C2FC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131758BE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</w:t>
            </w:r>
            <w:proofErr w:type="gramStart"/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>Kodu :</w:t>
            </w:r>
            <w:r w:rsidRPr="006C2FCC">
              <w:rPr>
                <w:rFonts w:cstheme="minorHAnsi"/>
                <w:b/>
                <w:sz w:val="18"/>
                <w:szCs w:val="18"/>
              </w:rPr>
              <w:t>LOJ</w:t>
            </w:r>
            <w:proofErr w:type="gramEnd"/>
            <w:r w:rsidRPr="006C2FCC">
              <w:rPr>
                <w:rFonts w:cstheme="minorHAnsi"/>
                <w:b/>
                <w:sz w:val="18"/>
                <w:szCs w:val="18"/>
              </w:rPr>
              <w:t>132</w:t>
            </w:r>
          </w:p>
          <w:p w14:paraId="01B41D76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Adı: </w:t>
            </w:r>
            <w:r w:rsidRPr="006C2FCC">
              <w:rPr>
                <w:rFonts w:cstheme="minorHAnsi"/>
                <w:b/>
                <w:sz w:val="18"/>
                <w:szCs w:val="18"/>
              </w:rPr>
              <w:t>Depolama ve Envanter Yönetimi</w:t>
            </w:r>
          </w:p>
          <w:p w14:paraId="75DAE053" w14:textId="4FFFDA28" w:rsidR="006C2FCC" w:rsidRPr="006C2FCC" w:rsidRDefault="00326707" w:rsidP="006C2FC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. Gör. Ayşe GÜNGÖR</w:t>
            </w:r>
          </w:p>
          <w:p w14:paraId="63E57E88" w14:textId="77777777" w:rsidR="006C2FCC" w:rsidRPr="006C2FCC" w:rsidRDefault="006C2FCC" w:rsidP="006C2F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33F2F082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Kodu: </w:t>
            </w:r>
            <w:r w:rsidRPr="006C2FCC">
              <w:rPr>
                <w:rFonts w:cstheme="minorHAnsi"/>
                <w:b/>
                <w:sz w:val="18"/>
                <w:szCs w:val="18"/>
              </w:rPr>
              <w:t>LOJ124</w:t>
            </w:r>
          </w:p>
          <w:p w14:paraId="0A017F86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Adı: </w:t>
            </w:r>
            <w:r w:rsidRPr="006C2FCC">
              <w:rPr>
                <w:rFonts w:cstheme="minorHAnsi"/>
                <w:b/>
                <w:sz w:val="18"/>
                <w:szCs w:val="18"/>
              </w:rPr>
              <w:t>İşletme Bilimine Giriş II</w:t>
            </w:r>
          </w:p>
          <w:p w14:paraId="763410E7" w14:textId="51CAF917" w:rsidR="006C2FCC" w:rsidRPr="006C2FCC" w:rsidRDefault="00326707" w:rsidP="006C2FCC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    </w:t>
            </w:r>
            <w:proofErr w:type="spellStart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6C2FCC" w:rsidRPr="006C2FCC">
              <w:rPr>
                <w:rFonts w:cstheme="minorHAnsi"/>
                <w:b/>
                <w:color w:val="FF0000"/>
                <w:sz w:val="18"/>
                <w:szCs w:val="18"/>
              </w:rPr>
              <w:t>. Gör. Dr. Diler YAMAN KAHYAOĞLU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29944B1D" w14:textId="77777777" w:rsidR="006C2FCC" w:rsidRPr="00D54FAA" w:rsidRDefault="006C2FCC" w:rsidP="006C2F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TD 102</w:t>
            </w:r>
          </w:p>
          <w:p w14:paraId="391268AF" w14:textId="77777777" w:rsidR="006C2FCC" w:rsidRPr="00D54FAA" w:rsidRDefault="006C2FCC" w:rsidP="006C2FC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Adı: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Türk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Dili II</w:t>
            </w:r>
          </w:p>
          <w:p w14:paraId="46796488" w14:textId="4395C47F" w:rsidR="006C2FCC" w:rsidRPr="00F24001" w:rsidRDefault="006C2FCC" w:rsidP="006C2FCC">
            <w:pPr>
              <w:rPr>
                <w:rFonts w:cstheme="minorHAnsi"/>
                <w:sz w:val="14"/>
                <w:szCs w:val="18"/>
              </w:rPr>
            </w:pP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</w:t>
            </w:r>
            <w:proofErr w:type="spellStart"/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Nevzat EROL</w:t>
            </w:r>
          </w:p>
        </w:tc>
      </w:tr>
      <w:tr w:rsidR="00F13476" w:rsidRPr="00F24001" w14:paraId="6257CC17" w14:textId="77777777" w:rsidTr="00F13476">
        <w:trPr>
          <w:trHeight w:val="771"/>
        </w:trPr>
        <w:tc>
          <w:tcPr>
            <w:tcW w:w="413" w:type="pct"/>
            <w:shd w:val="clear" w:color="auto" w:fill="BF8F00" w:themeFill="accent4" w:themeFillShade="BF"/>
          </w:tcPr>
          <w:p w14:paraId="7267D414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16.10 – 17.00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306500D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7A43D5E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</w:t>
            </w:r>
            <w:proofErr w:type="gramStart"/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>Kodu :</w:t>
            </w:r>
            <w:r w:rsidRPr="006C2FCC">
              <w:rPr>
                <w:rFonts w:cstheme="minorHAnsi"/>
                <w:b/>
                <w:sz w:val="18"/>
                <w:szCs w:val="18"/>
              </w:rPr>
              <w:t>LOJ</w:t>
            </w:r>
            <w:proofErr w:type="gramEnd"/>
            <w:r w:rsidRPr="006C2FCC">
              <w:rPr>
                <w:rFonts w:cstheme="minorHAnsi"/>
                <w:b/>
                <w:sz w:val="18"/>
                <w:szCs w:val="18"/>
              </w:rPr>
              <w:t>132</w:t>
            </w:r>
          </w:p>
          <w:p w14:paraId="52D31D7B" w14:textId="77777777" w:rsidR="006C2FCC" w:rsidRPr="006C2FCC" w:rsidRDefault="006C2FCC" w:rsidP="006C2FCC">
            <w:pPr>
              <w:rPr>
                <w:rFonts w:cstheme="minorHAnsi"/>
                <w:b/>
                <w:sz w:val="18"/>
                <w:szCs w:val="18"/>
              </w:rPr>
            </w:pPr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 xml:space="preserve">Ders Adı: </w:t>
            </w:r>
            <w:r w:rsidRPr="006C2FCC">
              <w:rPr>
                <w:rFonts w:cstheme="minorHAnsi"/>
                <w:b/>
                <w:sz w:val="18"/>
                <w:szCs w:val="18"/>
              </w:rPr>
              <w:t>Depolama ve Envanter Yönetimi</w:t>
            </w:r>
          </w:p>
          <w:p w14:paraId="081EEBD4" w14:textId="77777777" w:rsidR="006C2FCC" w:rsidRPr="006C2FCC" w:rsidRDefault="006C2FCC" w:rsidP="006C2FC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6C2FCC">
              <w:rPr>
                <w:rFonts w:cstheme="minorHAnsi"/>
                <w:b/>
                <w:color w:val="FF0000"/>
                <w:sz w:val="18"/>
                <w:szCs w:val="18"/>
              </w:rPr>
              <w:t>. Gör. Ayşe GÜNGÖR</w:t>
            </w:r>
          </w:p>
          <w:p w14:paraId="5439EEEB" w14:textId="77777777" w:rsidR="002A4A9A" w:rsidRPr="006C2FCC" w:rsidRDefault="002A4A9A" w:rsidP="002A4A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77777777" w:rsidR="002A4A9A" w:rsidRPr="00F24001" w:rsidRDefault="002A4A9A" w:rsidP="002A4A9A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00F443F8" w14:textId="77777777" w:rsidR="00D54FAA" w:rsidRPr="00D54FA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TD 102</w:t>
            </w:r>
          </w:p>
          <w:p w14:paraId="35E024D6" w14:textId="77777777" w:rsidR="00D54FAA" w:rsidRPr="00D54FA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Adı: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Türk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Dili II</w:t>
            </w:r>
          </w:p>
          <w:p w14:paraId="17EC6127" w14:textId="589B9B8C" w:rsidR="002A4A9A" w:rsidRPr="00F24001" w:rsidRDefault="00D54FAA" w:rsidP="00D54FAA">
            <w:pPr>
              <w:rPr>
                <w:rFonts w:cstheme="minorHAnsi"/>
                <w:sz w:val="14"/>
                <w:szCs w:val="18"/>
              </w:rPr>
            </w:pP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</w:t>
            </w:r>
            <w:proofErr w:type="spellStart"/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Nevzat EROL</w:t>
            </w: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A02BE" w14:textId="77777777" w:rsidR="00FD103A" w:rsidRDefault="00FD103A" w:rsidP="006D7287">
      <w:pPr>
        <w:spacing w:after="0" w:line="240" w:lineRule="auto"/>
      </w:pPr>
      <w:r>
        <w:separator/>
      </w:r>
    </w:p>
  </w:endnote>
  <w:endnote w:type="continuationSeparator" w:id="0">
    <w:p w14:paraId="0B13AC4B" w14:textId="77777777" w:rsidR="00FD103A" w:rsidRDefault="00FD103A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F054D" w14:textId="77777777" w:rsidR="00FD103A" w:rsidRDefault="00FD103A" w:rsidP="006D7287">
      <w:pPr>
        <w:spacing w:after="0" w:line="240" w:lineRule="auto"/>
      </w:pPr>
      <w:r>
        <w:separator/>
      </w:r>
    </w:p>
  </w:footnote>
  <w:footnote w:type="continuationSeparator" w:id="0">
    <w:p w14:paraId="2BB7DF0E" w14:textId="77777777" w:rsidR="00FD103A" w:rsidRDefault="00FD103A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4AF550BB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6C2FCC">
      <w:rPr>
        <w:b/>
        <w:sz w:val="24"/>
        <w:szCs w:val="24"/>
      </w:rPr>
      <w:t>LOJİSTİK</w:t>
    </w:r>
    <w:r w:rsidR="008B3C2C">
      <w:rPr>
        <w:b/>
        <w:sz w:val="24"/>
        <w:szCs w:val="24"/>
      </w:rPr>
      <w:t xml:space="preserve"> PROGRAMI 1. SINIF </w:t>
    </w:r>
    <w:r w:rsidR="00F13476">
      <w:rPr>
        <w:b/>
        <w:sz w:val="24"/>
        <w:szCs w:val="24"/>
      </w:rPr>
      <w:t>DERS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517DB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26707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54E11"/>
    <w:rsid w:val="005625D8"/>
    <w:rsid w:val="005B0C30"/>
    <w:rsid w:val="005E5C6D"/>
    <w:rsid w:val="00605060"/>
    <w:rsid w:val="00634F79"/>
    <w:rsid w:val="0066024E"/>
    <w:rsid w:val="0066371F"/>
    <w:rsid w:val="00674200"/>
    <w:rsid w:val="006A4CEF"/>
    <w:rsid w:val="006C2FCC"/>
    <w:rsid w:val="006C5C3E"/>
    <w:rsid w:val="006C7277"/>
    <w:rsid w:val="006D7287"/>
    <w:rsid w:val="006F249E"/>
    <w:rsid w:val="006F778E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447AC"/>
    <w:rsid w:val="008468D5"/>
    <w:rsid w:val="00851716"/>
    <w:rsid w:val="00854FC0"/>
    <w:rsid w:val="008A0DDF"/>
    <w:rsid w:val="008B3C2C"/>
    <w:rsid w:val="008E5A29"/>
    <w:rsid w:val="00907021"/>
    <w:rsid w:val="00927E99"/>
    <w:rsid w:val="00947167"/>
    <w:rsid w:val="00977412"/>
    <w:rsid w:val="00980884"/>
    <w:rsid w:val="009B32FF"/>
    <w:rsid w:val="00A363F6"/>
    <w:rsid w:val="00A42BE8"/>
    <w:rsid w:val="00A742AA"/>
    <w:rsid w:val="00A74AE3"/>
    <w:rsid w:val="00A940E4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B54D8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5CA"/>
    <w:rsid w:val="00DD45DC"/>
    <w:rsid w:val="00E4028E"/>
    <w:rsid w:val="00E62073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103A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4</cp:revision>
  <cp:lastPrinted>2020-09-11T09:20:00Z</cp:lastPrinted>
  <dcterms:created xsi:type="dcterms:W3CDTF">2021-02-18T13:49:00Z</dcterms:created>
  <dcterms:modified xsi:type="dcterms:W3CDTF">2021-02-26T10:27:00Z</dcterms:modified>
</cp:coreProperties>
</file>