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98718B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98718B" w:rsidRPr="00F24001" w:rsidRDefault="0098718B" w:rsidP="0098718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74A34485" w14:textId="77777777" w:rsidR="0098718B" w:rsidRDefault="0098718B" w:rsidP="00987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368895A2" w:rsidR="0098718B" w:rsidRPr="00F13476" w:rsidRDefault="0098718B" w:rsidP="0098718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A0712FA" w14:textId="77777777" w:rsidR="0098718B" w:rsidRDefault="0098718B" w:rsidP="00987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0C6FD737" w:rsidR="0098718B" w:rsidRPr="00F13476" w:rsidRDefault="0098718B" w:rsidP="0098718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4E85F998" w14:textId="77777777" w:rsidR="0098718B" w:rsidRDefault="0098718B" w:rsidP="00987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04C51F94" w:rsidR="0098718B" w:rsidRPr="00F13476" w:rsidRDefault="0098718B" w:rsidP="0098718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0AFB79C5" w14:textId="77777777" w:rsidR="0098718B" w:rsidRDefault="0098718B" w:rsidP="00987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6C7B2BA4" w:rsidR="0098718B" w:rsidRPr="00F13476" w:rsidRDefault="0098718B" w:rsidP="0098718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3BF19629" w14:textId="77777777" w:rsidR="0098718B" w:rsidRDefault="0098718B" w:rsidP="00987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3E1A7311" w:rsidR="0098718B" w:rsidRPr="00F13476" w:rsidRDefault="0098718B" w:rsidP="0098718B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4254FE" w:rsidRPr="00F24001" w14:paraId="7BB5A527" w14:textId="77777777" w:rsidTr="00FC4D60">
        <w:trPr>
          <w:trHeight w:val="3357"/>
        </w:trPr>
        <w:tc>
          <w:tcPr>
            <w:tcW w:w="413" w:type="pct"/>
            <w:shd w:val="clear" w:color="auto" w:fill="BF8F00" w:themeFill="accent4" w:themeFillShade="BF"/>
          </w:tcPr>
          <w:p w14:paraId="5BA136E4" w14:textId="77777777" w:rsidR="004254FE" w:rsidRDefault="004254FE" w:rsidP="002C52A2">
            <w:pPr>
              <w:rPr>
                <w:rFonts w:cstheme="minorHAnsi"/>
                <w:sz w:val="24"/>
                <w:szCs w:val="24"/>
              </w:rPr>
            </w:pPr>
          </w:p>
          <w:p w14:paraId="3597D38E" w14:textId="77777777" w:rsidR="004254FE" w:rsidRDefault="004254FE" w:rsidP="002C52A2">
            <w:pPr>
              <w:rPr>
                <w:rFonts w:cstheme="minorHAnsi"/>
                <w:sz w:val="24"/>
                <w:szCs w:val="24"/>
              </w:rPr>
            </w:pPr>
          </w:p>
          <w:p w14:paraId="1C2334C7" w14:textId="77777777" w:rsidR="004254FE" w:rsidRDefault="004254FE" w:rsidP="002C52A2">
            <w:pPr>
              <w:rPr>
                <w:rFonts w:cstheme="minorHAnsi"/>
                <w:sz w:val="24"/>
                <w:szCs w:val="24"/>
              </w:rPr>
            </w:pPr>
          </w:p>
          <w:p w14:paraId="2B3172EE" w14:textId="77777777" w:rsidR="004254FE" w:rsidRDefault="004254FE" w:rsidP="002C52A2">
            <w:pPr>
              <w:rPr>
                <w:rFonts w:cstheme="minorHAnsi"/>
                <w:sz w:val="24"/>
                <w:szCs w:val="24"/>
              </w:rPr>
            </w:pPr>
          </w:p>
          <w:p w14:paraId="2402C30D" w14:textId="77777777" w:rsidR="004254FE" w:rsidRDefault="004254FE" w:rsidP="002C52A2">
            <w:pPr>
              <w:rPr>
                <w:rFonts w:cstheme="minorHAnsi"/>
                <w:sz w:val="24"/>
                <w:szCs w:val="24"/>
              </w:rPr>
            </w:pPr>
          </w:p>
          <w:p w14:paraId="40E50427" w14:textId="2312D1AE" w:rsidR="004254FE" w:rsidRPr="004254FE" w:rsidRDefault="004254FE" w:rsidP="002C52A2">
            <w:pPr>
              <w:rPr>
                <w:rFonts w:cstheme="minorHAnsi"/>
                <w:sz w:val="24"/>
                <w:szCs w:val="24"/>
              </w:rPr>
            </w:pPr>
            <w:r w:rsidRPr="004254FE"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6D2EBA3A" w:rsidR="004254FE" w:rsidRPr="00F13476" w:rsidRDefault="004254FE" w:rsidP="002C52A2">
            <w:pPr>
              <w:rPr>
                <w:rFonts w:cstheme="minorHAnsi"/>
                <w:sz w:val="32"/>
                <w:szCs w:val="32"/>
              </w:rPr>
            </w:pPr>
            <w:r w:rsidRPr="004254FE">
              <w:rPr>
                <w:rFonts w:cstheme="minorHAnsi"/>
                <w:sz w:val="24"/>
                <w:szCs w:val="24"/>
              </w:rPr>
              <w:t>Önce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E0E0519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5210CE8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C3BD8F9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C087D0F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D13DF62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7BDCA3E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83DFA70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51BF68E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F41006A" w14:textId="4CBD4C11" w:rsidR="004254FE" w:rsidRPr="00AF16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Atatürk İlkeleri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İnkılap Tarihi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Il</w:t>
            </w:r>
            <w:proofErr w:type="spellEnd"/>
          </w:p>
          <w:p w14:paraId="75471B91" w14:textId="2BB9D24D" w:rsidR="004254FE" w:rsidRPr="00F13476" w:rsidRDefault="004254FE" w:rsidP="00AF16FE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Ercan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2727A43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F38C87D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7C60D27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D70F0FB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CCBF62E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A46FEC4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A6F428F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D9D1252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E959119" w14:textId="69593041" w:rsidR="004254FE" w:rsidRPr="00AF16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İngilizce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Il</w:t>
            </w:r>
            <w:proofErr w:type="spellEnd"/>
          </w:p>
          <w:p w14:paraId="1AEC3045" w14:textId="77777777" w:rsidR="004254FE" w:rsidRPr="00AF16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Özgür SANDAL</w:t>
            </w:r>
          </w:p>
          <w:p w14:paraId="43F97340" w14:textId="77777777" w:rsidR="004254FE" w:rsidRPr="00F13476" w:rsidRDefault="004254FE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E40D6CF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B09003D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367C7D7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B210840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5326FD9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AAE67CD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D4B31FE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697F4E0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7B39FBF" w14:textId="18C988F6" w:rsidR="004254FE" w:rsidRPr="00AF16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 Adı: Ceza Hukuku</w:t>
            </w:r>
          </w:p>
          <w:p w14:paraId="53C7358A" w14:textId="510444FE" w:rsidR="004254FE" w:rsidRPr="00F13476" w:rsidRDefault="004254FE" w:rsidP="00AF16FE">
            <w:pPr>
              <w:rPr>
                <w:rFonts w:cstheme="minorHAnsi"/>
                <w:sz w:val="32"/>
                <w:szCs w:val="32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Üyesi Mustafa Şimşek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1B04107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F6A5245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85663C2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2C2068A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F8E6CE6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63566C0" w14:textId="38819DC5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 Adı: Borçlar Hukuku</w:t>
            </w:r>
          </w:p>
          <w:p w14:paraId="49B388A6" w14:textId="77777777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Tunay KÖKSAL</w:t>
            </w:r>
          </w:p>
          <w:p w14:paraId="797E0722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62FE9AE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2513F65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749955F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78E2B4A" w14:textId="3FA820CA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Adı:  Kalem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Mevzuatı ve Büro Yönetimi</w:t>
            </w:r>
          </w:p>
          <w:p w14:paraId="741F6755" w14:textId="77777777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Gözde GÖÇER</w:t>
            </w:r>
          </w:p>
          <w:p w14:paraId="1C5DE06D" w14:textId="77777777" w:rsidR="004254FE" w:rsidRPr="00F24001" w:rsidRDefault="004254FE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BFD8ABB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C3951D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65BAE7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1B6D7D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FAEF36A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EC04E6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7F08EE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006A703" w14:textId="1884B0CB" w:rsidR="004254FE" w:rsidRPr="00AF16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Adı: Medeni Hukuk II</w:t>
            </w:r>
          </w:p>
          <w:p w14:paraId="587781A6" w14:textId="4A420138" w:rsidR="004254FE" w:rsidRPr="00F24001" w:rsidRDefault="004254FE" w:rsidP="00AF16FE">
            <w:pPr>
              <w:rPr>
                <w:rFonts w:cstheme="minorHAnsi"/>
                <w:sz w:val="14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BİLAL ÖZEL</w:t>
            </w: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254FE" w:rsidRPr="00F24001" w14:paraId="31A2450D" w14:textId="77777777" w:rsidTr="00C839A0">
        <w:trPr>
          <w:trHeight w:val="3553"/>
        </w:trPr>
        <w:tc>
          <w:tcPr>
            <w:tcW w:w="413" w:type="pct"/>
            <w:shd w:val="clear" w:color="auto" w:fill="BF8F00" w:themeFill="accent4" w:themeFillShade="BF"/>
          </w:tcPr>
          <w:p w14:paraId="47BB9312" w14:textId="77777777" w:rsidR="004254FE" w:rsidRDefault="004254FE" w:rsidP="004254FE">
            <w:pPr>
              <w:rPr>
                <w:rFonts w:cstheme="minorHAnsi"/>
                <w:sz w:val="24"/>
                <w:szCs w:val="24"/>
              </w:rPr>
            </w:pPr>
          </w:p>
          <w:p w14:paraId="3814B065" w14:textId="77777777" w:rsidR="004254FE" w:rsidRDefault="004254FE" w:rsidP="004254FE">
            <w:pPr>
              <w:rPr>
                <w:rFonts w:cstheme="minorHAnsi"/>
                <w:sz w:val="24"/>
                <w:szCs w:val="24"/>
              </w:rPr>
            </w:pPr>
          </w:p>
          <w:p w14:paraId="39FEC4CA" w14:textId="77777777" w:rsidR="004254FE" w:rsidRDefault="004254FE" w:rsidP="004254FE">
            <w:pPr>
              <w:rPr>
                <w:rFonts w:cstheme="minorHAnsi"/>
                <w:sz w:val="24"/>
                <w:szCs w:val="24"/>
              </w:rPr>
            </w:pPr>
          </w:p>
          <w:p w14:paraId="3A3B38B8" w14:textId="77777777" w:rsidR="004254FE" w:rsidRDefault="004254FE" w:rsidP="004254FE">
            <w:pPr>
              <w:rPr>
                <w:rFonts w:cstheme="minorHAnsi"/>
                <w:sz w:val="24"/>
                <w:szCs w:val="24"/>
              </w:rPr>
            </w:pPr>
          </w:p>
          <w:p w14:paraId="30119221" w14:textId="77777777" w:rsidR="004254FE" w:rsidRDefault="004254FE" w:rsidP="004254FE">
            <w:pPr>
              <w:rPr>
                <w:rFonts w:cstheme="minorHAnsi"/>
                <w:sz w:val="24"/>
                <w:szCs w:val="24"/>
              </w:rPr>
            </w:pPr>
          </w:p>
          <w:p w14:paraId="42F53539" w14:textId="0CFBB9BF" w:rsidR="004254FE" w:rsidRPr="004254FE" w:rsidRDefault="004254FE" w:rsidP="004254FE">
            <w:pPr>
              <w:rPr>
                <w:rFonts w:cstheme="minorHAnsi"/>
                <w:sz w:val="24"/>
                <w:szCs w:val="24"/>
              </w:rPr>
            </w:pPr>
            <w:r w:rsidRPr="004254FE"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67B4C87D" w:rsidR="004254FE" w:rsidRPr="00F13476" w:rsidRDefault="004254FE" w:rsidP="004254F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BC7064D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691B698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5B81F1E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BE90DA9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AF7A2D8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E0F102D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D94A298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EDE5D8C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436E98E" w14:textId="1A2E5778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Türk Dili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Edebiyatı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lI</w:t>
            </w:r>
            <w:proofErr w:type="spellEnd"/>
          </w:p>
          <w:p w14:paraId="19AAB2DF" w14:textId="77777777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Derslik:204</w:t>
            </w:r>
          </w:p>
          <w:p w14:paraId="449CD706" w14:textId="77777777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. Gör. Nevzat EROL </w:t>
            </w:r>
          </w:p>
          <w:p w14:paraId="4F983557" w14:textId="45FF7C9C" w:rsidR="004254FE" w:rsidRPr="00CC775B" w:rsidRDefault="004254FE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8CF03B1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C0D4102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4C3B774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44AD4443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DF631CD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1A7F6176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36335B2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85CD1EC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20C3DBF" w14:textId="000FC748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Adı:  Medeni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Usul Hukuku</w:t>
            </w:r>
          </w:p>
          <w:p w14:paraId="2AA977D1" w14:textId="77777777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Bilal ÖZEL</w:t>
            </w:r>
          </w:p>
          <w:p w14:paraId="32786AFE" w14:textId="28783F46" w:rsidR="004254FE" w:rsidRPr="00CC775B" w:rsidRDefault="004254FE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9A756BF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A281BCE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5E2FD2C6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A69194C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67B1CE2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274760B" w14:textId="6CFC4F4D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Adı:  Kamu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Personel Yönetimi</w:t>
            </w:r>
          </w:p>
          <w:p w14:paraId="68E15152" w14:textId="77777777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. Gör. Koray BEDÜK </w:t>
            </w:r>
          </w:p>
          <w:p w14:paraId="65C88754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6BE3C366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C020F24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6F9A203" w14:textId="1BCBFEFE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Ders Adı: İnsan Hakları ve Kamu Özgürlükleri</w:t>
            </w:r>
          </w:p>
          <w:p w14:paraId="50AD73D4" w14:textId="51C92428" w:rsidR="004254FE" w:rsidRPr="00CC775B" w:rsidRDefault="004254FE" w:rsidP="0098718B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Hasan KELEŞOĞLU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05672BC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2E46A12F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9DDFDEA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48D36B5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719FFFE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50054EF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055CF1BF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3C8846E0" w14:textId="77777777" w:rsidR="004254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14:paraId="7AF350CD" w14:textId="59B2D452" w:rsidR="004254FE" w:rsidRPr="00AF16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Ders Adı: Bilgisayar </w:t>
            </w:r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Klavye Kullanımı-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ll</w:t>
            </w:r>
            <w:proofErr w:type="spellEnd"/>
          </w:p>
          <w:p w14:paraId="636FC321" w14:textId="77777777" w:rsidR="004254FE" w:rsidRPr="00AF16FE" w:rsidRDefault="004254FE" w:rsidP="00AF16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Öğ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. Gör. Osman VİLLİ</w:t>
            </w:r>
          </w:p>
          <w:p w14:paraId="294178E3" w14:textId="77777777" w:rsidR="004254FE" w:rsidRPr="00CC775B" w:rsidRDefault="004254FE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61B4E2D0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A2E277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488513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D53F71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E1AFAD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90D76C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120C1AD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7432E" w14:textId="77777777" w:rsidR="004254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15CA71" w14:textId="10B2F96B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Adı:Dosyalama</w:t>
            </w:r>
            <w:proofErr w:type="spellEnd"/>
            <w:proofErr w:type="gram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Arşivleme</w:t>
            </w:r>
          </w:p>
          <w:p w14:paraId="4004311C" w14:textId="77777777" w:rsidR="004254FE" w:rsidRPr="00AF16FE" w:rsidRDefault="004254FE" w:rsidP="009871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F16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BİLAL ÖZEL</w:t>
            </w:r>
          </w:p>
          <w:p w14:paraId="4FC77362" w14:textId="607E0149" w:rsidR="004254FE" w:rsidRPr="00CC775B" w:rsidRDefault="004254FE" w:rsidP="00D42A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605D" w14:textId="77777777" w:rsidR="004B2BD8" w:rsidRDefault="004B2BD8" w:rsidP="006D7287">
      <w:pPr>
        <w:spacing w:after="0" w:line="240" w:lineRule="auto"/>
      </w:pPr>
      <w:r>
        <w:separator/>
      </w:r>
    </w:p>
  </w:endnote>
  <w:endnote w:type="continuationSeparator" w:id="0">
    <w:p w14:paraId="679FFA09" w14:textId="77777777" w:rsidR="004B2BD8" w:rsidRDefault="004B2BD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1027" w14:textId="77777777" w:rsidR="004B2BD8" w:rsidRDefault="004B2BD8" w:rsidP="006D7287">
      <w:pPr>
        <w:spacing w:after="0" w:line="240" w:lineRule="auto"/>
      </w:pPr>
      <w:r>
        <w:separator/>
      </w:r>
    </w:p>
  </w:footnote>
  <w:footnote w:type="continuationSeparator" w:id="0">
    <w:p w14:paraId="0DC52480" w14:textId="77777777" w:rsidR="004B2BD8" w:rsidRDefault="004B2BD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59ED1C46" w:rsidR="006D7287" w:rsidRDefault="00B8168B" w:rsidP="006D7287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F5027C3" wp14:editId="03E4EC62">
          <wp:simplePos x="0" y="0"/>
          <wp:positionH relativeFrom="column">
            <wp:posOffset>7734300</wp:posOffset>
          </wp:positionH>
          <wp:positionV relativeFrom="paragraph">
            <wp:posOffset>-75729</wp:posOffset>
          </wp:positionV>
          <wp:extent cx="532951" cy="610399"/>
          <wp:effectExtent l="0" t="0" r="63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50" cy="6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4F35B1A6" w:rsidR="006D7287" w:rsidRDefault="00B8168B" w:rsidP="006D7287">
    <w:pPr>
      <w:pStyle w:val="stBilgi"/>
      <w:jc w:val="center"/>
      <w:rPr>
        <w:b/>
        <w:sz w:val="24"/>
        <w:szCs w:val="24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</w:t>
    </w: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E06966C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1C664B">
      <w:rPr>
        <w:b/>
        <w:sz w:val="24"/>
        <w:szCs w:val="24"/>
      </w:rPr>
      <w:t>ADALET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</w:t>
    </w:r>
    <w:r w:rsidR="001C664B">
      <w:rPr>
        <w:b/>
        <w:sz w:val="24"/>
        <w:szCs w:val="24"/>
      </w:rPr>
      <w:t>1</w:t>
    </w:r>
    <w:r w:rsidR="008B3C2C">
      <w:rPr>
        <w:b/>
        <w:sz w:val="24"/>
        <w:szCs w:val="24"/>
      </w:rPr>
      <w:t xml:space="preserve">. SINIF </w:t>
    </w:r>
    <w:r w:rsidR="0098718B">
      <w:rPr>
        <w:b/>
        <w:sz w:val="24"/>
        <w:szCs w:val="24"/>
      </w:rPr>
      <w:t>BÜTÜNLEME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A3EC5"/>
    <w:rsid w:val="000A525B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C664B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A5B79"/>
    <w:rsid w:val="003E5FB9"/>
    <w:rsid w:val="003F65A1"/>
    <w:rsid w:val="00405326"/>
    <w:rsid w:val="00416A89"/>
    <w:rsid w:val="00420E68"/>
    <w:rsid w:val="0042200E"/>
    <w:rsid w:val="00423841"/>
    <w:rsid w:val="004254FE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2BD8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65C65"/>
    <w:rsid w:val="00674200"/>
    <w:rsid w:val="006900B5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64360"/>
    <w:rsid w:val="00977412"/>
    <w:rsid w:val="00980884"/>
    <w:rsid w:val="0098718B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F16FE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168B"/>
    <w:rsid w:val="00B82FEC"/>
    <w:rsid w:val="00B9158F"/>
    <w:rsid w:val="00B95BFB"/>
    <w:rsid w:val="00BB4A7D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7</cp:revision>
  <cp:lastPrinted>2021-04-02T09:40:00Z</cp:lastPrinted>
  <dcterms:created xsi:type="dcterms:W3CDTF">2021-05-31T23:41:00Z</dcterms:created>
  <dcterms:modified xsi:type="dcterms:W3CDTF">2021-06-28T18:13:00Z</dcterms:modified>
</cp:coreProperties>
</file>