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Pr="00746C3E" w:rsidRDefault="00513515" w:rsidP="00746C3E">
      <w:pPr>
        <w:pStyle w:val="GvdeMetni"/>
        <w:jc w:val="center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851770</wp:posOffset>
            </wp:positionH>
            <wp:positionV relativeFrom="paragraph">
              <wp:posOffset>-536541</wp:posOffset>
            </wp:positionV>
            <wp:extent cx="876187" cy="876822"/>
            <wp:effectExtent l="19050" t="0" r="113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87" cy="876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002E" w:rsidRPr="00F5002E">
        <w:rPr>
          <w:noProof/>
          <w:lang w:val="tr-TR" w:eastAsia="tr-TR"/>
        </w:rPr>
        <w:pict>
          <v:line id="Line 2" o:spid="_x0000_s1026" style="position:absolute;left:0;text-align:left;z-index:-251658240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 w:rsidR="004A7703">
        <w:t xml:space="preserve">TOROS ÜNİVERSİTESİ SBYO </w:t>
      </w:r>
      <w:r w:rsidR="00AC27C4">
        <w:t>HEMŞIRELIK</w:t>
      </w:r>
      <w:r w:rsidR="00C76ED6">
        <w:t xml:space="preserve"> VE SAĞLIK HIZMETLERI PROGRAMI 2</w:t>
      </w:r>
      <w:r w:rsidR="006E2430">
        <w:t>. SINIF 2019-</w:t>
      </w:r>
      <w:proofErr w:type="gramStart"/>
      <w:r w:rsidR="006E2430">
        <w:t>2020</w:t>
      </w:r>
      <w:r w:rsidR="00B34BCC">
        <w:t>GÜZ</w:t>
      </w:r>
      <w:r w:rsidR="00FD5757">
        <w:t xml:space="preserve">  DÖNEMİ</w:t>
      </w:r>
      <w:proofErr w:type="gramEnd"/>
      <w:r w:rsidR="00FD5757">
        <w:t xml:space="preserve"> BÜTÜNLEME</w:t>
      </w:r>
      <w:r w:rsidR="004A7703"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18354" w:type="dxa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0"/>
        <w:gridCol w:w="3424"/>
        <w:gridCol w:w="3251"/>
        <w:gridCol w:w="3270"/>
        <w:gridCol w:w="3115"/>
        <w:gridCol w:w="3074"/>
      </w:tblGrid>
      <w:tr w:rsidR="00A93BF8" w:rsidTr="006F659E">
        <w:trPr>
          <w:trHeight w:val="1100"/>
        </w:trPr>
        <w:tc>
          <w:tcPr>
            <w:tcW w:w="2220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6B26A7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6B26A7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</w:p>
          <w:p w:rsidR="008E3C68" w:rsidRDefault="00672D56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13.01</w:t>
            </w:r>
            <w:r w:rsidR="008E3C68">
              <w:rPr>
                <w:b/>
              </w:rPr>
              <w:t>.20</w:t>
            </w:r>
            <w:r>
              <w:rPr>
                <w:b/>
              </w:rPr>
              <w:t>20</w:t>
            </w:r>
          </w:p>
        </w:tc>
        <w:tc>
          <w:tcPr>
            <w:tcW w:w="3251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  <w:p w:rsidR="008E3C68" w:rsidRDefault="00672D56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14.01</w:t>
            </w:r>
            <w:r w:rsidR="008E3C68">
              <w:rPr>
                <w:b/>
              </w:rPr>
              <w:t>.20</w:t>
            </w:r>
            <w:r>
              <w:rPr>
                <w:b/>
              </w:rPr>
              <w:t>20</w:t>
            </w:r>
          </w:p>
        </w:tc>
        <w:tc>
          <w:tcPr>
            <w:tcW w:w="327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  <w:p w:rsidR="008E3C68" w:rsidRDefault="00672D56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15.01</w:t>
            </w:r>
            <w:r w:rsidR="008E3C68">
              <w:rPr>
                <w:b/>
              </w:rPr>
              <w:t>.20</w:t>
            </w:r>
            <w:r>
              <w:rPr>
                <w:b/>
              </w:rPr>
              <w:t>20</w:t>
            </w:r>
          </w:p>
        </w:tc>
        <w:tc>
          <w:tcPr>
            <w:tcW w:w="3115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  <w:p w:rsidR="008E3C68" w:rsidRDefault="00672D56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16.01</w:t>
            </w:r>
            <w:r w:rsidR="008E3C68">
              <w:rPr>
                <w:b/>
              </w:rPr>
              <w:t>.20</w:t>
            </w:r>
            <w:r>
              <w:rPr>
                <w:b/>
              </w:rPr>
              <w:t>20</w:t>
            </w:r>
          </w:p>
        </w:tc>
        <w:tc>
          <w:tcPr>
            <w:tcW w:w="307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E3C68" w:rsidRDefault="006B26A7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</w:t>
            </w:r>
          </w:p>
          <w:p w:rsidR="00A93BF8" w:rsidRDefault="00672D56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17.01</w:t>
            </w:r>
            <w:r w:rsidR="008E3C68">
              <w:rPr>
                <w:b/>
              </w:rPr>
              <w:t>.20</w:t>
            </w:r>
            <w:r>
              <w:rPr>
                <w:b/>
              </w:rPr>
              <w:t>20</w:t>
            </w:r>
          </w:p>
        </w:tc>
      </w:tr>
      <w:tr w:rsidR="009E6EDA" w:rsidTr="00746C3E">
        <w:trPr>
          <w:trHeight w:val="497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4" w:type="dxa"/>
            <w:shd w:val="clear" w:color="auto" w:fill="E0D3A2"/>
          </w:tcPr>
          <w:p w:rsidR="00F11A7C" w:rsidRPr="00212BBC" w:rsidRDefault="00F11A7C" w:rsidP="00F11A7C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  <w:p w:rsidR="006B26A7" w:rsidRPr="00212BBC" w:rsidRDefault="006B26A7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E0D3A2"/>
          </w:tcPr>
          <w:p w:rsidR="009E6EDA" w:rsidRPr="00212BBC" w:rsidRDefault="009E6EDA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E0D3A2"/>
            <w:vAlign w:val="center"/>
          </w:tcPr>
          <w:p w:rsidR="006B26A7" w:rsidRPr="00212BBC" w:rsidRDefault="006B26A7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0D3A2"/>
            <w:vAlign w:val="center"/>
          </w:tcPr>
          <w:p w:rsidR="00290592" w:rsidRPr="00212BBC" w:rsidRDefault="00290592" w:rsidP="00155FA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E0D3A2"/>
            <w:vAlign w:val="center"/>
          </w:tcPr>
          <w:p w:rsidR="00514E18" w:rsidRPr="00212BBC" w:rsidRDefault="00514E18" w:rsidP="00E37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6EDA" w:rsidTr="00746C3E">
        <w:trPr>
          <w:trHeight w:val="437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4" w:type="dxa"/>
            <w:shd w:val="clear" w:color="auto" w:fill="C3DFE9"/>
          </w:tcPr>
          <w:p w:rsidR="006B26A7" w:rsidRPr="00212BBC" w:rsidRDefault="006B26A7" w:rsidP="00E378CF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C3DFE9"/>
          </w:tcPr>
          <w:p w:rsidR="009E6EDA" w:rsidRPr="00212BBC" w:rsidRDefault="009E6EDA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C3DFE9"/>
          </w:tcPr>
          <w:p w:rsidR="006B26A7" w:rsidRPr="00212BBC" w:rsidRDefault="006B26A7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C3DFE9"/>
          </w:tcPr>
          <w:p w:rsidR="00514E18" w:rsidRPr="00212BBC" w:rsidRDefault="00514E18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C3DFE9"/>
          </w:tcPr>
          <w:p w:rsidR="00514E18" w:rsidRPr="00212BBC" w:rsidRDefault="00514E18" w:rsidP="00514E18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6EDA" w:rsidTr="006F659E">
        <w:trPr>
          <w:trHeight w:val="8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  <w:bookmarkStart w:id="0" w:name="_GoBack"/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4" w:type="dxa"/>
            <w:shd w:val="clear" w:color="auto" w:fill="E0D3A2"/>
          </w:tcPr>
          <w:p w:rsidR="00F168C0" w:rsidRPr="00212BBC" w:rsidRDefault="00F168C0" w:rsidP="00F168C0">
            <w:pPr>
              <w:pStyle w:val="TableParagraph"/>
              <w:spacing w:before="6"/>
              <w:ind w:left="87"/>
              <w:rPr>
                <w:rFonts w:ascii="Times New Roman"/>
                <w:b/>
                <w:sz w:val="20"/>
                <w:szCs w:val="20"/>
              </w:rPr>
            </w:pPr>
          </w:p>
          <w:p w:rsidR="00507070" w:rsidRPr="00212BBC" w:rsidRDefault="00507070" w:rsidP="0050707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 KODU: HEM207</w:t>
            </w:r>
          </w:p>
          <w:p w:rsidR="00507070" w:rsidRPr="00212BBC" w:rsidRDefault="00507070" w:rsidP="0050707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 ADI: MESLEKI İNGILIZCE</w:t>
            </w:r>
          </w:p>
          <w:p w:rsidR="00507070" w:rsidRPr="00212BBC" w:rsidRDefault="00507070" w:rsidP="0050707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DERSLIK:B-104</w:t>
            </w:r>
          </w:p>
          <w:p w:rsidR="00507070" w:rsidRDefault="00507070" w:rsidP="0050707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ÖĞR. GÖR. EBRU GÜVENÇ</w:t>
            </w:r>
          </w:p>
          <w:p w:rsidR="006B26A7" w:rsidRPr="00212BBC" w:rsidRDefault="006B26A7" w:rsidP="00672D56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E0D3A2"/>
          </w:tcPr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HEM225</w:t>
            </w:r>
          </w:p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DERS ADI: 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İÇ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HASTALIKLARI HEM</w:t>
            </w:r>
            <w:r w:rsidRPr="00212BBC">
              <w:rPr>
                <w:rFonts w:ascii="Times New Roman"/>
                <w:b/>
                <w:sz w:val="20"/>
                <w:szCs w:val="20"/>
              </w:rPr>
              <w:t>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REL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İĞİ</w:t>
            </w:r>
          </w:p>
          <w:p w:rsidR="00212BBC" w:rsidRPr="00212BBC" w:rsidRDefault="003F6F14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DERSLIK:B-104</w:t>
            </w:r>
          </w:p>
          <w:p w:rsidR="008B2FB7" w:rsidRPr="00212BBC" w:rsidRDefault="00212BBC" w:rsidP="00672D5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PROF. DR. F</w:t>
            </w:r>
            <w:r w:rsidRPr="00212BBC">
              <w:rPr>
                <w:rFonts w:ascii="Times New Roman"/>
                <w:b/>
                <w:sz w:val="20"/>
                <w:szCs w:val="20"/>
              </w:rPr>
              <w:t>Ü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GEN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Ö</w:t>
            </w:r>
            <w:r w:rsidRPr="00212BBC">
              <w:rPr>
                <w:rFonts w:ascii="Times New Roman"/>
                <w:b/>
                <w:sz w:val="20"/>
                <w:szCs w:val="20"/>
              </w:rPr>
              <w:t>ZCANARSLAN</w:t>
            </w:r>
          </w:p>
        </w:tc>
        <w:tc>
          <w:tcPr>
            <w:tcW w:w="3270" w:type="dxa"/>
            <w:shd w:val="clear" w:color="auto" w:fill="E0D3A2"/>
          </w:tcPr>
          <w:p w:rsidR="006B26A7" w:rsidRPr="00212BBC" w:rsidRDefault="006B26A7" w:rsidP="00212BB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0D3A2"/>
          </w:tcPr>
          <w:p w:rsidR="009E6EDA" w:rsidRPr="00212BBC" w:rsidRDefault="009E6EDA" w:rsidP="004976AF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E0D3A2"/>
          </w:tcPr>
          <w:p w:rsidR="00514E18" w:rsidRPr="00212BBC" w:rsidRDefault="00514E18" w:rsidP="004976AF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bookmarkEnd w:id="0"/>
      <w:tr w:rsidR="009E6EDA" w:rsidTr="00FD5757">
        <w:trPr>
          <w:trHeight w:val="534"/>
        </w:trPr>
        <w:tc>
          <w:tcPr>
            <w:tcW w:w="2220" w:type="dxa"/>
            <w:shd w:val="clear" w:color="auto" w:fill="746324"/>
          </w:tcPr>
          <w:p w:rsidR="009E6EDA" w:rsidRDefault="006F659E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>.</w:t>
            </w: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4" w:type="dxa"/>
            <w:shd w:val="clear" w:color="auto" w:fill="C3DFE9"/>
          </w:tcPr>
          <w:p w:rsidR="008B2FB7" w:rsidRPr="00212BBC" w:rsidRDefault="008B2FB7" w:rsidP="00212BB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C3DFE9"/>
          </w:tcPr>
          <w:p w:rsidR="009E6EDA" w:rsidRPr="00212BBC" w:rsidRDefault="009E6EDA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6B26A7" w:rsidRPr="00212BBC" w:rsidRDefault="006B26A7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C3DFE9"/>
          </w:tcPr>
          <w:p w:rsidR="00514E18" w:rsidRPr="00212BBC" w:rsidRDefault="00514E18" w:rsidP="00F11A7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C3DFE9"/>
          </w:tcPr>
          <w:p w:rsidR="00514E18" w:rsidRPr="00212BBC" w:rsidRDefault="00514E18" w:rsidP="00514E18">
            <w:pPr>
              <w:pStyle w:val="TableParagraph"/>
              <w:spacing w:line="192" w:lineRule="exact"/>
              <w:ind w:left="449"/>
              <w:rPr>
                <w:b/>
                <w:sz w:val="20"/>
                <w:szCs w:val="20"/>
              </w:rPr>
            </w:pPr>
          </w:p>
        </w:tc>
      </w:tr>
      <w:tr w:rsidR="006F659E" w:rsidTr="00746C3E">
        <w:trPr>
          <w:trHeight w:val="609"/>
        </w:trPr>
        <w:tc>
          <w:tcPr>
            <w:tcW w:w="2220" w:type="dxa"/>
            <w:shd w:val="clear" w:color="auto" w:fill="948A54" w:themeFill="background2" w:themeFillShade="80"/>
          </w:tcPr>
          <w:p w:rsidR="006F659E" w:rsidRDefault="006F659E">
            <w:pPr>
              <w:pStyle w:val="TableParagraph"/>
              <w:spacing w:before="8"/>
              <w:rPr>
                <w:b/>
                <w:sz w:val="21"/>
              </w:rPr>
            </w:pPr>
            <w:r w:rsidRPr="006F659E">
              <w:rPr>
                <w:b/>
                <w:color w:val="B8CCE4" w:themeColor="accent1" w:themeTint="66"/>
                <w:sz w:val="21"/>
              </w:rPr>
              <w:t>12:00-13:00</w:t>
            </w:r>
          </w:p>
        </w:tc>
        <w:tc>
          <w:tcPr>
            <w:tcW w:w="3424" w:type="dxa"/>
            <w:shd w:val="clear" w:color="auto" w:fill="948A54" w:themeFill="background2" w:themeFillShade="80"/>
          </w:tcPr>
          <w:p w:rsidR="006F659E" w:rsidRPr="00212BBC" w:rsidRDefault="006F659E" w:rsidP="00212BB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948A54" w:themeFill="background2" w:themeFillShade="80"/>
          </w:tcPr>
          <w:p w:rsidR="006F659E" w:rsidRPr="00212BBC" w:rsidRDefault="006F659E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948A54" w:themeFill="background2" w:themeFillShade="80"/>
            <w:vAlign w:val="center"/>
          </w:tcPr>
          <w:p w:rsidR="006F659E" w:rsidRPr="00212BBC" w:rsidRDefault="006F659E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948A54" w:themeFill="background2" w:themeFillShade="80"/>
          </w:tcPr>
          <w:p w:rsidR="006F659E" w:rsidRPr="00212BBC" w:rsidRDefault="006F659E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948A54" w:themeFill="background2" w:themeFillShade="80"/>
          </w:tcPr>
          <w:p w:rsidR="006F659E" w:rsidRPr="00212BBC" w:rsidRDefault="006F659E" w:rsidP="00212BBC">
            <w:pPr>
              <w:pStyle w:val="TableParagraph"/>
              <w:spacing w:line="192" w:lineRule="exact"/>
              <w:ind w:left="449"/>
              <w:rPr>
                <w:b/>
                <w:sz w:val="20"/>
                <w:szCs w:val="20"/>
              </w:rPr>
            </w:pPr>
          </w:p>
        </w:tc>
      </w:tr>
      <w:tr w:rsidR="009E6EDA" w:rsidTr="006F659E">
        <w:trPr>
          <w:trHeight w:val="9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7"/>
              <w:rPr>
                <w:b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4" w:type="dxa"/>
            <w:shd w:val="clear" w:color="auto" w:fill="E0D3A2"/>
          </w:tcPr>
          <w:p w:rsidR="00BA4563" w:rsidRPr="00BA4563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DERS KODU: HEM205</w:t>
            </w:r>
          </w:p>
          <w:p w:rsidR="00BA4563" w:rsidRPr="00BA4563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DERS ADI: PATOLOJI</w:t>
            </w:r>
          </w:p>
          <w:p w:rsidR="00BA4563" w:rsidRPr="00BA4563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DERSLIK:B-104</w:t>
            </w:r>
          </w:p>
          <w:p w:rsidR="008B2FB7" w:rsidRPr="00672D56" w:rsidRDefault="00BA4563" w:rsidP="00672D56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ÖĞR. GÖR. TIINÇE AKSAK</w:t>
            </w:r>
          </w:p>
        </w:tc>
        <w:tc>
          <w:tcPr>
            <w:tcW w:w="3251" w:type="dxa"/>
            <w:shd w:val="clear" w:color="auto" w:fill="E0D3A2"/>
          </w:tcPr>
          <w:p w:rsidR="009E6EDA" w:rsidRPr="00C94FEA" w:rsidRDefault="009E6EDA" w:rsidP="00212BBC">
            <w:pPr>
              <w:pStyle w:val="TableParagraph"/>
              <w:spacing w:before="6"/>
              <w:ind w:left="87"/>
              <w:rPr>
                <w:rFonts w:ascii="Times New Roman"/>
                <w:b/>
              </w:rPr>
            </w:pPr>
          </w:p>
        </w:tc>
        <w:tc>
          <w:tcPr>
            <w:tcW w:w="3270" w:type="dxa"/>
            <w:shd w:val="clear" w:color="auto" w:fill="E0D3A2"/>
          </w:tcPr>
          <w:p w:rsidR="009E6EDA" w:rsidRPr="00C94FEA" w:rsidRDefault="009E6EDA" w:rsidP="00AC27C4">
            <w:pPr>
              <w:pStyle w:val="TableParagraph"/>
              <w:spacing w:before="6"/>
              <w:ind w:left="87" w:right="1564"/>
              <w:rPr>
                <w:b/>
              </w:rPr>
            </w:pPr>
          </w:p>
          <w:p w:rsidR="006B26A7" w:rsidRPr="00C94FEA" w:rsidRDefault="006B26A7" w:rsidP="00212BBC">
            <w:pPr>
              <w:pStyle w:val="TableParagraph"/>
              <w:spacing w:before="1"/>
              <w:ind w:left="87"/>
              <w:rPr>
                <w:b/>
              </w:rPr>
            </w:pPr>
          </w:p>
        </w:tc>
        <w:tc>
          <w:tcPr>
            <w:tcW w:w="3115" w:type="dxa"/>
            <w:shd w:val="clear" w:color="auto" w:fill="E0D3A2"/>
          </w:tcPr>
          <w:p w:rsidR="00514E18" w:rsidRPr="00C94FEA" w:rsidRDefault="00514E18" w:rsidP="00F11A7C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  <w:tc>
          <w:tcPr>
            <w:tcW w:w="3074" w:type="dxa"/>
            <w:shd w:val="clear" w:color="auto" w:fill="E0D3A2"/>
          </w:tcPr>
          <w:p w:rsidR="00514E18" w:rsidRPr="00C94FEA" w:rsidRDefault="00514E18" w:rsidP="00514E18">
            <w:pPr>
              <w:pStyle w:val="TableParagraph"/>
              <w:spacing w:before="1"/>
              <w:ind w:left="857" w:hanging="768"/>
              <w:rPr>
                <w:b/>
              </w:rPr>
            </w:pPr>
          </w:p>
        </w:tc>
      </w:tr>
      <w:tr w:rsidR="009E6EDA" w:rsidTr="006F659E">
        <w:trPr>
          <w:trHeight w:val="8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4" w:type="dxa"/>
            <w:shd w:val="clear" w:color="auto" w:fill="C3DFE9"/>
          </w:tcPr>
          <w:p w:rsidR="006B26A7" w:rsidRPr="00C94FEA" w:rsidRDefault="006B26A7" w:rsidP="00C244A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3F6C8F" w:rsidRPr="00C94FEA" w:rsidRDefault="003F6C8F" w:rsidP="00CC77BD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  <w:tc>
          <w:tcPr>
            <w:tcW w:w="3251" w:type="dxa"/>
            <w:shd w:val="clear" w:color="auto" w:fill="C3DFE9"/>
          </w:tcPr>
          <w:p w:rsidR="008F1094" w:rsidRPr="00C94FEA" w:rsidRDefault="008F1094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8F1094" w:rsidRPr="00C94FEA" w:rsidRDefault="006B26A7" w:rsidP="008F109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HEM223</w:t>
            </w:r>
          </w:p>
          <w:p w:rsidR="009E6EDA" w:rsidRPr="00C94FEA" w:rsidRDefault="006B26A7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BESLENME</w:t>
            </w:r>
          </w:p>
          <w:p w:rsidR="003F6C8F" w:rsidRPr="00C94FEA" w:rsidRDefault="00091118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</w:p>
          <w:p w:rsidR="008B2FB7" w:rsidRPr="00C94FEA" w:rsidRDefault="006B26A7" w:rsidP="00672D5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DR. ÖĞR. Ü. BETÜL GÜLŞEN ATALAY</w:t>
            </w:r>
          </w:p>
        </w:tc>
        <w:tc>
          <w:tcPr>
            <w:tcW w:w="3115" w:type="dxa"/>
            <w:shd w:val="clear" w:color="auto" w:fill="C3DFE9"/>
          </w:tcPr>
          <w:p w:rsidR="00514E18" w:rsidRPr="00C94FEA" w:rsidRDefault="00514E18" w:rsidP="007D55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4" w:type="dxa"/>
            <w:shd w:val="clear" w:color="auto" w:fill="C3DFE9"/>
          </w:tcPr>
          <w:p w:rsidR="00F11A7C" w:rsidRPr="00C94FEA" w:rsidRDefault="00F11A7C" w:rsidP="00F11A7C">
            <w:pPr>
              <w:pStyle w:val="TableParagraph"/>
              <w:spacing w:before="6"/>
              <w:ind w:left="87"/>
              <w:rPr>
                <w:rFonts w:ascii="Times New Roman"/>
                <w:b/>
              </w:rPr>
            </w:pPr>
          </w:p>
          <w:p w:rsidR="00514E18" w:rsidRPr="00C94FEA" w:rsidRDefault="00514E18" w:rsidP="00514E18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</w:tr>
      <w:tr w:rsidR="009E6EDA" w:rsidTr="006F659E">
        <w:trPr>
          <w:trHeight w:val="7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4" w:type="dxa"/>
            <w:shd w:val="clear" w:color="auto" w:fill="E0D3A2"/>
          </w:tcPr>
          <w:p w:rsidR="006B26A7" w:rsidRPr="00C94FEA" w:rsidRDefault="006B26A7" w:rsidP="00C244A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EB4360" w:rsidRPr="001B1ECA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DERS ADI:ONKOLOJİ HEMŞİRELİĞİ</w:t>
            </w:r>
          </w:p>
          <w:p w:rsidR="00EB4360" w:rsidRPr="001B1ECA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4C0A75" w:rsidRPr="00C94FEA" w:rsidRDefault="00EB4360" w:rsidP="00EB4360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DERSLIK:B-103</w:t>
            </w:r>
          </w:p>
        </w:tc>
        <w:tc>
          <w:tcPr>
            <w:tcW w:w="3251" w:type="dxa"/>
            <w:shd w:val="clear" w:color="auto" w:fill="E0D3A2"/>
          </w:tcPr>
          <w:p w:rsidR="00212BBC" w:rsidRPr="00C94FEA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HEM203</w:t>
            </w:r>
          </w:p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FARMAKOLOJİ</w:t>
            </w:r>
          </w:p>
          <w:p w:rsidR="00212BBC" w:rsidRPr="00C94FEA" w:rsidRDefault="00091118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</w:p>
          <w:p w:rsidR="008F1094" w:rsidRDefault="00212BBC" w:rsidP="0016701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 xml:space="preserve">UZM. DR. </w:t>
            </w:r>
            <w:r w:rsidR="0016701D">
              <w:rPr>
                <w:rFonts w:ascii="Times New Roman" w:hAnsi="Times New Roman" w:cs="Times New Roman"/>
                <w:b/>
              </w:rPr>
              <w:t>İHSAN BAYRAKTAR</w:t>
            </w:r>
          </w:p>
          <w:p w:rsidR="008B2FB7" w:rsidRPr="00C94FEA" w:rsidRDefault="008B2FB7" w:rsidP="00672D56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3270" w:type="dxa"/>
            <w:shd w:val="clear" w:color="auto" w:fill="E0D3A2"/>
          </w:tcPr>
          <w:p w:rsidR="006B26A7" w:rsidRPr="00C94FEA" w:rsidRDefault="006B26A7" w:rsidP="00212BBC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  <w:tc>
          <w:tcPr>
            <w:tcW w:w="3115" w:type="dxa"/>
            <w:shd w:val="clear" w:color="auto" w:fill="E0D3A2"/>
          </w:tcPr>
          <w:p w:rsidR="007D5521" w:rsidRPr="00212BBC" w:rsidRDefault="007D5521" w:rsidP="007D552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HEM227</w:t>
            </w:r>
          </w:p>
          <w:p w:rsidR="007D5521" w:rsidRPr="00212BBC" w:rsidRDefault="007D5521" w:rsidP="007D552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ADI: CERRAH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 HEM</w:t>
            </w:r>
            <w:r w:rsidRPr="00212BBC">
              <w:rPr>
                <w:rFonts w:ascii="Times New Roman"/>
                <w:b/>
                <w:sz w:val="20"/>
                <w:szCs w:val="20"/>
              </w:rPr>
              <w:t>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REL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İĞİ</w:t>
            </w:r>
          </w:p>
          <w:p w:rsidR="007D5521" w:rsidRPr="00212BBC" w:rsidRDefault="00672D56" w:rsidP="007D552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DERSLIK:B-104</w:t>
            </w:r>
          </w:p>
          <w:p w:rsidR="008B2FB7" w:rsidRPr="00672D56" w:rsidRDefault="007D5521" w:rsidP="00672D56">
            <w:pPr>
              <w:pStyle w:val="TableParagraph"/>
              <w:spacing w:before="6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ÖĞ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Ü</w:t>
            </w:r>
            <w:r w:rsidRPr="00212BBC">
              <w:rPr>
                <w:rFonts w:ascii="Times New Roman"/>
                <w:b/>
                <w:sz w:val="20"/>
                <w:szCs w:val="20"/>
              </w:rPr>
              <w:t>. BEHIRE SANCAR</w:t>
            </w:r>
          </w:p>
        </w:tc>
        <w:tc>
          <w:tcPr>
            <w:tcW w:w="3074" w:type="dxa"/>
            <w:shd w:val="clear" w:color="auto" w:fill="E0D3A2"/>
          </w:tcPr>
          <w:p w:rsidR="00514E18" w:rsidRPr="00C94FEA" w:rsidRDefault="00514E18" w:rsidP="00514E18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9E6EDA" w:rsidTr="006F659E">
        <w:trPr>
          <w:trHeight w:val="5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4" w:type="dxa"/>
            <w:shd w:val="clear" w:color="auto" w:fill="C3DFE9"/>
            <w:vAlign w:val="center"/>
          </w:tcPr>
          <w:p w:rsidR="00EB4360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520F6D" w:rsidRPr="00C94FEA" w:rsidRDefault="00520F6D" w:rsidP="00155FA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1" w:type="dxa"/>
            <w:shd w:val="clear" w:color="auto" w:fill="C3DFE9"/>
            <w:vAlign w:val="center"/>
          </w:tcPr>
          <w:p w:rsidR="001B1ECA" w:rsidRPr="00C94FEA" w:rsidRDefault="001B1ECA" w:rsidP="002D17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212BBC" w:rsidRPr="00C94FEA" w:rsidRDefault="00672D56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</w:p>
          <w:p w:rsidR="00212BBC" w:rsidRPr="00C94FEA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HEM211</w:t>
            </w:r>
          </w:p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PALYATIF BAKIM</w:t>
            </w:r>
          </w:p>
          <w:p w:rsidR="00212BBC" w:rsidRPr="00C94FEA" w:rsidRDefault="00091118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</w:p>
          <w:p w:rsidR="00212BBC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DR. ÖĞR. Ü. NAZIFE AKAN</w:t>
            </w:r>
          </w:p>
          <w:p w:rsidR="006B26A7" w:rsidRPr="00C94FEA" w:rsidRDefault="00E67DF3" w:rsidP="00FD575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KODU: HEM21</w:t>
            </w:r>
            <w:r w:rsidR="00FD57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5" w:type="dxa"/>
            <w:shd w:val="clear" w:color="auto" w:fill="C3DFE9"/>
            <w:vAlign w:val="center"/>
          </w:tcPr>
          <w:p w:rsidR="00514E18" w:rsidRPr="00C94FEA" w:rsidRDefault="00514E18" w:rsidP="00520F6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4" w:type="dxa"/>
            <w:shd w:val="clear" w:color="auto" w:fill="C3DFE9"/>
          </w:tcPr>
          <w:p w:rsidR="00514E18" w:rsidRPr="00C94FEA" w:rsidRDefault="00514E18" w:rsidP="00514E18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</w:tr>
    </w:tbl>
    <w:p w:rsidR="00A93BF8" w:rsidRDefault="00A93BF8" w:rsidP="00AC27C4">
      <w:pPr>
        <w:spacing w:before="213"/>
      </w:pPr>
    </w:p>
    <w:sectPr w:rsidR="00A93BF8" w:rsidSect="00746C3E">
      <w:type w:val="continuous"/>
      <w:pgSz w:w="20640" w:h="14580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15658"/>
    <w:rsid w:val="00091118"/>
    <w:rsid w:val="000A0194"/>
    <w:rsid w:val="000E4F10"/>
    <w:rsid w:val="00104697"/>
    <w:rsid w:val="00155FA7"/>
    <w:rsid w:val="0016701D"/>
    <w:rsid w:val="001B1ECA"/>
    <w:rsid w:val="001B762F"/>
    <w:rsid w:val="001D6CF6"/>
    <w:rsid w:val="001E1D21"/>
    <w:rsid w:val="001E6CE9"/>
    <w:rsid w:val="00212BBC"/>
    <w:rsid w:val="002351F3"/>
    <w:rsid w:val="00274460"/>
    <w:rsid w:val="00290592"/>
    <w:rsid w:val="0029342B"/>
    <w:rsid w:val="002D1721"/>
    <w:rsid w:val="0037544B"/>
    <w:rsid w:val="003E1E35"/>
    <w:rsid w:val="003F6C8F"/>
    <w:rsid w:val="003F6F14"/>
    <w:rsid w:val="00450B4A"/>
    <w:rsid w:val="00492985"/>
    <w:rsid w:val="004976AF"/>
    <w:rsid w:val="004A7703"/>
    <w:rsid w:val="004C0A75"/>
    <w:rsid w:val="004D7C2C"/>
    <w:rsid w:val="00507070"/>
    <w:rsid w:val="00513515"/>
    <w:rsid w:val="00514E18"/>
    <w:rsid w:val="00520F6D"/>
    <w:rsid w:val="00543114"/>
    <w:rsid w:val="005E121F"/>
    <w:rsid w:val="005F26FD"/>
    <w:rsid w:val="00651FC2"/>
    <w:rsid w:val="00672D56"/>
    <w:rsid w:val="006B26A7"/>
    <w:rsid w:val="006E2430"/>
    <w:rsid w:val="006E2609"/>
    <w:rsid w:val="006F659E"/>
    <w:rsid w:val="00746C3E"/>
    <w:rsid w:val="007D5521"/>
    <w:rsid w:val="008A0853"/>
    <w:rsid w:val="008B2FB7"/>
    <w:rsid w:val="008E3001"/>
    <w:rsid w:val="008E3C68"/>
    <w:rsid w:val="008F1094"/>
    <w:rsid w:val="0094696F"/>
    <w:rsid w:val="009B3C11"/>
    <w:rsid w:val="009C2953"/>
    <w:rsid w:val="009E6EDA"/>
    <w:rsid w:val="00A326D0"/>
    <w:rsid w:val="00A44405"/>
    <w:rsid w:val="00A93BF8"/>
    <w:rsid w:val="00AC27C4"/>
    <w:rsid w:val="00B102DA"/>
    <w:rsid w:val="00B34BCC"/>
    <w:rsid w:val="00BA4563"/>
    <w:rsid w:val="00C244A3"/>
    <w:rsid w:val="00C26FAD"/>
    <w:rsid w:val="00C36090"/>
    <w:rsid w:val="00C76ED6"/>
    <w:rsid w:val="00C94FEA"/>
    <w:rsid w:val="00CC05BF"/>
    <w:rsid w:val="00CC77BD"/>
    <w:rsid w:val="00CE3210"/>
    <w:rsid w:val="00D820D4"/>
    <w:rsid w:val="00DA11D3"/>
    <w:rsid w:val="00DA4E5A"/>
    <w:rsid w:val="00DC2A82"/>
    <w:rsid w:val="00DF0195"/>
    <w:rsid w:val="00E378CF"/>
    <w:rsid w:val="00E67DF3"/>
    <w:rsid w:val="00EB4360"/>
    <w:rsid w:val="00EC5A3D"/>
    <w:rsid w:val="00F01D67"/>
    <w:rsid w:val="00F075AD"/>
    <w:rsid w:val="00F11A7C"/>
    <w:rsid w:val="00F168C0"/>
    <w:rsid w:val="00F5002E"/>
    <w:rsid w:val="00F82FC8"/>
    <w:rsid w:val="00F835BD"/>
    <w:rsid w:val="00FC5643"/>
    <w:rsid w:val="00FD5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3114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43114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543114"/>
  </w:style>
  <w:style w:type="paragraph" w:customStyle="1" w:styleId="TableParagraph">
    <w:name w:val="Table Paragraph"/>
    <w:basedOn w:val="Normal"/>
    <w:uiPriority w:val="1"/>
    <w:qFormat/>
    <w:rsid w:val="00543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4E39-ECBA-4C8C-B764-DCDA7B56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BETÜL ÖZ</dc:creator>
  <cp:lastModifiedBy>fef</cp:lastModifiedBy>
  <cp:revision>5</cp:revision>
  <cp:lastPrinted>2019-10-08T08:47:00Z</cp:lastPrinted>
  <dcterms:created xsi:type="dcterms:W3CDTF">2019-12-27T10:09:00Z</dcterms:created>
  <dcterms:modified xsi:type="dcterms:W3CDTF">2019-12-27T10:15:00Z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